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E04" w:rsidRDefault="00CD4E04" w:rsidP="00E70985">
      <w:pPr>
        <w:jc w:val="both"/>
        <w:rPr>
          <w:b/>
          <w:szCs w:val="28"/>
        </w:rPr>
      </w:pPr>
      <w:r>
        <w:rPr>
          <w:rFonts w:eastAsia="Calibri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-312420</wp:posOffset>
            </wp:positionV>
            <wp:extent cx="6305550" cy="10391140"/>
            <wp:effectExtent l="19050" t="0" r="0" b="0"/>
            <wp:wrapThrough wrapText="bothSides">
              <wp:wrapPolygon edited="0">
                <wp:start x="-65" y="0"/>
                <wp:lineTo x="-65" y="21542"/>
                <wp:lineTo x="21600" y="21542"/>
                <wp:lineTo x="21600" y="0"/>
                <wp:lineTo x="-65" y="0"/>
              </wp:wrapPolygon>
            </wp:wrapThrough>
            <wp:docPr id="1" name="Рисунок 1" descr="C:\Users\OM\Desktop\Новая папка\2024-09-19_17-47-47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\Desktop\Новая папка\2024-09-19_17-47-47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039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4E04" w:rsidRDefault="00CD4E04" w:rsidP="00E70985">
      <w:pPr>
        <w:jc w:val="both"/>
        <w:rPr>
          <w:b/>
          <w:szCs w:val="28"/>
        </w:rPr>
      </w:pPr>
    </w:p>
    <w:p w:rsidR="00CD4E04" w:rsidRDefault="00CD4E04" w:rsidP="00E70985">
      <w:pPr>
        <w:jc w:val="both"/>
        <w:rPr>
          <w:b/>
          <w:szCs w:val="28"/>
        </w:rPr>
      </w:pPr>
    </w:p>
    <w:p w:rsidR="0064021D" w:rsidRPr="00E70985" w:rsidRDefault="00B477FB" w:rsidP="00E70985">
      <w:pPr>
        <w:jc w:val="both"/>
        <w:rPr>
          <w:rFonts w:eastAsia="Calibri"/>
          <w:b/>
          <w:szCs w:val="28"/>
        </w:rPr>
      </w:pPr>
      <w:r w:rsidRPr="00E70985">
        <w:rPr>
          <w:b/>
          <w:szCs w:val="28"/>
        </w:rPr>
        <w:t>Рабочая программа</w:t>
      </w:r>
      <w:r w:rsidR="00CD4E04">
        <w:rPr>
          <w:b/>
          <w:szCs w:val="28"/>
        </w:rPr>
        <w:t xml:space="preserve"> </w:t>
      </w:r>
      <w:r w:rsidR="00AB1B20" w:rsidRPr="00E70985">
        <w:rPr>
          <w:b/>
          <w:szCs w:val="28"/>
        </w:rPr>
        <w:t xml:space="preserve">Начальной военной подготовки </w:t>
      </w:r>
      <w:r w:rsidRPr="00E70985">
        <w:rPr>
          <w:b/>
          <w:szCs w:val="28"/>
        </w:rPr>
        <w:t xml:space="preserve"> составлена</w:t>
      </w:r>
      <w:r w:rsidR="0064021D" w:rsidRPr="00E70985">
        <w:rPr>
          <w:bCs/>
          <w:color w:val="343434"/>
          <w:szCs w:val="28"/>
        </w:rPr>
        <w:t xml:space="preserve"> в  соответствии с Фед</w:t>
      </w:r>
      <w:r w:rsidR="0064021D" w:rsidRPr="00E70985">
        <w:rPr>
          <w:bCs/>
          <w:color w:val="343434"/>
          <w:szCs w:val="28"/>
        </w:rPr>
        <w:t>е</w:t>
      </w:r>
      <w:r w:rsidR="0064021D" w:rsidRPr="00E70985">
        <w:rPr>
          <w:bCs/>
          <w:color w:val="343434"/>
          <w:szCs w:val="28"/>
        </w:rPr>
        <w:t>ральным законом от 28 марта 1998 г . № 53-ФЗ «О воинской обязанности и военной службе», постановлением Правительства Российской Федерации от 31 декабря 1999 г . № 1441 «</w:t>
      </w:r>
      <w:proofErr w:type="gramStart"/>
      <w:r w:rsidR="0064021D" w:rsidRPr="00E70985">
        <w:rPr>
          <w:bCs/>
          <w:color w:val="343434"/>
          <w:szCs w:val="28"/>
        </w:rPr>
        <w:t>Об</w:t>
      </w:r>
      <w:proofErr w:type="gramEnd"/>
      <w:r w:rsidR="0064021D" w:rsidRPr="00E70985">
        <w:rPr>
          <w:bCs/>
          <w:color w:val="343434"/>
          <w:szCs w:val="28"/>
        </w:rPr>
        <w:t xml:space="preserve"> </w:t>
      </w:r>
      <w:proofErr w:type="gramStart"/>
      <w:r w:rsidR="0064021D" w:rsidRPr="00E70985">
        <w:rPr>
          <w:bCs/>
          <w:color w:val="343434"/>
          <w:szCs w:val="28"/>
        </w:rPr>
        <w:t>утверждении Положения о подготовке граждан Российской Федерации к  военной службе», Концепцией федеральной системы подготовки граждан Российской Федерации к военной</w:t>
      </w:r>
      <w:proofErr w:type="gramEnd"/>
      <w:r w:rsidR="0064021D" w:rsidRPr="00E70985">
        <w:rPr>
          <w:bCs/>
          <w:color w:val="343434"/>
          <w:szCs w:val="28"/>
        </w:rPr>
        <w:t xml:space="preserve"> </w:t>
      </w:r>
      <w:proofErr w:type="gramStart"/>
      <w:r w:rsidR="0064021D" w:rsidRPr="00E70985">
        <w:rPr>
          <w:bCs/>
          <w:color w:val="343434"/>
          <w:szCs w:val="28"/>
        </w:rPr>
        <w:t>службе на период до 2030 года, утверждённойраспоряжением Правительства</w:t>
      </w:r>
      <w:proofErr w:type="gramEnd"/>
      <w:r w:rsidR="0064021D" w:rsidRPr="00E70985">
        <w:rPr>
          <w:bCs/>
          <w:color w:val="343434"/>
          <w:szCs w:val="28"/>
        </w:rPr>
        <w:t xml:space="preserve"> Российской </w:t>
      </w:r>
      <w:proofErr w:type="gramStart"/>
      <w:r w:rsidR="0064021D" w:rsidRPr="00E70985">
        <w:rPr>
          <w:bCs/>
          <w:color w:val="343434"/>
          <w:szCs w:val="28"/>
        </w:rPr>
        <w:t>Федерации от 3февраля 2010 г . № 134-р, Приказом Министерства обороны Российской Ф</w:t>
      </w:r>
      <w:r w:rsidR="0064021D" w:rsidRPr="00E70985">
        <w:rPr>
          <w:bCs/>
          <w:color w:val="343434"/>
          <w:szCs w:val="28"/>
        </w:rPr>
        <w:t>е</w:t>
      </w:r>
      <w:r w:rsidR="0064021D" w:rsidRPr="00E70985">
        <w:rPr>
          <w:bCs/>
          <w:color w:val="343434"/>
          <w:szCs w:val="28"/>
        </w:rPr>
        <w:t>дерации и Министерства образования и  науки Российской Федерации от 24 февраля 2010 г . №  96/134 «Об утверждении инструкции об организации обучения граждан Российской Ф</w:t>
      </w:r>
      <w:r w:rsidR="0064021D" w:rsidRPr="00E70985">
        <w:rPr>
          <w:bCs/>
          <w:color w:val="343434"/>
          <w:szCs w:val="28"/>
        </w:rPr>
        <w:t>е</w:t>
      </w:r>
      <w:r w:rsidR="0064021D" w:rsidRPr="00E70985">
        <w:rPr>
          <w:bCs/>
          <w:color w:val="343434"/>
          <w:szCs w:val="28"/>
        </w:rPr>
        <w:t>дерации начальным знаниям в области обороны и их подготовки по основам военной слу</w:t>
      </w:r>
      <w:r w:rsidR="0064021D" w:rsidRPr="00E70985">
        <w:rPr>
          <w:bCs/>
          <w:color w:val="343434"/>
          <w:szCs w:val="28"/>
        </w:rPr>
        <w:t>ж</w:t>
      </w:r>
      <w:r w:rsidR="0064021D" w:rsidRPr="00E70985">
        <w:rPr>
          <w:bCs/>
          <w:color w:val="343434"/>
          <w:szCs w:val="28"/>
        </w:rPr>
        <w:t>бы в образовательных учреждениях среднего (полного) общего образования, образовател</w:t>
      </w:r>
      <w:r w:rsidR="0064021D" w:rsidRPr="00E70985">
        <w:rPr>
          <w:bCs/>
          <w:color w:val="343434"/>
          <w:szCs w:val="28"/>
        </w:rPr>
        <w:t>ь</w:t>
      </w:r>
      <w:r w:rsidR="0064021D" w:rsidRPr="00E70985">
        <w:rPr>
          <w:bCs/>
          <w:color w:val="343434"/>
          <w:szCs w:val="28"/>
        </w:rPr>
        <w:t>ных учреждениях профессионального и  среднего профессионального образования</w:t>
      </w:r>
      <w:proofErr w:type="gramEnd"/>
      <w:r w:rsidR="0064021D" w:rsidRPr="00E70985">
        <w:rPr>
          <w:bCs/>
          <w:color w:val="343434"/>
          <w:szCs w:val="28"/>
        </w:rPr>
        <w:t xml:space="preserve"> и учебных пунктах»</w:t>
      </w:r>
      <w:proofErr w:type="gramStart"/>
      <w:r w:rsidR="0064021D" w:rsidRPr="00E70985">
        <w:rPr>
          <w:bCs/>
          <w:color w:val="343434"/>
          <w:szCs w:val="28"/>
        </w:rPr>
        <w:t xml:space="preserve"> .</w:t>
      </w:r>
      <w:proofErr w:type="gramEnd"/>
    </w:p>
    <w:p w:rsidR="00AB1B20" w:rsidRDefault="00AB1B20" w:rsidP="00C94FE2">
      <w:pPr>
        <w:contextualSpacing/>
        <w:jc w:val="both"/>
        <w:rPr>
          <w:sz w:val="28"/>
          <w:szCs w:val="28"/>
        </w:rPr>
      </w:pPr>
    </w:p>
    <w:p w:rsidR="00AC75D0" w:rsidRPr="00E70985" w:rsidRDefault="00AC75D0" w:rsidP="00E70985">
      <w:pPr>
        <w:jc w:val="center"/>
        <w:rPr>
          <w:b/>
          <w:sz w:val="28"/>
        </w:rPr>
      </w:pPr>
      <w:r w:rsidRPr="00E70985">
        <w:rPr>
          <w:b/>
          <w:sz w:val="28"/>
        </w:rPr>
        <w:t>Пояснительная записка</w:t>
      </w:r>
    </w:p>
    <w:p w:rsidR="0064021D" w:rsidRPr="00E70985" w:rsidRDefault="0064021D" w:rsidP="00E70985">
      <w:pPr>
        <w:jc w:val="center"/>
      </w:pPr>
      <w:r w:rsidRPr="00E70985">
        <w:t>АКТУАЛЬНОСТЬ И НАЗНАЧЕНИЕ ПРОГРАММЫ</w:t>
      </w:r>
    </w:p>
    <w:p w:rsidR="0064021D" w:rsidRPr="00E70985" w:rsidRDefault="0064021D" w:rsidP="00E70985">
      <w:pPr>
        <w:jc w:val="both"/>
      </w:pPr>
      <w:r w:rsidRPr="00E70985">
        <w:t xml:space="preserve"> Российская Федерация занимает ведущее место среди государств, твёрдо и последовательно отстаивающих свой политический, экономический, культурный и духовно-нравственный с</w:t>
      </w:r>
      <w:r w:rsidRPr="00E70985">
        <w:t>у</w:t>
      </w:r>
      <w:r w:rsidRPr="00E70985">
        <w:t>веренитет</w:t>
      </w:r>
      <w:proofErr w:type="gramStart"/>
      <w:r w:rsidRPr="00E70985">
        <w:t xml:space="preserve"> .</w:t>
      </w:r>
      <w:proofErr w:type="gramEnd"/>
    </w:p>
    <w:p w:rsidR="0064021D" w:rsidRPr="00E70985" w:rsidRDefault="0064021D" w:rsidP="00E70985">
      <w:pPr>
        <w:jc w:val="both"/>
      </w:pPr>
      <w:r w:rsidRPr="00E70985">
        <w:t>Этот процесс сопровождается возрастающим противодействием со стороны США и их с</w:t>
      </w:r>
      <w:r w:rsidRPr="00E70985">
        <w:t>о</w:t>
      </w:r>
      <w:r w:rsidRPr="00E70985">
        <w:t>юзников, которые для сохранения своего глобального доминирования развернули масшта</w:t>
      </w:r>
      <w:r w:rsidRPr="00E70985">
        <w:t>б</w:t>
      </w:r>
      <w:r w:rsidRPr="00E70985">
        <w:t>ную кампанию, направленную на разрушение Российского государства, разложение гра</w:t>
      </w:r>
      <w:r w:rsidRPr="00E70985">
        <w:t>ж</w:t>
      </w:r>
      <w:r w:rsidRPr="00E70985">
        <w:t>данского общества и  уничтожение культурно-исторической самобытности российских нар</w:t>
      </w:r>
      <w:r w:rsidRPr="00E70985">
        <w:t>о</w:t>
      </w:r>
      <w:r w:rsidRPr="00E70985">
        <w:t>дов, основанной на традиционных духовно-нравственных ценностях</w:t>
      </w:r>
      <w:proofErr w:type="gramStart"/>
      <w:r w:rsidRPr="00E70985">
        <w:t xml:space="preserve"> .</w:t>
      </w:r>
      <w:proofErr w:type="gramEnd"/>
    </w:p>
    <w:p w:rsidR="0064021D" w:rsidRPr="00E70985" w:rsidRDefault="0064021D" w:rsidP="00E70985">
      <w:pPr>
        <w:jc w:val="both"/>
      </w:pPr>
      <w:r w:rsidRPr="00E70985">
        <w:t>Современные вызовы и угрозы диктуют необходимость укрепления обороноспособности нашей Родины и повышения боеспособности её вооружённых защитников</w:t>
      </w:r>
      <w:proofErr w:type="gramStart"/>
      <w:r w:rsidRPr="00E70985">
        <w:t xml:space="preserve"> .</w:t>
      </w:r>
      <w:proofErr w:type="gramEnd"/>
      <w:r w:rsidRPr="00E70985">
        <w:t xml:space="preserve"> В этих условиях в системе военно-патриотического воспитания на первый план выходят такие задачи, как формирование у  подрастающего поколения возвышенного чувства верности своему Отеч</w:t>
      </w:r>
      <w:r w:rsidRPr="00E70985">
        <w:t>е</w:t>
      </w:r>
      <w:r w:rsidRPr="00E70985">
        <w:t>ству, готовности к  достойному служению обществу, государству и подготовки старшеклас</w:t>
      </w:r>
      <w:r w:rsidRPr="00E70985">
        <w:t>с</w:t>
      </w:r>
      <w:r w:rsidRPr="00E70985">
        <w:t xml:space="preserve">ников к честному выполнению воинского долга . </w:t>
      </w:r>
    </w:p>
    <w:p w:rsidR="0064021D" w:rsidRPr="00E70985" w:rsidRDefault="0064021D" w:rsidP="00E70985">
      <w:pPr>
        <w:jc w:val="both"/>
      </w:pPr>
      <w:r w:rsidRPr="00E70985">
        <w:t>Растёт общественный запрос на качественное совершенствование системы военно-патриотического воспитания, наполнение её конкретным содержанием, обучение допризы</w:t>
      </w:r>
      <w:r w:rsidRPr="00E70985">
        <w:t>в</w:t>
      </w:r>
      <w:r w:rsidRPr="00E70985">
        <w:t>ной молодёжи знаниям, умениям и навыкам, отвечающим актуальным потребностям и уровню развития современной Российской армии и соответствующим решаемым ею сег</w:t>
      </w:r>
      <w:r w:rsidRPr="00E70985">
        <w:t>о</w:t>
      </w:r>
      <w:r w:rsidRPr="00E70985">
        <w:t>дня задачам</w:t>
      </w:r>
      <w:proofErr w:type="gramStart"/>
      <w:r w:rsidRPr="00E70985">
        <w:t xml:space="preserve"> .</w:t>
      </w:r>
      <w:proofErr w:type="gramEnd"/>
    </w:p>
    <w:p w:rsidR="0064021D" w:rsidRPr="00E70985" w:rsidRDefault="0064021D" w:rsidP="00E70985">
      <w:pPr>
        <w:jc w:val="both"/>
      </w:pPr>
      <w:r w:rsidRPr="00E70985">
        <w:t>Также имеется необходимость приведения существующей системы обучения граждан н</w:t>
      </w:r>
      <w:r w:rsidRPr="00E70985">
        <w:t>а</w:t>
      </w:r>
      <w:r w:rsidRPr="00E70985">
        <w:t>чальным знаниям в области обороны и их подготовки по основам военной службы в соответствие с требованиями новой редакции Федерального государственного образов</w:t>
      </w:r>
      <w:r w:rsidRPr="00E70985">
        <w:t>а</w:t>
      </w:r>
      <w:r w:rsidRPr="00E70985">
        <w:t>тельного стандарта среднего общего образования</w:t>
      </w:r>
      <w:proofErr w:type="gramStart"/>
      <w:r w:rsidRPr="00E70985">
        <w:t xml:space="preserve"> .</w:t>
      </w:r>
      <w:proofErr w:type="gramEnd"/>
    </w:p>
    <w:p w:rsidR="0064021D" w:rsidRPr="00E70985" w:rsidRDefault="0064021D" w:rsidP="00E70985">
      <w:pPr>
        <w:jc w:val="both"/>
      </w:pPr>
      <w:r w:rsidRPr="00E70985">
        <w:t>Расширить знания обучающихся об обороне государства, составе и  структуре Вооружённых Сил Российской Федерации, овладеть начальными элементами тактической, инженерной и  технической подготовки, приобрести практические навыки обращения с оружием, оказания первой помощи на поле боя, действий в условиях радиационного, химического и биологич</w:t>
      </w:r>
      <w:r w:rsidRPr="00E70985">
        <w:t>е</w:t>
      </w:r>
      <w:r w:rsidRPr="00E70985">
        <w:t>ского заражения местности, получить физическую и психологическую закалку позволит пр</w:t>
      </w:r>
      <w:r w:rsidRPr="00E70985">
        <w:t>о</w:t>
      </w:r>
      <w:r w:rsidRPr="00E70985">
        <w:t>ведение учебных сборов по программе внеурочной деятельности «Начальная военная подг</w:t>
      </w:r>
      <w:r w:rsidRPr="00E70985">
        <w:t>о</w:t>
      </w:r>
      <w:r w:rsidRPr="00E70985">
        <w:t>товка» (далее — программа)</w:t>
      </w:r>
      <w:proofErr w:type="gramStart"/>
      <w:r w:rsidRPr="00E70985">
        <w:t xml:space="preserve"> .</w:t>
      </w:r>
      <w:proofErr w:type="gramEnd"/>
    </w:p>
    <w:p w:rsidR="0064021D" w:rsidRDefault="0064021D" w:rsidP="00E70985">
      <w:pPr>
        <w:jc w:val="both"/>
      </w:pPr>
      <w:proofErr w:type="gramStart"/>
      <w:r w:rsidRPr="00E70985">
        <w:t>Учебные сборы по основам военной службы организуются в  соответствии с Федеральным законом от 28 марта 1998 г . № 53-ФЗ «О воинской обязанности и военной службе», пост</w:t>
      </w:r>
      <w:r w:rsidRPr="00E70985">
        <w:t>а</w:t>
      </w:r>
      <w:r w:rsidRPr="00E70985">
        <w:t>новлением Правительства Российской Федерации от 31 декабря 1999 г . № 1441 «Об утве</w:t>
      </w:r>
      <w:r w:rsidRPr="00E70985">
        <w:t>р</w:t>
      </w:r>
      <w:r w:rsidRPr="00E70985">
        <w:t>ждении Положения о подготовке граждан Российской Федерации к  военной службе», Ко</w:t>
      </w:r>
      <w:r w:rsidRPr="00E70985">
        <w:t>н</w:t>
      </w:r>
      <w:r w:rsidRPr="00E70985">
        <w:t>цепцией федеральной системы подготовки граждан Российской Федерации к военной слу</w:t>
      </w:r>
      <w:r w:rsidRPr="00E70985">
        <w:t>ж</w:t>
      </w:r>
      <w:r w:rsidRPr="00E70985">
        <w:t>бе на период до 2030 года</w:t>
      </w:r>
      <w:proofErr w:type="gramEnd"/>
      <w:r w:rsidRPr="00E70985">
        <w:t xml:space="preserve">, </w:t>
      </w:r>
      <w:proofErr w:type="gramStart"/>
      <w:r w:rsidRPr="00E70985">
        <w:t>утверждённой распоряжением Правительства Российской Фед</w:t>
      </w:r>
      <w:r w:rsidRPr="00E70985">
        <w:t>е</w:t>
      </w:r>
      <w:r w:rsidRPr="00E70985">
        <w:lastRenderedPageBreak/>
        <w:t>рации от 3 февраля 2010 г . № 134-р, Приказом Министерства обороны Российской Федер</w:t>
      </w:r>
      <w:r w:rsidRPr="00E70985">
        <w:t>а</w:t>
      </w:r>
      <w:r w:rsidRPr="00E70985">
        <w:t>ции и Министерства образования и  науки Российской Федерации от 24 февраля 2010 г . №  96/134 «Об утверждении инструкции об организации обучения граждан Российской Федер</w:t>
      </w:r>
      <w:r w:rsidRPr="00E70985">
        <w:t>а</w:t>
      </w:r>
      <w:r w:rsidRPr="00E70985">
        <w:t>ции начальным знаниям</w:t>
      </w:r>
      <w:r w:rsidRPr="0064021D">
        <w:t xml:space="preserve"> в области обороны и их подготовки по основам военной службы в образовательных учреждениях среднего (полного) общего образования, образовательных учреждениях</w:t>
      </w:r>
      <w:proofErr w:type="gramEnd"/>
      <w:r w:rsidRPr="0064021D">
        <w:t xml:space="preserve"> профессионального и  среднего профессионального образования и учебных пунктах»</w:t>
      </w:r>
      <w:proofErr w:type="gramStart"/>
      <w:r w:rsidRPr="0064021D">
        <w:t xml:space="preserve"> .</w:t>
      </w:r>
      <w:proofErr w:type="gramEnd"/>
    </w:p>
    <w:p w:rsidR="0064021D" w:rsidRPr="00E70985" w:rsidRDefault="0064021D" w:rsidP="00E70985">
      <w:pPr>
        <w:jc w:val="both"/>
      </w:pPr>
      <w:r w:rsidRPr="00E70985">
        <w:t>В программе конкретизируется содержание тем и приводится последовательность их изуч</w:t>
      </w:r>
      <w:r w:rsidRPr="00E70985">
        <w:t>е</w:t>
      </w:r>
      <w:r w:rsidRPr="00E70985">
        <w:t xml:space="preserve">ния с  учётом </w:t>
      </w:r>
      <w:proofErr w:type="spellStart"/>
      <w:r w:rsidRPr="00E70985">
        <w:t>межпредметных</w:t>
      </w:r>
      <w:proofErr w:type="spellEnd"/>
      <w:r w:rsidRPr="00E70985">
        <w:t xml:space="preserve"> и  </w:t>
      </w:r>
      <w:proofErr w:type="spellStart"/>
      <w:r w:rsidRPr="00E70985">
        <w:t>внутрипредметных</w:t>
      </w:r>
      <w:proofErr w:type="spellEnd"/>
      <w:r w:rsidRPr="00E70985">
        <w:t xml:space="preserve"> связей, логики учебного процесса, во</w:t>
      </w:r>
      <w:r w:rsidRPr="00E70985">
        <w:t>з</w:t>
      </w:r>
      <w:r w:rsidRPr="00E70985">
        <w:t>растных особенностей обучающихся</w:t>
      </w:r>
      <w:proofErr w:type="gramStart"/>
      <w:r w:rsidRPr="00E70985">
        <w:t xml:space="preserve"> .</w:t>
      </w:r>
      <w:proofErr w:type="gramEnd"/>
      <w:r w:rsidRPr="00E70985">
        <w:t xml:space="preserve"> Программа предусматривает изучение военного дела в объёме одиночной подготовки военнослужащего мотострелковых войск, что позволяет в короткие сроки овладеть знаниями и навыками, необходимыми для скорейшей адаптации при призыве на военную службу и при поступлении в высшие учебные заведения Миноб</w:t>
      </w:r>
      <w:r w:rsidRPr="00E70985">
        <w:t>о</w:t>
      </w:r>
      <w:r w:rsidRPr="00E70985">
        <w:t xml:space="preserve">роны России, </w:t>
      </w:r>
      <w:proofErr w:type="spellStart"/>
      <w:r w:rsidRPr="00E70985">
        <w:t>Р</w:t>
      </w:r>
      <w:r w:rsidR="00E70985">
        <w:t>ос</w:t>
      </w:r>
      <w:r w:rsidRPr="00E70985">
        <w:t>гвардии</w:t>
      </w:r>
      <w:proofErr w:type="spellEnd"/>
      <w:r w:rsidRPr="00E70985">
        <w:t>, МВД России, МЧС России, ФСБ России</w:t>
      </w:r>
      <w:proofErr w:type="gramStart"/>
      <w:r w:rsidRPr="00E70985">
        <w:t xml:space="preserve"> .</w:t>
      </w:r>
      <w:proofErr w:type="gramEnd"/>
    </w:p>
    <w:p w:rsidR="0064021D" w:rsidRPr="00E70985" w:rsidRDefault="0064021D" w:rsidP="00E70985">
      <w:pPr>
        <w:jc w:val="both"/>
      </w:pPr>
    </w:p>
    <w:p w:rsidR="00AB1B20" w:rsidRPr="00E70985" w:rsidRDefault="00AB1B20" w:rsidP="00E70985">
      <w:pPr>
        <w:jc w:val="center"/>
      </w:pPr>
      <w:r w:rsidRPr="00E70985">
        <w:t>ЦЕЛИ И ЗАДАЧИ КУРСА ВНЕУРОЧНОЙ ДЕЯТЕЛЬНОСТИ «НАЧАЛЬНАЯ ВОЕННАЯ ПОДГОТОВКА»</w:t>
      </w:r>
    </w:p>
    <w:p w:rsidR="0064021D" w:rsidRPr="00E70985" w:rsidRDefault="00AB1B20" w:rsidP="00E70985">
      <w:pPr>
        <w:jc w:val="both"/>
      </w:pPr>
      <w:r w:rsidRPr="00E70985">
        <w:t>Цель  — расширение и  практическое закрепление знаний, умений и  навыков военного дела, полученных при освоении раздела «Основы военной службы» Примерной рабочей програ</w:t>
      </w:r>
      <w:r w:rsidRPr="00E70985">
        <w:t>м</w:t>
      </w:r>
      <w:r w:rsidRPr="00E70985">
        <w:t>мы среднего общего образования «Основы безопасности жизнедеятельности»</w:t>
      </w:r>
      <w:proofErr w:type="gramStart"/>
      <w:r w:rsidRPr="00E70985">
        <w:t xml:space="preserve"> .</w:t>
      </w:r>
      <w:proofErr w:type="gramEnd"/>
    </w:p>
    <w:p w:rsidR="00AB1B20" w:rsidRPr="00E70985" w:rsidRDefault="00AB1B20" w:rsidP="00E70985">
      <w:pPr>
        <w:jc w:val="both"/>
      </w:pPr>
      <w:r w:rsidRPr="00E70985">
        <w:t xml:space="preserve">На достижение этой цели направлены следующие задачи: </w:t>
      </w:r>
    </w:p>
    <w:p w:rsidR="00AB1B20" w:rsidRPr="00E70985" w:rsidRDefault="00AB1B20" w:rsidP="00E70985">
      <w:pPr>
        <w:jc w:val="both"/>
      </w:pPr>
      <w:r w:rsidRPr="00E70985">
        <w:t>Образовательные:</w:t>
      </w:r>
    </w:p>
    <w:p w:rsidR="00AB1B20" w:rsidRPr="00E70985" w:rsidRDefault="00AB1B20" w:rsidP="00E70985">
      <w:pPr>
        <w:jc w:val="both"/>
      </w:pPr>
      <w:r w:rsidRPr="00E70985">
        <w:t xml:space="preserve"> 1 . Создать условия для приобретения обучающимися новых знаний, умений, навыков и  компетенций в  области обороны и основ безопасности жизнедеятельности</w:t>
      </w:r>
      <w:proofErr w:type="gramStart"/>
      <w:r w:rsidRPr="00E70985">
        <w:t xml:space="preserve"> .</w:t>
      </w:r>
      <w:proofErr w:type="gramEnd"/>
    </w:p>
    <w:p w:rsidR="00AB1B20" w:rsidRPr="00E70985" w:rsidRDefault="00AB1B20" w:rsidP="00E70985">
      <w:pPr>
        <w:jc w:val="both"/>
      </w:pPr>
      <w:r w:rsidRPr="00E70985">
        <w:t xml:space="preserve"> 2 . Углубить и  обеспечить практическое закрепление теоретических знаний, полученных на занятиях по предмету «Основы безопасности жизнедеятельности» в образовательных орг</w:t>
      </w:r>
      <w:r w:rsidRPr="00E70985">
        <w:t>а</w:t>
      </w:r>
      <w:r w:rsidRPr="00E70985">
        <w:t>низациях, приобретение практических навыков, необходимых юношам для быстрой адапт</w:t>
      </w:r>
      <w:r w:rsidRPr="00E70985">
        <w:t>а</w:t>
      </w:r>
      <w:r w:rsidRPr="00E70985">
        <w:t>ции к военной службе, знакомство с вооружением и военной техникой, основными видами боевых действий и действиями военнослужащих в различных условиях, выполнение практ</w:t>
      </w:r>
      <w:r w:rsidRPr="00E70985">
        <w:t>и</w:t>
      </w:r>
      <w:r w:rsidRPr="00E70985">
        <w:t>ческих стрельб</w:t>
      </w:r>
      <w:proofErr w:type="gramStart"/>
      <w:r w:rsidRPr="00E70985">
        <w:t xml:space="preserve"> .</w:t>
      </w:r>
      <w:proofErr w:type="gramEnd"/>
    </w:p>
    <w:p w:rsidR="00AB1B20" w:rsidRPr="00E70985" w:rsidRDefault="00AB1B20" w:rsidP="00E70985">
      <w:pPr>
        <w:jc w:val="both"/>
      </w:pPr>
      <w:r w:rsidRPr="00E70985">
        <w:t xml:space="preserve"> 3. Расширить знания об истории, назначении и  структуре Вооружённых Сил Российской Федерации, дать участникам сборов необходимые знания о повседневной жизни и быте в</w:t>
      </w:r>
      <w:r w:rsidRPr="00E70985">
        <w:t>о</w:t>
      </w:r>
      <w:r w:rsidRPr="00E70985">
        <w:t>еннослужащих и  практические навыки в  этом направлении, сформировать понимание роли дисциплины и воинских уставов в жизни Вооружённых Сил Российской Федерации .</w:t>
      </w:r>
    </w:p>
    <w:p w:rsidR="00AB1B20" w:rsidRPr="00E70985" w:rsidRDefault="00AB1B20" w:rsidP="00E70985">
      <w:pPr>
        <w:jc w:val="both"/>
      </w:pPr>
      <w:r w:rsidRPr="00E70985">
        <w:t>4. Обеспечить изучение основных положений законодательства Российской Федерации в  области обороны государства: о воинской обязанности и воинском учёте, обязательной и  добровольной подготовке к  военной службе, прохождении военной службы по призыву и в добровольном порядке (по контракту), пребывании в  запасе, правах, обязанностях и  отве</w:t>
      </w:r>
      <w:r w:rsidRPr="00E70985">
        <w:t>т</w:t>
      </w:r>
      <w:r w:rsidRPr="00E70985">
        <w:t>ственности военнослужащих и  граждан, находящихся в  запасе .</w:t>
      </w:r>
    </w:p>
    <w:p w:rsidR="00AB1B20" w:rsidRPr="00E70985" w:rsidRDefault="00AB1B20" w:rsidP="00E70985">
      <w:pPr>
        <w:jc w:val="both"/>
      </w:pPr>
      <w:r w:rsidRPr="00E70985">
        <w:t>5. Создать условия для изучения основ безопасности военной службы, конструкции и  пр</w:t>
      </w:r>
      <w:r w:rsidRPr="00E70985">
        <w:t>а</w:t>
      </w:r>
      <w:r w:rsidRPr="00E70985">
        <w:t>вил обращения с  боевым ручным стрелковым оружием, основ тактической, строе вой, инж</w:t>
      </w:r>
      <w:r w:rsidRPr="00E70985">
        <w:t>е</w:t>
      </w:r>
      <w:r w:rsidRPr="00E70985">
        <w:t>нерной подготовки, основ оказания первой помощи, вопросов радиационной, химической и биологической защиты войск и основ связи</w:t>
      </w:r>
      <w:proofErr w:type="gramStart"/>
      <w:r w:rsidRPr="00E70985">
        <w:t xml:space="preserve"> .</w:t>
      </w:r>
      <w:proofErr w:type="gramEnd"/>
    </w:p>
    <w:p w:rsidR="00AB1B20" w:rsidRPr="00E70985" w:rsidRDefault="00AB1B20" w:rsidP="00E70985">
      <w:pPr>
        <w:jc w:val="both"/>
      </w:pPr>
      <w:r w:rsidRPr="00E70985">
        <w:t xml:space="preserve">Воспитательные: </w:t>
      </w:r>
    </w:p>
    <w:p w:rsidR="00AB1B20" w:rsidRPr="00E70985" w:rsidRDefault="00AB1B20" w:rsidP="00E70985">
      <w:pPr>
        <w:jc w:val="both"/>
      </w:pPr>
      <w:r w:rsidRPr="00E70985">
        <w:t>1. Содействовать формированию морально-политических и психологических каче</w:t>
      </w:r>
      <w:proofErr w:type="gramStart"/>
      <w:r w:rsidRPr="00E70985">
        <w:t>ств гр</w:t>
      </w:r>
      <w:proofErr w:type="gramEnd"/>
      <w:r w:rsidRPr="00E70985">
        <w:t>а</w:t>
      </w:r>
      <w:r w:rsidRPr="00E70985">
        <w:t>ж</w:t>
      </w:r>
      <w:r w:rsidRPr="00E70985">
        <w:t>данина, необходимых для прохождения военной службы.</w:t>
      </w:r>
    </w:p>
    <w:p w:rsidR="00AB1B20" w:rsidRPr="00E70985" w:rsidRDefault="00AB1B20" w:rsidP="00E70985">
      <w:pPr>
        <w:jc w:val="both"/>
      </w:pPr>
      <w:r w:rsidRPr="00E70985">
        <w:t xml:space="preserve"> 2. </w:t>
      </w:r>
      <w:proofErr w:type="gramStart"/>
      <w:r w:rsidRPr="00E70985">
        <w:t>Обеспечить воспитание у обучающихся патриотизма, глубокого уважения к государственным символам Российской Федерации, историческому и культурному пр</w:t>
      </w:r>
      <w:r w:rsidRPr="00E70985">
        <w:t>о</w:t>
      </w:r>
      <w:r w:rsidRPr="00E70985">
        <w:t>шлому России, гордости за свою страну, Вооружённые Силы и их боевые традиции, гото</w:t>
      </w:r>
      <w:r w:rsidRPr="00E70985">
        <w:t>в</w:t>
      </w:r>
      <w:r w:rsidRPr="00E70985">
        <w:t>ности к службе в их рядах и защите своей Родины.</w:t>
      </w:r>
      <w:proofErr w:type="gramEnd"/>
    </w:p>
    <w:p w:rsidR="006E249C" w:rsidRPr="00E70985" w:rsidRDefault="006E249C" w:rsidP="00E70985">
      <w:pPr>
        <w:jc w:val="both"/>
      </w:pPr>
      <w:r w:rsidRPr="00E70985">
        <w:t xml:space="preserve">3. Способствовать профессиональной ориентации, укреплению нравственных ориентиров и формированию положительной мотивации к профессии защитника Родины. </w:t>
      </w:r>
    </w:p>
    <w:p w:rsidR="006E249C" w:rsidRPr="00E70985" w:rsidRDefault="006E249C" w:rsidP="00E70985">
      <w:pPr>
        <w:jc w:val="both"/>
      </w:pPr>
      <w:r w:rsidRPr="00E70985">
        <w:t xml:space="preserve">Развивающие: </w:t>
      </w:r>
    </w:p>
    <w:p w:rsidR="006E249C" w:rsidRPr="00E70985" w:rsidRDefault="006E249C" w:rsidP="00E70985">
      <w:pPr>
        <w:jc w:val="both"/>
      </w:pPr>
      <w:r w:rsidRPr="00E70985">
        <w:lastRenderedPageBreak/>
        <w:t xml:space="preserve">1. Способствовать формированию у  </w:t>
      </w:r>
      <w:proofErr w:type="gramStart"/>
      <w:r w:rsidRPr="00E70985">
        <w:t>обучающихся</w:t>
      </w:r>
      <w:proofErr w:type="gramEnd"/>
      <w:r w:rsidRPr="00E70985">
        <w:t xml:space="preserve"> социальной активности . 2. Содействовать формированию знаний о правилах поведения </w:t>
      </w:r>
      <w:proofErr w:type="spellStart"/>
      <w:r w:rsidRPr="00E70985">
        <w:t>военнослу</w:t>
      </w:r>
      <w:proofErr w:type="spellEnd"/>
    </w:p>
    <w:p w:rsidR="006E249C" w:rsidRPr="00E70985" w:rsidRDefault="006E249C" w:rsidP="00E70985">
      <w:pPr>
        <w:jc w:val="both"/>
      </w:pPr>
      <w:proofErr w:type="spellStart"/>
      <w:r w:rsidRPr="00E70985">
        <w:t>жащих</w:t>
      </w:r>
      <w:proofErr w:type="spellEnd"/>
      <w:r w:rsidRPr="00E70985">
        <w:t>, воинской вежливости, основах воинского этикета и выполнения воинских ритуалов</w:t>
      </w:r>
      <w:proofErr w:type="gramStart"/>
      <w:r w:rsidRPr="00E70985">
        <w:t xml:space="preserve"> .</w:t>
      </w:r>
      <w:proofErr w:type="gramEnd"/>
    </w:p>
    <w:p w:rsidR="006E249C" w:rsidRPr="00E70985" w:rsidRDefault="006E249C" w:rsidP="00E70985">
      <w:pPr>
        <w:jc w:val="both"/>
      </w:pPr>
      <w:r w:rsidRPr="00E70985">
        <w:t xml:space="preserve">3. Способствовать военно-профессиональной ориентации на овладение </w:t>
      </w:r>
      <w:proofErr w:type="gramStart"/>
      <w:r w:rsidRPr="00E70985">
        <w:t>во</w:t>
      </w:r>
      <w:proofErr w:type="gramEnd"/>
    </w:p>
    <w:p w:rsidR="006E249C" w:rsidRPr="00E70985" w:rsidRDefault="006E249C" w:rsidP="00E70985">
      <w:pPr>
        <w:jc w:val="both"/>
      </w:pPr>
      <w:proofErr w:type="spellStart"/>
      <w:r w:rsidRPr="00E70985">
        <w:t>енно-учётными</w:t>
      </w:r>
      <w:proofErr w:type="spellEnd"/>
      <w:r w:rsidRPr="00E70985">
        <w:t xml:space="preserve"> специальностями и  выбору профессии офицера.</w:t>
      </w:r>
    </w:p>
    <w:p w:rsidR="00F92E96" w:rsidRPr="00E70985" w:rsidRDefault="006E249C" w:rsidP="00E70985">
      <w:pPr>
        <w:jc w:val="both"/>
      </w:pPr>
      <w:r w:rsidRPr="00E70985">
        <w:t xml:space="preserve"> 4. Создать условия для формирования у  </w:t>
      </w:r>
      <w:proofErr w:type="gramStart"/>
      <w:r w:rsidRPr="00E70985">
        <w:t>обучающихся</w:t>
      </w:r>
      <w:proofErr w:type="gramEnd"/>
      <w:r w:rsidRPr="00E70985">
        <w:t xml:space="preserve"> потребности в здоровом образе жи</w:t>
      </w:r>
      <w:r w:rsidRPr="00E70985">
        <w:t>з</w:t>
      </w:r>
      <w:r w:rsidRPr="00E70985">
        <w:t>ни и желания</w:t>
      </w:r>
      <w:r w:rsidR="00F92E96" w:rsidRPr="00E70985">
        <w:t xml:space="preserve"> быть полезным своей Родине</w:t>
      </w:r>
      <w:r w:rsidRPr="00E70985">
        <w:t xml:space="preserve">. </w:t>
      </w:r>
    </w:p>
    <w:p w:rsidR="00F92E96" w:rsidRPr="00E70985" w:rsidRDefault="006E249C" w:rsidP="00E70985">
      <w:pPr>
        <w:jc w:val="both"/>
      </w:pPr>
      <w:r w:rsidRPr="00E70985">
        <w:t>5. Создать условия для самореализации личности путём включения в разнообразные виды деятельности .</w:t>
      </w:r>
    </w:p>
    <w:p w:rsidR="00AB1B20" w:rsidRPr="00E70985" w:rsidRDefault="006E249C" w:rsidP="00E70985">
      <w:pPr>
        <w:jc w:val="both"/>
      </w:pPr>
      <w:r w:rsidRPr="00E70985">
        <w:t>6. Способствовать формированию и  развитию навыков общения и взаимодействия в совместной коллективной деятельности</w:t>
      </w:r>
      <w:proofErr w:type="gramStart"/>
      <w:r w:rsidRPr="00E70985">
        <w:t xml:space="preserve"> .</w:t>
      </w:r>
      <w:proofErr w:type="gramEnd"/>
    </w:p>
    <w:p w:rsidR="00AB1B20" w:rsidRPr="00E70985" w:rsidRDefault="00AB1B20" w:rsidP="00E70985">
      <w:pPr>
        <w:jc w:val="both"/>
      </w:pPr>
    </w:p>
    <w:p w:rsidR="00C94FE2" w:rsidRPr="00E70985" w:rsidRDefault="00F92E96" w:rsidP="00E70985">
      <w:pPr>
        <w:jc w:val="center"/>
      </w:pPr>
      <w:r w:rsidRPr="00E70985">
        <w:t>МЕСТО КУРСА ВНЕУРОЧНОЙ ДЕЯТЕЛЬНОСТ</w:t>
      </w:r>
      <w:r w:rsidR="00E70985">
        <w:t>И</w:t>
      </w:r>
    </w:p>
    <w:p w:rsidR="00E70985" w:rsidRDefault="00F92E96" w:rsidP="00E70985">
      <w:pPr>
        <w:jc w:val="center"/>
      </w:pPr>
      <w:r w:rsidRPr="00E70985">
        <w:t>И  «НАЧАЛЬНАЯ В</w:t>
      </w:r>
      <w:r w:rsidR="00C94FE2" w:rsidRPr="00E70985">
        <w:t>О</w:t>
      </w:r>
      <w:r w:rsidRPr="00E70985">
        <w:t xml:space="preserve">ЕННАЯ ПОДГОТОВКА»В УЧЕБНОМ ПЛАНЕ </w:t>
      </w:r>
    </w:p>
    <w:p w:rsidR="00E70985" w:rsidRDefault="00E70985" w:rsidP="00E70985">
      <w:pPr>
        <w:jc w:val="center"/>
      </w:pPr>
    </w:p>
    <w:p w:rsidR="00F92E96" w:rsidRPr="00E70985" w:rsidRDefault="00F92E96" w:rsidP="00E70985">
      <w:pPr>
        <w:jc w:val="center"/>
      </w:pPr>
      <w:r w:rsidRPr="00E70985">
        <w:t xml:space="preserve">Программа ориентирована </w:t>
      </w:r>
      <w:proofErr w:type="gramStart"/>
      <w:r w:rsidRPr="00E70985">
        <w:t>на</w:t>
      </w:r>
      <w:proofErr w:type="gramEnd"/>
      <w:r w:rsidRPr="00E70985">
        <w:t xml:space="preserve"> обучающихся 10 классов общеобразовательных организаций. </w:t>
      </w:r>
    </w:p>
    <w:p w:rsidR="00F92E96" w:rsidRPr="00E70985" w:rsidRDefault="00F92E96" w:rsidP="00E70985">
      <w:pPr>
        <w:jc w:val="both"/>
      </w:pPr>
      <w:r w:rsidRPr="00E70985">
        <w:t>Программа рассчитана на 35 часов, в рамках которых предусмотрены такие формы работы, как теоретические, практические и комплексные занятия, беседы и встречи с военнослужащими и ветеранами, показные занятия, экскурсии в воинские части (на кора</w:t>
      </w:r>
      <w:r w:rsidRPr="00E70985">
        <w:t>б</w:t>
      </w:r>
      <w:r w:rsidRPr="00E70985">
        <w:t>ли), военно-тактические и  военно-спортивные игры</w:t>
      </w:r>
      <w:proofErr w:type="gramStart"/>
      <w:r w:rsidRPr="00E70985">
        <w:t xml:space="preserve"> .</w:t>
      </w:r>
      <w:proofErr w:type="gramEnd"/>
    </w:p>
    <w:p w:rsidR="00F92E96" w:rsidRPr="00E70985" w:rsidRDefault="00F92E96" w:rsidP="00E70985">
      <w:pPr>
        <w:jc w:val="both"/>
      </w:pPr>
      <w:proofErr w:type="gramStart"/>
      <w:r w:rsidRPr="00E70985">
        <w:t xml:space="preserve">Учебный процесс осуществляется в соответствии с учебным планом, распорядком дня и предполагает </w:t>
      </w:r>
      <w:proofErr w:type="spellStart"/>
      <w:r w:rsidRPr="00E70985">
        <w:t>геймификацию</w:t>
      </w:r>
      <w:proofErr w:type="spellEnd"/>
      <w:r w:rsidRPr="00E70985">
        <w:t xml:space="preserve"> (объединение всех элементов образовательно-воспитательного </w:t>
      </w:r>
      <w:proofErr w:type="gramEnd"/>
    </w:p>
    <w:p w:rsidR="00AB1B20" w:rsidRPr="00E70985" w:rsidRDefault="00F92E96" w:rsidP="00E70985">
      <w:pPr>
        <w:jc w:val="both"/>
      </w:pPr>
      <w:r w:rsidRPr="00E70985">
        <w:t xml:space="preserve"> процесса в  единый игровой сценарий). Занятия проводятся в практико-ориентированном формате. По итогам обучения целесообразно проведение комплексного занятия, предусма</w:t>
      </w:r>
      <w:r w:rsidRPr="00E70985">
        <w:t>т</w:t>
      </w:r>
      <w:r w:rsidRPr="00E70985">
        <w:t xml:space="preserve">ривающего демонстрацию </w:t>
      </w:r>
      <w:proofErr w:type="gramStart"/>
      <w:r w:rsidRPr="00E70985">
        <w:t>обучающимися</w:t>
      </w:r>
      <w:proofErr w:type="gramEnd"/>
      <w:r w:rsidRPr="00E70985">
        <w:t xml:space="preserve"> компетенций, сформированных в ходе освоения учебной программы.</w:t>
      </w:r>
    </w:p>
    <w:p w:rsidR="00AB1B20" w:rsidRPr="00E70985" w:rsidRDefault="00AB1B20" w:rsidP="00E70985">
      <w:pPr>
        <w:jc w:val="both"/>
      </w:pPr>
    </w:p>
    <w:p w:rsidR="00F92E96" w:rsidRPr="00E70985" w:rsidRDefault="00F92E96" w:rsidP="00E70985">
      <w:pPr>
        <w:jc w:val="both"/>
      </w:pPr>
      <w:r w:rsidRPr="00E70985">
        <w:t>ПОДХОДЫ К РАБОТЕ С ПРОГРАММОЙ</w:t>
      </w:r>
    </w:p>
    <w:p w:rsidR="00F92E96" w:rsidRPr="00E70985" w:rsidRDefault="00F92E96" w:rsidP="00E70985">
      <w:pPr>
        <w:jc w:val="both"/>
      </w:pPr>
      <w:r w:rsidRPr="00E70985">
        <w:t>Поставленные задачи достигаются через комплексный подход, объединяющий содержател</w:t>
      </w:r>
      <w:r w:rsidRPr="00E70985">
        <w:t>ь</w:t>
      </w:r>
      <w:r w:rsidRPr="00E70985">
        <w:t xml:space="preserve">ные блоки: базовый и тематический. </w:t>
      </w:r>
    </w:p>
    <w:p w:rsidR="00F92E96" w:rsidRPr="00E70985" w:rsidRDefault="00F92E96" w:rsidP="00E70985">
      <w:pPr>
        <w:jc w:val="both"/>
      </w:pPr>
      <w:r w:rsidRPr="00E70985">
        <w:t xml:space="preserve">Базовый блок предусматривает решение традиционных задач приобретения </w:t>
      </w:r>
      <w:proofErr w:type="gramStart"/>
      <w:r w:rsidRPr="00E70985">
        <w:t>обучающимися</w:t>
      </w:r>
      <w:proofErr w:type="gramEnd"/>
      <w:r w:rsidRPr="00E70985">
        <w:t xml:space="preserve"> знаний, умений и навыков, необходимых для личностной и профессиональной самореализ</w:t>
      </w:r>
      <w:r w:rsidRPr="00E70985">
        <w:t>а</w:t>
      </w:r>
      <w:r w:rsidRPr="00E70985">
        <w:t xml:space="preserve">ции старшеклассника в  рамках освоения учебной программы. </w:t>
      </w:r>
    </w:p>
    <w:p w:rsidR="00F92E96" w:rsidRPr="00E70985" w:rsidRDefault="00F92E96" w:rsidP="00E70985">
      <w:pPr>
        <w:jc w:val="both"/>
      </w:pPr>
      <w:r w:rsidRPr="00E70985">
        <w:t>Учебный план программы сборов выполняется через основные занятия по девяти учебным модулям: тактическая подготовка, огневая подготовка, основы технической подготовки и  связи, инженерная подготовка, радиационная, химическая и биологическая защита, первая помощь (тактическая медицина), общевоинские уставы, строевая подготовка, основы без</w:t>
      </w:r>
      <w:r w:rsidRPr="00E70985">
        <w:t>о</w:t>
      </w:r>
      <w:r w:rsidRPr="00E70985">
        <w:t xml:space="preserve">пасности военной службы. </w:t>
      </w:r>
    </w:p>
    <w:p w:rsidR="00F92E96" w:rsidRPr="00E70985" w:rsidRDefault="00F92E96" w:rsidP="00E70985">
      <w:pPr>
        <w:jc w:val="both"/>
      </w:pPr>
      <w:r w:rsidRPr="00E70985">
        <w:t xml:space="preserve">Тематический блок (вариативный компонент образовательной программы «Патриотическое воспитание и  профессиональная ориентация») реализуется в  форме комплекса мероприятий патриотического воспитания, спортивно-массовой и культурно-досуговой работы, а также профессиональной ориентации. </w:t>
      </w:r>
    </w:p>
    <w:p w:rsidR="00F92E96" w:rsidRPr="00E70985" w:rsidRDefault="00F92E96" w:rsidP="00E70985">
      <w:pPr>
        <w:jc w:val="both"/>
      </w:pPr>
      <w:r w:rsidRPr="00E70985">
        <w:t>В целях обеспечения соблюдения требований безопасности обучающимися предусмотрен комплекс мероприятий, включающий в себя инструктаж в ходе вводного занятия (в день з</w:t>
      </w:r>
      <w:r w:rsidRPr="00E70985">
        <w:t>а</w:t>
      </w:r>
      <w:r w:rsidRPr="00E70985">
        <w:t>езда), ознакомление с требованиями безопасности перед каждым занятием</w:t>
      </w:r>
      <w:proofErr w:type="gramStart"/>
      <w:r w:rsidRPr="00E70985">
        <w:t xml:space="preserve"> .</w:t>
      </w:r>
      <w:proofErr w:type="gramEnd"/>
      <w:r w:rsidRPr="00E70985">
        <w:t xml:space="preserve"> Кроме того, з</w:t>
      </w:r>
      <w:r w:rsidRPr="00E70985">
        <w:t>а</w:t>
      </w:r>
      <w:r w:rsidRPr="00E70985">
        <w:t xml:space="preserve">планировано изучение вопросов безопасного обращения с оружием. </w:t>
      </w:r>
    </w:p>
    <w:p w:rsidR="00F92E96" w:rsidRPr="00E70985" w:rsidRDefault="00F92E96" w:rsidP="00E70985">
      <w:pPr>
        <w:jc w:val="both"/>
      </w:pPr>
      <w:r w:rsidRPr="00E70985">
        <w:t>Программа может быть реализована в течение одного учебного года в  форме проведения 5-дневных учебных сборов на базе учебно-методических центров военно-патриотического воспитания молодёжи «Авангард», соединений и воинских частей Вооружённых Сил Ро</w:t>
      </w:r>
      <w:r w:rsidRPr="00E70985">
        <w:t>с</w:t>
      </w:r>
      <w:r w:rsidRPr="00E70985">
        <w:t>сийской Федерации, других войск, воинских формирований и органов</w:t>
      </w:r>
      <w:proofErr w:type="gramStart"/>
      <w:r w:rsidRPr="00E70985">
        <w:t xml:space="preserve"> .</w:t>
      </w:r>
      <w:proofErr w:type="gramEnd"/>
      <w:r w:rsidRPr="00E70985">
        <w:t xml:space="preserve"> В местах, где соед</w:t>
      </w:r>
      <w:r w:rsidRPr="00E70985">
        <w:t>и</w:t>
      </w:r>
      <w:r w:rsidRPr="00E70985">
        <w:t>нения и  воинские части отсутствуют, учебные сборы организуются при образовательных организациях .</w:t>
      </w:r>
    </w:p>
    <w:p w:rsidR="00F92E96" w:rsidRPr="00E70985" w:rsidRDefault="00F92E96" w:rsidP="00E70985">
      <w:pPr>
        <w:jc w:val="both"/>
      </w:pPr>
    </w:p>
    <w:p w:rsidR="00F92E96" w:rsidRPr="00E70985" w:rsidRDefault="00F92E96" w:rsidP="00E70985">
      <w:pPr>
        <w:jc w:val="center"/>
      </w:pPr>
      <w:r w:rsidRPr="00E70985">
        <w:lastRenderedPageBreak/>
        <w:t>ПЛАНИРУЕМЫЕ РЕЗУЛЬТАТЫ ОСВОЕНИЯ КУРСА  ВНЕУРОЧНОЙ ДЕЯТЕЛЬНОСТИ  «НАЧАЛЬНАЯ ВОЕННАЯ ПОДГОТОВКА»</w:t>
      </w:r>
    </w:p>
    <w:p w:rsidR="00F92E96" w:rsidRPr="00E70985" w:rsidRDefault="00F92E96" w:rsidP="00E70985">
      <w:pPr>
        <w:jc w:val="both"/>
      </w:pPr>
    </w:p>
    <w:p w:rsidR="00F92E96" w:rsidRPr="00E70985" w:rsidRDefault="00F92E96" w:rsidP="00E70985">
      <w:pPr>
        <w:jc w:val="both"/>
      </w:pPr>
      <w:r w:rsidRPr="00E70985">
        <w:t xml:space="preserve">Занятия в рамках курса направлены на выполнение требований, устанавливаемых ФГОС к результатам освоения основной образовательной программы (личностным, </w:t>
      </w:r>
      <w:proofErr w:type="spellStart"/>
      <w:r w:rsidRPr="00E70985">
        <w:t>метапредме</w:t>
      </w:r>
      <w:r w:rsidR="00E70985">
        <w:t>т</w:t>
      </w:r>
      <w:r w:rsidRPr="00E70985">
        <w:t>ным</w:t>
      </w:r>
      <w:proofErr w:type="spellEnd"/>
      <w:r w:rsidRPr="00E70985">
        <w:t xml:space="preserve"> и предметным), которые должны демонстрировать вып</w:t>
      </w:r>
      <w:r w:rsidR="00E70985">
        <w:t xml:space="preserve">ускники по завершении обучения </w:t>
      </w:r>
    </w:p>
    <w:p w:rsidR="00F92E96" w:rsidRPr="00E70985" w:rsidRDefault="00F92E96" w:rsidP="00E70985">
      <w:pPr>
        <w:jc w:val="center"/>
      </w:pPr>
      <w:r w:rsidRPr="00E70985">
        <w:t>ЛИЧНОСТНЫЕ РЕЗУЛЬТАТЫ</w:t>
      </w:r>
    </w:p>
    <w:p w:rsidR="00F92E96" w:rsidRPr="00E70985" w:rsidRDefault="00F92E96" w:rsidP="00E70985">
      <w:pPr>
        <w:jc w:val="both"/>
      </w:pPr>
      <w:r w:rsidRPr="00E70985">
        <w:t>Личностные результаты достигаются в  единстве учебной и воспитательной деятельности в соответствии с традиционными российскими социокультурными и духовно-нравственными ценностями, принятыми в  российском обществе правилами и нормами поведения</w:t>
      </w:r>
      <w:proofErr w:type="gramStart"/>
      <w:r w:rsidRPr="00E70985">
        <w:t xml:space="preserve"> .</w:t>
      </w:r>
      <w:proofErr w:type="gramEnd"/>
    </w:p>
    <w:p w:rsidR="00F92E96" w:rsidRPr="00E70985" w:rsidRDefault="00F92E96" w:rsidP="00E70985">
      <w:pPr>
        <w:jc w:val="both"/>
      </w:pPr>
      <w:r w:rsidRPr="00E70985">
        <w:t>Личностные результаты, формируемые в ходе изучения курса «Начальная военная подгото</w:t>
      </w:r>
      <w:r w:rsidRPr="00E70985">
        <w:t>в</w:t>
      </w:r>
      <w:r w:rsidRPr="00E70985">
        <w:t>ка», должны способствовать процессам самопознания, самовоспитания и саморазвития, ра</w:t>
      </w:r>
      <w:r w:rsidRPr="00E70985">
        <w:t>з</w:t>
      </w:r>
      <w:r w:rsidRPr="00E70985">
        <w:t>вития внутренней позиции личности, патриотизма, гражданственности и </w:t>
      </w:r>
      <w:proofErr w:type="gramStart"/>
      <w:r w:rsidRPr="00E70985">
        <w:t>проявляться</w:t>
      </w:r>
      <w:proofErr w:type="gramEnd"/>
      <w:r w:rsidRPr="00E70985">
        <w:t xml:space="preserve"> прежде всего в уважении к памяти защитников Отечества и  подвигам Героев Отечества, закону и правопорядку, человеку труда и старшему поколению, гордости за российские достижения, бережном отношении к  культурному наследию и  традициям многонационального народа Российской Федерации, готовности к осознанному исполнению воинского долга и вооружённой защите Отечества. </w:t>
      </w:r>
    </w:p>
    <w:p w:rsidR="00F92E96" w:rsidRPr="00E70985" w:rsidRDefault="00F92E96" w:rsidP="00E70985">
      <w:pPr>
        <w:jc w:val="both"/>
      </w:pPr>
      <w:r w:rsidRPr="00E70985">
        <w:t xml:space="preserve">Гражданское воспитание: </w:t>
      </w:r>
    </w:p>
    <w:p w:rsidR="00F92E96" w:rsidRPr="00E70985" w:rsidRDefault="00F92E96" w:rsidP="00E70985">
      <w:pPr>
        <w:jc w:val="both"/>
      </w:pPr>
      <w:r w:rsidRPr="00E70985">
        <w:t xml:space="preserve">- </w:t>
      </w:r>
      <w:proofErr w:type="spellStart"/>
      <w:r w:rsidRPr="00E70985">
        <w:t>сформированность</w:t>
      </w:r>
      <w:proofErr w:type="spellEnd"/>
      <w:r w:rsidRPr="00E70985">
        <w:t xml:space="preserve"> осознанного отношения к необходимости защиты Отечества, соблюд</w:t>
      </w:r>
      <w:r w:rsidRPr="00E70985">
        <w:t>е</w:t>
      </w:r>
      <w:r w:rsidRPr="00E70985">
        <w:t xml:space="preserve">нию законодательства Российской Федерации в  области обороны государства, воинской обязанности и военной службы; </w:t>
      </w:r>
    </w:p>
    <w:p w:rsidR="00640DC3" w:rsidRPr="00E70985" w:rsidRDefault="00F92E96" w:rsidP="00E70985">
      <w:pPr>
        <w:jc w:val="both"/>
      </w:pPr>
      <w:r w:rsidRPr="00E70985">
        <w:t>- осознание своих конституционных прав, обязанностей и ответственности по защите Отеч</w:t>
      </w:r>
      <w:r w:rsidRPr="00E70985">
        <w:t>е</w:t>
      </w:r>
      <w:r w:rsidRPr="00E70985">
        <w:t>ства;</w:t>
      </w:r>
    </w:p>
    <w:p w:rsidR="00640DC3" w:rsidRPr="00E70985" w:rsidRDefault="00640DC3" w:rsidP="00E70985">
      <w:pPr>
        <w:jc w:val="both"/>
      </w:pPr>
      <w:r w:rsidRPr="00E70985">
        <w:t xml:space="preserve">- </w:t>
      </w:r>
      <w:r w:rsidR="00F92E96" w:rsidRPr="00E70985">
        <w:t xml:space="preserve"> готовность противостоять идеологии экстремизма и терроризма, национализма и ксенофобии, дискриминации по социальным, религиозным, расовым, национальным пр</w:t>
      </w:r>
      <w:r w:rsidR="00F92E96" w:rsidRPr="00E70985">
        <w:t>и</w:t>
      </w:r>
      <w:r w:rsidR="00F92E96" w:rsidRPr="00E70985">
        <w:t xml:space="preserve">знакам; </w:t>
      </w:r>
    </w:p>
    <w:p w:rsidR="00640DC3" w:rsidRPr="00E70985" w:rsidRDefault="00640DC3" w:rsidP="00E70985">
      <w:pPr>
        <w:jc w:val="both"/>
      </w:pPr>
      <w:r w:rsidRPr="00E70985">
        <w:t>-</w:t>
      </w:r>
      <w:r w:rsidR="00F92E96" w:rsidRPr="00E70985">
        <w:t xml:space="preserve"> готовность к  взаимодействию с  обществом и  государством в интересах обеспечения в</w:t>
      </w:r>
      <w:r w:rsidR="00F92E96" w:rsidRPr="00E70985">
        <w:t>о</w:t>
      </w:r>
      <w:r w:rsidR="00F92E96" w:rsidRPr="00E70985">
        <w:t xml:space="preserve">енной безопасности государства; </w:t>
      </w:r>
    </w:p>
    <w:p w:rsidR="00F92E96" w:rsidRPr="00E70985" w:rsidRDefault="00640DC3" w:rsidP="00E70985">
      <w:pPr>
        <w:jc w:val="both"/>
      </w:pPr>
      <w:r w:rsidRPr="00E70985">
        <w:t>-</w:t>
      </w:r>
      <w:r w:rsidR="00F92E96" w:rsidRPr="00E70985">
        <w:t xml:space="preserve"> готовность к участию в деятельности государственных, социальных организаций и  инст</w:t>
      </w:r>
      <w:r w:rsidR="00F92E96" w:rsidRPr="00E70985">
        <w:t>и</w:t>
      </w:r>
      <w:r w:rsidR="00F92E96" w:rsidRPr="00E70985">
        <w:t>тутов гражданского общества в области обеспечения безопасности государства</w:t>
      </w:r>
      <w:proofErr w:type="gramStart"/>
      <w:r w:rsidR="00F92E96" w:rsidRPr="00E70985">
        <w:t xml:space="preserve"> .</w:t>
      </w:r>
      <w:proofErr w:type="gramEnd"/>
    </w:p>
    <w:p w:rsidR="00F92E96" w:rsidRPr="00E70985" w:rsidRDefault="00F92E96" w:rsidP="00E70985">
      <w:pPr>
        <w:jc w:val="both"/>
      </w:pPr>
    </w:p>
    <w:p w:rsidR="00640DC3" w:rsidRPr="00E70985" w:rsidRDefault="00640DC3" w:rsidP="00E70985">
      <w:pPr>
        <w:jc w:val="both"/>
      </w:pPr>
      <w:r w:rsidRPr="00E70985">
        <w:t xml:space="preserve">Патриотическое воспитание: </w:t>
      </w:r>
    </w:p>
    <w:p w:rsidR="00640DC3" w:rsidRPr="00E70985" w:rsidRDefault="00640DC3" w:rsidP="00E70985">
      <w:pPr>
        <w:jc w:val="both"/>
      </w:pPr>
      <w:r w:rsidRPr="00E70985">
        <w:t>-</w:t>
      </w:r>
      <w:proofErr w:type="spellStart"/>
      <w:r w:rsidRPr="00E70985">
        <w:t>сформированность</w:t>
      </w:r>
      <w:proofErr w:type="spellEnd"/>
      <w:r w:rsidRPr="00E70985">
        <w:t xml:space="preserve"> российской гражданской идентичности, уважения к  своему народу, п</w:t>
      </w:r>
      <w:r w:rsidRPr="00E70985">
        <w:t>а</w:t>
      </w:r>
      <w:r w:rsidRPr="00E70985">
        <w:t xml:space="preserve">мяти защитников Родины и боевым подвигам Героев Отечества, гордости за свою Родину и Вооружённые Силы Российской Федерации, прошлое и настоящее российской армии и флота; </w:t>
      </w:r>
    </w:p>
    <w:p w:rsidR="00640DC3" w:rsidRPr="00E70985" w:rsidRDefault="00640DC3" w:rsidP="00E70985">
      <w:pPr>
        <w:jc w:val="both"/>
      </w:pPr>
      <w:r w:rsidRPr="00E70985">
        <w:t>- ценностное отношение к государственным и военным символам, историческому наследию, дням воинской славы, боевым традициям Вооружённых Сил Российской Федерации, дост</w:t>
      </w:r>
      <w:r w:rsidRPr="00E70985">
        <w:t>и</w:t>
      </w:r>
      <w:r w:rsidRPr="00E70985">
        <w:t xml:space="preserve">жениям России в области обороны; </w:t>
      </w:r>
    </w:p>
    <w:p w:rsidR="00640DC3" w:rsidRPr="00E70985" w:rsidRDefault="00640DC3" w:rsidP="00E70985">
      <w:pPr>
        <w:jc w:val="both"/>
      </w:pPr>
      <w:r w:rsidRPr="00E70985">
        <w:t>-</w:t>
      </w:r>
      <w:proofErr w:type="spellStart"/>
      <w:r w:rsidRPr="00E70985">
        <w:t>сформированность</w:t>
      </w:r>
      <w:proofErr w:type="spellEnd"/>
      <w:r w:rsidRPr="00E70985">
        <w:t xml:space="preserve"> чувства ответственности перед Родиной, идейная убеждённость и  г</w:t>
      </w:r>
      <w:r w:rsidRPr="00E70985">
        <w:t>о</w:t>
      </w:r>
      <w:r w:rsidRPr="00E70985">
        <w:t>товность к  служению и  защите Отечества, ответственность за его судьбу</w:t>
      </w:r>
      <w:proofErr w:type="gramStart"/>
      <w:r w:rsidRPr="00E70985">
        <w:t xml:space="preserve"> .</w:t>
      </w:r>
      <w:proofErr w:type="gramEnd"/>
    </w:p>
    <w:p w:rsidR="00640DC3" w:rsidRPr="00E70985" w:rsidRDefault="00640DC3" w:rsidP="00E70985">
      <w:pPr>
        <w:jc w:val="both"/>
      </w:pPr>
      <w:r w:rsidRPr="00E70985">
        <w:t xml:space="preserve">Духовно-нравственное воспитание: </w:t>
      </w:r>
    </w:p>
    <w:p w:rsidR="00640DC3" w:rsidRPr="00E70985" w:rsidRDefault="00640DC3" w:rsidP="00E70985">
      <w:pPr>
        <w:jc w:val="both"/>
      </w:pPr>
      <w:r w:rsidRPr="00E70985">
        <w:t xml:space="preserve">- осознание духовных ценностей российского народа и российского воинства; </w:t>
      </w:r>
    </w:p>
    <w:p w:rsidR="00640DC3" w:rsidRPr="00E70985" w:rsidRDefault="00640DC3" w:rsidP="00E70985">
      <w:pPr>
        <w:jc w:val="both"/>
      </w:pPr>
      <w:r w:rsidRPr="00E70985">
        <w:t>-</w:t>
      </w:r>
      <w:proofErr w:type="spellStart"/>
      <w:r w:rsidRPr="00E70985">
        <w:t>сформированность</w:t>
      </w:r>
      <w:proofErr w:type="spellEnd"/>
      <w:r w:rsidRPr="00E70985">
        <w:t xml:space="preserve"> представления о  принципах гуманизма, правилах и методах ведения войны, соблюдения прав участников вооружённых конфликтов, осознанное отношение к соблюдению норм международного гуманитарного права; </w:t>
      </w:r>
    </w:p>
    <w:p w:rsidR="00640DC3" w:rsidRPr="00E70985" w:rsidRDefault="00640DC3" w:rsidP="00E70985">
      <w:pPr>
        <w:jc w:val="both"/>
      </w:pPr>
      <w:r w:rsidRPr="00E70985">
        <w:t>-</w:t>
      </w:r>
      <w:proofErr w:type="spellStart"/>
      <w:r w:rsidRPr="00E70985">
        <w:t>сформированность</w:t>
      </w:r>
      <w:proofErr w:type="spellEnd"/>
      <w:r w:rsidRPr="00E70985">
        <w:t xml:space="preserve"> ценности безопасного поведения, осознанного и  ответственного отн</w:t>
      </w:r>
      <w:r w:rsidRPr="00E70985">
        <w:t>о</w:t>
      </w:r>
      <w:r w:rsidRPr="00E70985">
        <w:t xml:space="preserve">шения к  безопасности общества и государства; </w:t>
      </w:r>
    </w:p>
    <w:p w:rsidR="00640DC3" w:rsidRPr="00E70985" w:rsidRDefault="00640DC3" w:rsidP="00E70985">
      <w:pPr>
        <w:jc w:val="both"/>
      </w:pPr>
      <w:r w:rsidRPr="00E70985">
        <w:t xml:space="preserve">- ответственное отношение к своим родителям, старшему поколению, семье, культуре и традициям народов России, принятие идей </w:t>
      </w:r>
      <w:proofErr w:type="spellStart"/>
      <w:r w:rsidRPr="00E70985">
        <w:t>волонтёрства</w:t>
      </w:r>
      <w:proofErr w:type="spellEnd"/>
      <w:r w:rsidRPr="00E70985">
        <w:t xml:space="preserve"> и добровольчества</w:t>
      </w:r>
      <w:proofErr w:type="gramStart"/>
      <w:r w:rsidRPr="00E70985">
        <w:t xml:space="preserve"> .</w:t>
      </w:r>
      <w:proofErr w:type="gramEnd"/>
    </w:p>
    <w:p w:rsidR="00640DC3" w:rsidRPr="00E70985" w:rsidRDefault="00640DC3" w:rsidP="00E70985">
      <w:pPr>
        <w:jc w:val="both"/>
      </w:pPr>
      <w:r w:rsidRPr="00E70985">
        <w:t xml:space="preserve">Эстетическое воспитание: </w:t>
      </w:r>
    </w:p>
    <w:p w:rsidR="00640DC3" w:rsidRPr="00E70985" w:rsidRDefault="00640DC3" w:rsidP="00E70985">
      <w:pPr>
        <w:jc w:val="both"/>
      </w:pPr>
      <w:r w:rsidRPr="00E70985">
        <w:t xml:space="preserve">- эстетическое отношение к миру в сочетании с военной культурой; </w:t>
      </w:r>
    </w:p>
    <w:p w:rsidR="00640DC3" w:rsidRPr="00E70985" w:rsidRDefault="00640DC3" w:rsidP="00E70985">
      <w:pPr>
        <w:jc w:val="both"/>
      </w:pPr>
      <w:r w:rsidRPr="00E70985">
        <w:t>- понимание и принятие эстетики военной формы, воинских ритуалов и боевых традиций</w:t>
      </w:r>
      <w:proofErr w:type="gramStart"/>
      <w:r w:rsidRPr="00E70985">
        <w:t xml:space="preserve"> .</w:t>
      </w:r>
      <w:proofErr w:type="gramEnd"/>
    </w:p>
    <w:p w:rsidR="00640DC3" w:rsidRPr="00E70985" w:rsidRDefault="00640DC3" w:rsidP="00E70985">
      <w:pPr>
        <w:jc w:val="both"/>
      </w:pPr>
      <w:r w:rsidRPr="00E70985">
        <w:lastRenderedPageBreak/>
        <w:t xml:space="preserve">Физическое воспитание: </w:t>
      </w:r>
    </w:p>
    <w:p w:rsidR="00640DC3" w:rsidRPr="00E70985" w:rsidRDefault="00640DC3" w:rsidP="00E70985">
      <w:pPr>
        <w:jc w:val="both"/>
      </w:pPr>
      <w:r w:rsidRPr="00E70985">
        <w:t xml:space="preserve">- осознание ценности жизни, </w:t>
      </w:r>
      <w:proofErr w:type="spellStart"/>
      <w:r w:rsidRPr="00E70985">
        <w:t>сформированность</w:t>
      </w:r>
      <w:proofErr w:type="spellEnd"/>
      <w:r w:rsidRPr="00E70985">
        <w:t xml:space="preserve"> ответственного отношения к своему здор</w:t>
      </w:r>
      <w:r w:rsidRPr="00E70985">
        <w:t>о</w:t>
      </w:r>
      <w:r w:rsidRPr="00E70985">
        <w:t xml:space="preserve">вью и здоровью окружающих; </w:t>
      </w:r>
    </w:p>
    <w:p w:rsidR="00640DC3" w:rsidRPr="00E70985" w:rsidRDefault="00640DC3" w:rsidP="00E70985">
      <w:pPr>
        <w:jc w:val="both"/>
      </w:pPr>
      <w:r w:rsidRPr="00E70985">
        <w:t xml:space="preserve">- знание приёмов оказания первой помощи и тактической медицины, готовность применять их в случае необходимости; </w:t>
      </w:r>
    </w:p>
    <w:p w:rsidR="00640DC3" w:rsidRPr="00E70985" w:rsidRDefault="00640DC3" w:rsidP="00E70985">
      <w:pPr>
        <w:jc w:val="both"/>
      </w:pPr>
      <w:r w:rsidRPr="00E70985">
        <w:t>- потребность в  физическом совершенствовании, занятиях спортивно-оздоровительной де</w:t>
      </w:r>
      <w:r w:rsidRPr="00E70985">
        <w:t>я</w:t>
      </w:r>
      <w:r w:rsidRPr="00E70985">
        <w:t xml:space="preserve">тельностью; </w:t>
      </w:r>
    </w:p>
    <w:p w:rsidR="00640DC3" w:rsidRPr="00E70985" w:rsidRDefault="00640DC3" w:rsidP="00E70985">
      <w:pPr>
        <w:jc w:val="both"/>
      </w:pPr>
      <w:r w:rsidRPr="00E70985">
        <w:t xml:space="preserve">- интерес к военно-прикладным видам спорта; </w:t>
      </w:r>
    </w:p>
    <w:p w:rsidR="00640DC3" w:rsidRPr="00E70985" w:rsidRDefault="00640DC3" w:rsidP="00E70985">
      <w:pPr>
        <w:jc w:val="both"/>
      </w:pPr>
      <w:r w:rsidRPr="00E70985">
        <w:t>- осознание последствий и активное неприятие вредных привычек и иных форм причинения вреда физическому и психическому здоровью</w:t>
      </w:r>
      <w:proofErr w:type="gramStart"/>
      <w:r w:rsidRPr="00E70985">
        <w:t xml:space="preserve"> .</w:t>
      </w:r>
      <w:proofErr w:type="gramEnd"/>
    </w:p>
    <w:p w:rsidR="00640DC3" w:rsidRPr="00E70985" w:rsidRDefault="00640DC3" w:rsidP="00E70985">
      <w:pPr>
        <w:jc w:val="both"/>
      </w:pPr>
      <w:r w:rsidRPr="00E70985">
        <w:t>Трудовое воспитание:</w:t>
      </w:r>
    </w:p>
    <w:p w:rsidR="00640DC3" w:rsidRPr="00E70985" w:rsidRDefault="00640DC3" w:rsidP="00E70985">
      <w:pPr>
        <w:jc w:val="both"/>
      </w:pPr>
      <w:r w:rsidRPr="00E70985">
        <w:t xml:space="preserve">- готовность к труду, осознание значимости трудовой деятельности для развития личности, общества и государства, обеспечения национальной безопасности; </w:t>
      </w:r>
    </w:p>
    <w:p w:rsidR="00640DC3" w:rsidRPr="00E70985" w:rsidRDefault="00640DC3" w:rsidP="00E70985">
      <w:pPr>
        <w:jc w:val="both"/>
      </w:pPr>
      <w:r w:rsidRPr="00E70985">
        <w:t>- готовность к осознанному и ответственному соблюдению требований безопасности в процессе военной службы;</w:t>
      </w:r>
    </w:p>
    <w:p w:rsidR="00640DC3" w:rsidRPr="00E70985" w:rsidRDefault="00640DC3" w:rsidP="00E70985">
      <w:pPr>
        <w:jc w:val="both"/>
      </w:pPr>
      <w:r w:rsidRPr="00E70985">
        <w:t xml:space="preserve">- интерес к различным сферам профессиональной деятельности, включая военно-профессиональную деятельность; </w:t>
      </w:r>
    </w:p>
    <w:p w:rsidR="00640DC3" w:rsidRPr="00E70985" w:rsidRDefault="00640DC3" w:rsidP="00E70985">
      <w:pPr>
        <w:jc w:val="both"/>
      </w:pPr>
      <w:r w:rsidRPr="00E70985">
        <w:t>- готовность и способность к образованию и самообразованию на протяжении всей жизни</w:t>
      </w:r>
      <w:proofErr w:type="gramStart"/>
      <w:r w:rsidRPr="00E70985">
        <w:t xml:space="preserve"> .</w:t>
      </w:r>
      <w:proofErr w:type="gramEnd"/>
    </w:p>
    <w:p w:rsidR="00640DC3" w:rsidRPr="00E70985" w:rsidRDefault="00640DC3" w:rsidP="00E70985">
      <w:pPr>
        <w:jc w:val="both"/>
      </w:pPr>
      <w:r w:rsidRPr="00E70985">
        <w:t>Экологическое воспитание:</w:t>
      </w:r>
    </w:p>
    <w:p w:rsidR="00640DC3" w:rsidRPr="00E70985" w:rsidRDefault="00640DC3" w:rsidP="00E70985">
      <w:pPr>
        <w:jc w:val="both"/>
      </w:pPr>
      <w:r w:rsidRPr="00E70985">
        <w:t>-</w:t>
      </w:r>
      <w:proofErr w:type="spellStart"/>
      <w:r w:rsidRPr="00E70985">
        <w:t>сформированность</w:t>
      </w:r>
      <w:proofErr w:type="spellEnd"/>
      <w:r w:rsidRPr="00E70985"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 обеспечении безопасности общества и государства;</w:t>
      </w:r>
    </w:p>
    <w:p w:rsidR="00640DC3" w:rsidRPr="00E70985" w:rsidRDefault="00640DC3" w:rsidP="00E70985">
      <w:pPr>
        <w:jc w:val="both"/>
      </w:pPr>
      <w:r w:rsidRPr="00E70985">
        <w:t>- планирование и осуществление действий в окружающей среде на основе соблюдения эк</w:t>
      </w:r>
      <w:r w:rsidRPr="00E70985">
        <w:t>о</w:t>
      </w:r>
      <w:r w:rsidRPr="00E70985">
        <w:t>логической грамотности и разумного природопользования в процессе военной службы;</w:t>
      </w:r>
    </w:p>
    <w:p w:rsidR="00640DC3" w:rsidRPr="00E70985" w:rsidRDefault="00640DC3" w:rsidP="00E70985">
      <w:pPr>
        <w:jc w:val="both"/>
      </w:pPr>
      <w:r w:rsidRPr="00E70985">
        <w:t>-активное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 предотвращать их;</w:t>
      </w:r>
    </w:p>
    <w:p w:rsidR="00EE5AC6" w:rsidRPr="00E70985" w:rsidRDefault="00640DC3" w:rsidP="00E70985">
      <w:pPr>
        <w:jc w:val="both"/>
      </w:pPr>
      <w:r w:rsidRPr="00E70985">
        <w:t>-</w:t>
      </w:r>
      <w:r w:rsidR="004471D6" w:rsidRPr="00E70985">
        <w:t xml:space="preserve"> расширение представлений о </w:t>
      </w:r>
      <w:r w:rsidRPr="00E70985">
        <w:t>деятельности экологической направленно</w:t>
      </w:r>
      <w:r w:rsidR="004471D6" w:rsidRPr="00E70985">
        <w:t>с</w:t>
      </w:r>
      <w:r w:rsidRPr="00E70985">
        <w:t>ти</w:t>
      </w:r>
      <w:r w:rsidR="004471D6" w:rsidRPr="00E70985">
        <w:t>.</w:t>
      </w:r>
    </w:p>
    <w:p w:rsidR="00640DC3" w:rsidRPr="00E70985" w:rsidRDefault="00640DC3" w:rsidP="00E70985">
      <w:pPr>
        <w:jc w:val="both"/>
      </w:pPr>
      <w:r w:rsidRPr="00E70985">
        <w:t>Ценности научного познания:</w:t>
      </w:r>
    </w:p>
    <w:p w:rsidR="00640DC3" w:rsidRPr="00E70985" w:rsidRDefault="00640DC3" w:rsidP="00E70985">
      <w:pPr>
        <w:jc w:val="both"/>
      </w:pPr>
      <w:r w:rsidRPr="00E70985">
        <w:t>-</w:t>
      </w:r>
      <w:proofErr w:type="spellStart"/>
      <w:r w:rsidRPr="00E70985">
        <w:t>сформированность</w:t>
      </w:r>
      <w:proofErr w:type="spellEnd"/>
      <w:r w:rsidRPr="00E70985">
        <w:t xml:space="preserve"> мировоззрения, соответствующего текущему уровню развития военной науки, современных представлений о воинской деятельности;</w:t>
      </w:r>
    </w:p>
    <w:p w:rsidR="00640DC3" w:rsidRPr="00E70985" w:rsidRDefault="00640DC3" w:rsidP="00E70985">
      <w:pPr>
        <w:jc w:val="both"/>
      </w:pPr>
      <w:r w:rsidRPr="00E70985">
        <w:t xml:space="preserve">- понимание научно-практических основ военной службы, осознание значения военно-профессиональной деятельности в жизни общества и государства; </w:t>
      </w:r>
    </w:p>
    <w:p w:rsidR="00640DC3" w:rsidRPr="00E70985" w:rsidRDefault="00640DC3" w:rsidP="00E70985">
      <w:pPr>
        <w:jc w:val="both"/>
      </w:pPr>
      <w:r w:rsidRPr="00E70985">
        <w:t>- способность применять научные знания в процессе выполнения обязанностей военной службы, в том числе способность обоснованно и безопасно действовать в у</w:t>
      </w:r>
      <w:r w:rsidR="004471D6" w:rsidRPr="00E70985">
        <w:t>словиях ведения боевых действий</w:t>
      </w:r>
      <w:r w:rsidRPr="00E70985">
        <w:t>.</w:t>
      </w:r>
    </w:p>
    <w:p w:rsidR="00640DC3" w:rsidRPr="00E70985" w:rsidRDefault="00640DC3" w:rsidP="00E70985">
      <w:pPr>
        <w:jc w:val="both"/>
      </w:pPr>
    </w:p>
    <w:p w:rsidR="00640DC3" w:rsidRPr="00E70985" w:rsidRDefault="00640DC3" w:rsidP="00E70985">
      <w:pPr>
        <w:jc w:val="both"/>
      </w:pPr>
      <w:r w:rsidRPr="00E70985">
        <w:t>МЕТАПРЕДМЕТНЫЕ РЕЗУЛЬТАТЫ</w:t>
      </w:r>
    </w:p>
    <w:p w:rsidR="00640DC3" w:rsidRPr="00E70985" w:rsidRDefault="00640DC3" w:rsidP="00E70985">
      <w:pPr>
        <w:jc w:val="both"/>
      </w:pPr>
      <w:proofErr w:type="spellStart"/>
      <w:r w:rsidRPr="00E70985">
        <w:t>Метапредметные</w:t>
      </w:r>
      <w:proofErr w:type="spellEnd"/>
      <w:r w:rsidRPr="00E70985">
        <w:t xml:space="preserve"> результаты, формируемые в ходе реализации курса внеурочной деятельн</w:t>
      </w:r>
      <w:r w:rsidRPr="00E70985">
        <w:t>о</w:t>
      </w:r>
      <w:r w:rsidRPr="00E70985">
        <w:t>сти «Начальная военная подготовка», должны отражать овладение универсальными учебн</w:t>
      </w:r>
      <w:r w:rsidRPr="00E70985">
        <w:t>ы</w:t>
      </w:r>
      <w:r w:rsidRPr="00E70985">
        <w:t>ми действиями.</w:t>
      </w:r>
    </w:p>
    <w:p w:rsidR="00640DC3" w:rsidRPr="00E70985" w:rsidRDefault="00640DC3" w:rsidP="00E70985">
      <w:pPr>
        <w:jc w:val="both"/>
      </w:pPr>
    </w:p>
    <w:p w:rsidR="00640DC3" w:rsidRPr="00E70985" w:rsidRDefault="00640DC3" w:rsidP="00E70985">
      <w:pPr>
        <w:jc w:val="both"/>
      </w:pPr>
      <w:r w:rsidRPr="00E70985">
        <w:t>Овладение универсальными познавательными действиями</w:t>
      </w:r>
    </w:p>
    <w:p w:rsidR="00640DC3" w:rsidRPr="00E70985" w:rsidRDefault="00640DC3" w:rsidP="00E70985">
      <w:pPr>
        <w:jc w:val="both"/>
      </w:pPr>
      <w:r w:rsidRPr="00E70985">
        <w:t>Базовые логические действия:</w:t>
      </w:r>
    </w:p>
    <w:p w:rsidR="001C7B09" w:rsidRPr="00E70985" w:rsidRDefault="00640DC3" w:rsidP="00E70985">
      <w:pPr>
        <w:jc w:val="both"/>
      </w:pPr>
      <w:r w:rsidRPr="00E70985">
        <w:t>- самостоятельно определять актуальные проблемные вопросы обеспечения военной без</w:t>
      </w:r>
      <w:r w:rsidRPr="00E70985">
        <w:t>о</w:t>
      </w:r>
      <w:r w:rsidRPr="00E70985">
        <w:t>пасности государства, обосновывать их приоритет и всесторонне анализировать;</w:t>
      </w:r>
    </w:p>
    <w:p w:rsidR="001C7B09" w:rsidRPr="00E70985" w:rsidRDefault="001C7B09" w:rsidP="00E70985">
      <w:pPr>
        <w:jc w:val="both"/>
      </w:pPr>
      <w:r w:rsidRPr="00E70985">
        <w:t>-</w:t>
      </w:r>
      <w:r w:rsidR="00640DC3" w:rsidRPr="00E70985">
        <w:t xml:space="preserve"> устанавливать существенный признак или основания для </w:t>
      </w:r>
      <w:r w:rsidRPr="00E70985">
        <w:t>обобще</w:t>
      </w:r>
      <w:r w:rsidR="00640DC3" w:rsidRPr="00E70985">
        <w:t>ния, сравнения и классификации событий и явлений в военной сфере, выявлять их закономерности и противоречия;</w:t>
      </w:r>
    </w:p>
    <w:p w:rsidR="001C7B09" w:rsidRPr="00E70985" w:rsidRDefault="001C7B09" w:rsidP="00E70985">
      <w:pPr>
        <w:jc w:val="both"/>
      </w:pPr>
      <w:proofErr w:type="gramStart"/>
      <w:r w:rsidRPr="00E70985">
        <w:t>-</w:t>
      </w:r>
      <w:r w:rsidR="00640DC3" w:rsidRPr="00E70985">
        <w:t xml:space="preserve"> определять цели действий применительно к заданной (смоделированной) ситуации, выб</w:t>
      </w:r>
      <w:r w:rsidR="00640DC3" w:rsidRPr="00E70985">
        <w:t>и</w:t>
      </w:r>
      <w:r w:rsidR="00640DC3" w:rsidRPr="00E70985">
        <w:t xml:space="preserve">рать способы их достижения с учётом самостоятельно выделенных критериев в парадигме военной службы, оценивать риски возможных последствий собственных действий; </w:t>
      </w:r>
      <w:proofErr w:type="gramEnd"/>
    </w:p>
    <w:p w:rsidR="001C7B09" w:rsidRPr="00E70985" w:rsidRDefault="001C7B09" w:rsidP="00E70985">
      <w:pPr>
        <w:jc w:val="both"/>
      </w:pPr>
      <w:r w:rsidRPr="00E70985">
        <w:lastRenderedPageBreak/>
        <w:t>-</w:t>
      </w:r>
      <w:r w:rsidR="00640DC3" w:rsidRPr="00E70985">
        <w:t xml:space="preserve"> моделировать объекты (события, явления), связанные с военной службой, анализировать их различные состояния для решения практических задач, переносить приобретённые знания в повседневную жизнь;</w:t>
      </w:r>
    </w:p>
    <w:p w:rsidR="001C7B09" w:rsidRPr="00E70985" w:rsidRDefault="001C7B09" w:rsidP="00E70985">
      <w:pPr>
        <w:jc w:val="both"/>
      </w:pPr>
      <w:r w:rsidRPr="00E70985">
        <w:t>-</w:t>
      </w:r>
      <w:r w:rsidR="004471D6" w:rsidRPr="00E70985">
        <w:t xml:space="preserve"> планировать и </w:t>
      </w:r>
      <w:r w:rsidR="00640DC3" w:rsidRPr="00E70985">
        <w:t>о</w:t>
      </w:r>
      <w:r w:rsidR="004471D6" w:rsidRPr="00E70985">
        <w:t>существлять учебные действия в </w:t>
      </w:r>
      <w:r w:rsidR="00640DC3" w:rsidRPr="00E70985">
        <w:t>условиях дефицита информации, необх</w:t>
      </w:r>
      <w:r w:rsidR="00640DC3" w:rsidRPr="00E70985">
        <w:t>о</w:t>
      </w:r>
      <w:r w:rsidR="00640DC3" w:rsidRPr="00E70985">
        <w:t xml:space="preserve">димой для решения стоящей задачи; </w:t>
      </w:r>
    </w:p>
    <w:p w:rsidR="001C7B09" w:rsidRPr="00E70985" w:rsidRDefault="001C7B09" w:rsidP="00E70985">
      <w:pPr>
        <w:jc w:val="both"/>
      </w:pPr>
      <w:r w:rsidRPr="00E70985">
        <w:t>-</w:t>
      </w:r>
      <w:r w:rsidR="00640DC3" w:rsidRPr="00E70985">
        <w:t xml:space="preserve"> развивать творческое мышление при решении ситуационных задач. </w:t>
      </w:r>
    </w:p>
    <w:p w:rsidR="001C7B09" w:rsidRPr="00E70985" w:rsidRDefault="00640DC3" w:rsidP="00E70985">
      <w:pPr>
        <w:jc w:val="both"/>
      </w:pPr>
      <w:r w:rsidRPr="00E70985">
        <w:t xml:space="preserve">Базовые исследовательские действия: </w:t>
      </w:r>
    </w:p>
    <w:p w:rsidR="001C7B09" w:rsidRPr="00E70985" w:rsidRDefault="001C7B09" w:rsidP="00E70985">
      <w:pPr>
        <w:jc w:val="both"/>
      </w:pPr>
      <w:r w:rsidRPr="00E70985">
        <w:t>-</w:t>
      </w:r>
      <w:r w:rsidR="00640DC3" w:rsidRPr="00E70985">
        <w:t xml:space="preserve"> владеть научной терминологией, ключевыми понятиями и методами в военно-профессиональной сфере; </w:t>
      </w:r>
    </w:p>
    <w:p w:rsidR="001C7B09" w:rsidRPr="00E70985" w:rsidRDefault="001C7B09" w:rsidP="00E70985">
      <w:pPr>
        <w:jc w:val="both"/>
      </w:pPr>
      <w:r w:rsidRPr="00E70985">
        <w:t>-</w:t>
      </w:r>
      <w:r w:rsidR="00640DC3" w:rsidRPr="00E70985">
        <w:t xml:space="preserve"> владеть видами деятельности по приобретению нового знания, его преобразованию и применению для решения различных учебных задач; </w:t>
      </w:r>
    </w:p>
    <w:p w:rsidR="00C31988" w:rsidRPr="00E70985" w:rsidRDefault="001C7B09" w:rsidP="00E70985">
      <w:pPr>
        <w:jc w:val="both"/>
      </w:pPr>
      <w:r w:rsidRPr="00E70985">
        <w:t>-</w:t>
      </w:r>
      <w:r w:rsidR="00640DC3" w:rsidRPr="00E70985">
        <w:t xml:space="preserve"> анализировать</w:t>
      </w:r>
      <w:r w:rsidR="004471D6" w:rsidRPr="00E70985">
        <w:t xml:space="preserve"> содержание учебных вопросов и заданий и </w:t>
      </w:r>
      <w:r w:rsidR="00640DC3" w:rsidRPr="00E70985">
        <w:t>выдвигать новые идеи, самосто</w:t>
      </w:r>
      <w:r w:rsidR="00640DC3" w:rsidRPr="00E70985">
        <w:t>я</w:t>
      </w:r>
      <w:r w:rsidR="00640DC3" w:rsidRPr="00E70985">
        <w:t>тельно выбирать оптимальный способ решения задач с  учётом установленных (обоснова</w:t>
      </w:r>
      <w:r w:rsidR="00640DC3" w:rsidRPr="00E70985">
        <w:t>н</w:t>
      </w:r>
      <w:r w:rsidR="00640DC3" w:rsidRPr="00E70985">
        <w:t xml:space="preserve">ных) критериев; </w:t>
      </w:r>
    </w:p>
    <w:p w:rsidR="001C7B09" w:rsidRPr="00E70985" w:rsidRDefault="00640DC3" w:rsidP="00E70985">
      <w:pPr>
        <w:jc w:val="both"/>
      </w:pPr>
      <w:r w:rsidRPr="00E70985">
        <w:t xml:space="preserve"> раскрывать проблемные вопросы, отражающие несоответств</w:t>
      </w:r>
      <w:r w:rsidR="004471D6" w:rsidRPr="00E70985">
        <w:t>ие между реальным (заданным) и </w:t>
      </w:r>
      <w:r w:rsidRPr="00E70985">
        <w:t xml:space="preserve">наиболее благоприятным состоянием объекта (явления) в повседневной жизни; </w:t>
      </w:r>
    </w:p>
    <w:p w:rsidR="001C7B09" w:rsidRPr="00E70985" w:rsidRDefault="001C7B09" w:rsidP="00E70985">
      <w:pPr>
        <w:jc w:val="both"/>
      </w:pPr>
      <w:r w:rsidRPr="00E70985">
        <w:t>-</w:t>
      </w:r>
      <w:r w:rsidR="00640DC3" w:rsidRPr="00E70985">
        <w:t xml:space="preserve"> критически оценивать полученные в ходе решения учебных задач результаты, обоснов</w:t>
      </w:r>
      <w:r w:rsidR="00640DC3" w:rsidRPr="00E70985">
        <w:t>ы</w:t>
      </w:r>
      <w:r w:rsidR="00640DC3" w:rsidRPr="00E70985">
        <w:t xml:space="preserve">вать предложения по их корректировке в новых условиях; </w:t>
      </w:r>
    </w:p>
    <w:p w:rsidR="001C7B09" w:rsidRPr="00E70985" w:rsidRDefault="001C7B09" w:rsidP="00E70985">
      <w:pPr>
        <w:jc w:val="both"/>
      </w:pPr>
      <w:r w:rsidRPr="00E70985">
        <w:t>-</w:t>
      </w:r>
      <w:r w:rsidR="00640DC3" w:rsidRPr="00E70985">
        <w:t xml:space="preserve"> характе</w:t>
      </w:r>
      <w:r w:rsidR="004471D6" w:rsidRPr="00E70985">
        <w:t>ризовать приобретённые знания и</w:t>
      </w:r>
      <w:r w:rsidR="00640DC3" w:rsidRPr="00E70985">
        <w:t xml:space="preserve"> навыки, оценивать возможность их реализации в реальных ситуациях; </w:t>
      </w:r>
    </w:p>
    <w:p w:rsidR="00640DC3" w:rsidRPr="00E70985" w:rsidRDefault="001C7B09" w:rsidP="00E70985">
      <w:pPr>
        <w:jc w:val="both"/>
      </w:pPr>
      <w:r w:rsidRPr="00E70985">
        <w:t>-</w:t>
      </w:r>
      <w:r w:rsidR="00640DC3" w:rsidRPr="00E70985">
        <w:t xml:space="preserve"> осуществлять целенаправленный поиск переноса средств и способов действия в профессиональную среду;</w:t>
      </w:r>
    </w:p>
    <w:p w:rsidR="00C31988" w:rsidRPr="00E70985" w:rsidRDefault="00C31988" w:rsidP="00E70985">
      <w:pPr>
        <w:jc w:val="both"/>
      </w:pPr>
      <w:r w:rsidRPr="00E70985">
        <w:t xml:space="preserve">- уметь переносить знания в познавательную и практическую области жизнедеятельности; </w:t>
      </w:r>
    </w:p>
    <w:p w:rsidR="00C31988" w:rsidRPr="00E70985" w:rsidRDefault="00C31988" w:rsidP="00E70985">
      <w:pPr>
        <w:jc w:val="both"/>
      </w:pPr>
      <w:r w:rsidRPr="00E70985">
        <w:t>- уметь интегрировать знания из разных предметных областей; выдвигать новые идеи, пре</w:t>
      </w:r>
      <w:r w:rsidRPr="00E70985">
        <w:t>д</w:t>
      </w:r>
      <w:r w:rsidRPr="00E70985">
        <w:t>лагать оригинальные подходы и решения учебных задач, связанных с военной службой, п</w:t>
      </w:r>
      <w:r w:rsidRPr="00E70985">
        <w:t>е</w:t>
      </w:r>
      <w:r w:rsidRPr="00E70985">
        <w:t xml:space="preserve">реносить приобретённые знания и  навыки в  повседневную жизнь. </w:t>
      </w:r>
    </w:p>
    <w:p w:rsidR="00C31988" w:rsidRPr="00E70985" w:rsidRDefault="00C31988" w:rsidP="00E70985">
      <w:pPr>
        <w:jc w:val="both"/>
      </w:pPr>
      <w:r w:rsidRPr="00E70985">
        <w:t>Работа с информацией:</w:t>
      </w:r>
    </w:p>
    <w:p w:rsidR="00C31988" w:rsidRPr="00E70985" w:rsidRDefault="00C31988" w:rsidP="00E70985">
      <w:pPr>
        <w:jc w:val="both"/>
      </w:pPr>
      <w:r w:rsidRPr="00E70985">
        <w:t>- владеть навыками самостоятельного поиска, сбора, обобщения и анализа различных видов информации из источников разных типов при обеспечении условий информационной без</w:t>
      </w:r>
      <w:r w:rsidRPr="00E70985">
        <w:t>о</w:t>
      </w:r>
      <w:r w:rsidRPr="00E70985">
        <w:t xml:space="preserve">пасности; </w:t>
      </w:r>
    </w:p>
    <w:p w:rsidR="00C31988" w:rsidRPr="00E70985" w:rsidRDefault="00C31988" w:rsidP="00E70985">
      <w:pPr>
        <w:jc w:val="both"/>
      </w:pPr>
      <w:r w:rsidRPr="00E70985">
        <w:t>- создав</w:t>
      </w:r>
      <w:r w:rsidR="004471D6" w:rsidRPr="00E70985">
        <w:t>ать информационные блоки в </w:t>
      </w:r>
      <w:r w:rsidRPr="00E70985">
        <w:t xml:space="preserve">различных форматах с учётом характера решаемой учебной задачи; самостоятельно выбирать оптимальную форму их представления; </w:t>
      </w:r>
    </w:p>
    <w:p w:rsidR="00C31988" w:rsidRPr="00E70985" w:rsidRDefault="00C31988" w:rsidP="00E70985">
      <w:pPr>
        <w:jc w:val="both"/>
      </w:pPr>
      <w:r w:rsidRPr="00E70985">
        <w:t xml:space="preserve">- оценивать достоверность, легитимность информации, её соответствие правовым и морально-этическим нормам; </w:t>
      </w:r>
    </w:p>
    <w:p w:rsidR="00C31988" w:rsidRPr="00E70985" w:rsidRDefault="00C31988" w:rsidP="00E70985">
      <w:pPr>
        <w:jc w:val="both"/>
      </w:pPr>
      <w:r w:rsidRPr="00E70985">
        <w:t xml:space="preserve">- владеть навыками по предотвращению рисков, профилактике угроз и защите от опасностей цифровой среды; </w:t>
      </w:r>
    </w:p>
    <w:p w:rsidR="00C31988" w:rsidRPr="00E70985" w:rsidRDefault="00C31988" w:rsidP="00E70985">
      <w:pPr>
        <w:jc w:val="both"/>
      </w:pPr>
      <w:r w:rsidRPr="00E70985">
        <w:t>- использовать средства информационных и коммуникационных технологий в учебном пр</w:t>
      </w:r>
      <w:r w:rsidRPr="00E70985">
        <w:t>о</w:t>
      </w:r>
      <w:r w:rsidRPr="00E70985">
        <w:t>цессе с соблюдением требований эргономики, техники безопасности и гигиены.</w:t>
      </w:r>
    </w:p>
    <w:p w:rsidR="00C31988" w:rsidRPr="00E70985" w:rsidRDefault="00C31988" w:rsidP="00C94FE2">
      <w:pPr>
        <w:ind w:firstLine="708"/>
        <w:jc w:val="both"/>
        <w:rPr>
          <w:bCs/>
          <w:color w:val="343434"/>
        </w:rPr>
      </w:pPr>
      <w:r w:rsidRPr="00E70985">
        <w:rPr>
          <w:b/>
          <w:bCs/>
          <w:color w:val="343434"/>
        </w:rPr>
        <w:t>Овладение универсальными коммуникативными действиями</w:t>
      </w:r>
    </w:p>
    <w:p w:rsidR="00C31988" w:rsidRPr="00E70985" w:rsidRDefault="00C31988" w:rsidP="00C94FE2">
      <w:pPr>
        <w:ind w:firstLine="708"/>
        <w:jc w:val="both"/>
        <w:rPr>
          <w:bCs/>
          <w:color w:val="343434"/>
        </w:rPr>
      </w:pPr>
      <w:r w:rsidRPr="00E70985">
        <w:rPr>
          <w:b/>
          <w:bCs/>
          <w:color w:val="343434"/>
        </w:rPr>
        <w:t>Общение:</w:t>
      </w:r>
    </w:p>
    <w:p w:rsidR="00C31988" w:rsidRPr="00E70985" w:rsidRDefault="00C31988" w:rsidP="00C94FE2">
      <w:pPr>
        <w:ind w:firstLine="708"/>
        <w:jc w:val="both"/>
        <w:rPr>
          <w:bCs/>
          <w:color w:val="343434"/>
        </w:rPr>
      </w:pPr>
      <w:r w:rsidRPr="00E70985">
        <w:rPr>
          <w:bCs/>
          <w:color w:val="343434"/>
        </w:rPr>
        <w:t>- соблюдать</w:t>
      </w:r>
      <w:r w:rsidR="004471D6" w:rsidRPr="00E70985">
        <w:rPr>
          <w:bCs/>
          <w:color w:val="343434"/>
        </w:rPr>
        <w:t xml:space="preserve"> правила воинской вежливости и </w:t>
      </w:r>
      <w:r w:rsidRPr="00E70985">
        <w:rPr>
          <w:bCs/>
          <w:color w:val="343434"/>
        </w:rPr>
        <w:t>субординации, понимать значение соц</w:t>
      </w:r>
      <w:r w:rsidRPr="00E70985">
        <w:rPr>
          <w:bCs/>
          <w:color w:val="343434"/>
        </w:rPr>
        <w:t>и</w:t>
      </w:r>
      <w:r w:rsidRPr="00E70985">
        <w:rPr>
          <w:bCs/>
          <w:color w:val="343434"/>
        </w:rPr>
        <w:t xml:space="preserve">альных ролей «начальник» — «подчинённый»; </w:t>
      </w:r>
    </w:p>
    <w:p w:rsidR="00C31988" w:rsidRPr="00E70985" w:rsidRDefault="00C31988" w:rsidP="00C94FE2">
      <w:pPr>
        <w:ind w:firstLine="708"/>
        <w:jc w:val="both"/>
        <w:rPr>
          <w:bCs/>
          <w:color w:val="343434"/>
        </w:rPr>
      </w:pPr>
      <w:r w:rsidRPr="00E70985">
        <w:rPr>
          <w:bCs/>
          <w:color w:val="343434"/>
        </w:rPr>
        <w:t>- распознавать невербальные средства общения, понимать значение социальных зн</w:t>
      </w:r>
      <w:r w:rsidRPr="00E70985">
        <w:rPr>
          <w:bCs/>
          <w:color w:val="343434"/>
        </w:rPr>
        <w:t>а</w:t>
      </w:r>
      <w:r w:rsidRPr="00E70985">
        <w:rPr>
          <w:bCs/>
          <w:color w:val="343434"/>
        </w:rPr>
        <w:t xml:space="preserve">ков, распознавать предпосылки конфликтных ситуаций и смягчать конфликты; </w:t>
      </w:r>
    </w:p>
    <w:p w:rsidR="00C31988" w:rsidRPr="00E70985" w:rsidRDefault="00C31988" w:rsidP="00C94FE2">
      <w:pPr>
        <w:ind w:firstLine="708"/>
        <w:jc w:val="both"/>
        <w:rPr>
          <w:bCs/>
          <w:color w:val="343434"/>
        </w:rPr>
      </w:pPr>
      <w:r w:rsidRPr="00E70985">
        <w:rPr>
          <w:bCs/>
          <w:color w:val="343434"/>
        </w:rPr>
        <w:t xml:space="preserve">- владеть различными способами общения и взаимодействия; аргументированно вести диалог, уметь смягчать конфликтные ситуации; </w:t>
      </w:r>
    </w:p>
    <w:p w:rsidR="00C31988" w:rsidRPr="00E70985" w:rsidRDefault="00C31988" w:rsidP="00C94FE2">
      <w:pPr>
        <w:ind w:firstLine="708"/>
        <w:jc w:val="both"/>
        <w:rPr>
          <w:bCs/>
          <w:color w:val="343434"/>
        </w:rPr>
      </w:pPr>
      <w:r w:rsidRPr="00E70985">
        <w:rPr>
          <w:bCs/>
          <w:color w:val="343434"/>
        </w:rPr>
        <w:t xml:space="preserve">- развёрнуто и логично излагать свою точку зрения с использованием языковых средств. </w:t>
      </w:r>
    </w:p>
    <w:p w:rsidR="00C31988" w:rsidRPr="00E70985" w:rsidRDefault="00C31988" w:rsidP="00C94FE2">
      <w:pPr>
        <w:ind w:firstLine="708"/>
        <w:jc w:val="both"/>
        <w:rPr>
          <w:bCs/>
          <w:color w:val="343434"/>
        </w:rPr>
      </w:pPr>
      <w:r w:rsidRPr="00E70985">
        <w:rPr>
          <w:b/>
          <w:bCs/>
          <w:color w:val="343434"/>
        </w:rPr>
        <w:t>Совместная деятельность:</w:t>
      </w:r>
    </w:p>
    <w:p w:rsidR="00C31988" w:rsidRPr="00E70985" w:rsidRDefault="00C31988" w:rsidP="00C94FE2">
      <w:pPr>
        <w:ind w:firstLine="708"/>
        <w:jc w:val="both"/>
        <w:rPr>
          <w:bCs/>
          <w:color w:val="343434"/>
        </w:rPr>
      </w:pPr>
      <w:r w:rsidRPr="00E70985">
        <w:rPr>
          <w:bCs/>
          <w:color w:val="343434"/>
        </w:rPr>
        <w:t>- понимать и использовать преимущества командной и индивидуальн</w:t>
      </w:r>
      <w:r w:rsidR="004471D6" w:rsidRPr="00E70985">
        <w:rPr>
          <w:bCs/>
          <w:color w:val="343434"/>
        </w:rPr>
        <w:t>ой работы; в</w:t>
      </w:r>
      <w:r w:rsidR="004471D6" w:rsidRPr="00E70985">
        <w:rPr>
          <w:bCs/>
          <w:color w:val="343434"/>
        </w:rPr>
        <w:t>ы</w:t>
      </w:r>
      <w:r w:rsidR="004471D6" w:rsidRPr="00E70985">
        <w:rPr>
          <w:bCs/>
          <w:color w:val="343434"/>
        </w:rPr>
        <w:t>бирать тематику и </w:t>
      </w:r>
      <w:r w:rsidRPr="00E70985">
        <w:rPr>
          <w:bCs/>
          <w:color w:val="343434"/>
        </w:rPr>
        <w:t xml:space="preserve">методы совместных действий с  учётом общих интересов и  возможностей каждого члена коллектива; </w:t>
      </w:r>
    </w:p>
    <w:p w:rsidR="00C31988" w:rsidRPr="00E70985" w:rsidRDefault="00C31988" w:rsidP="00E70985">
      <w:r w:rsidRPr="00E70985">
        <w:lastRenderedPageBreak/>
        <w:t xml:space="preserve">- принимать цели совместной </w:t>
      </w:r>
      <w:r w:rsidR="004471D6" w:rsidRPr="00E70985">
        <w:t>деятельности, организовывать и </w:t>
      </w:r>
      <w:r w:rsidRPr="00E70985">
        <w:t xml:space="preserve">координировать действия по её достижению: </w:t>
      </w:r>
      <w:proofErr w:type="spellStart"/>
      <w:r w:rsidRPr="00E70985">
        <w:t>составлятьплан</w:t>
      </w:r>
      <w:proofErr w:type="spellEnd"/>
      <w:r w:rsidRPr="00E70985">
        <w:t xml:space="preserve"> действий, распределять роли с учётом мнений участников, обсуждать результаты совместной работы; </w:t>
      </w:r>
    </w:p>
    <w:p w:rsidR="00F642A2" w:rsidRPr="00E70985" w:rsidRDefault="00C31988" w:rsidP="00E70985">
      <w:pPr>
        <w:jc w:val="both"/>
      </w:pPr>
      <w:r w:rsidRPr="00E70985">
        <w:t>- оценивать качество своего вкла</w:t>
      </w:r>
      <w:r w:rsidR="004471D6" w:rsidRPr="00E70985">
        <w:t>да и </w:t>
      </w:r>
      <w:r w:rsidRPr="00E70985">
        <w:t>каждого участника команды в общий результат по ра</w:t>
      </w:r>
      <w:r w:rsidRPr="00E70985">
        <w:t>з</w:t>
      </w:r>
      <w:r w:rsidRPr="00E70985">
        <w:t>работанным критериям; 6 осуществлять позитивное стратегическое поведение в  различных ситуациях, проявлять творчество и </w:t>
      </w:r>
      <w:r w:rsidR="00F642A2" w:rsidRPr="00E70985">
        <w:t xml:space="preserve"> воображение, быть инициативным</w:t>
      </w:r>
      <w:r w:rsidRPr="00E70985">
        <w:t>.</w:t>
      </w:r>
    </w:p>
    <w:p w:rsidR="00F642A2" w:rsidRPr="00E70985" w:rsidRDefault="00F642A2" w:rsidP="00E70985">
      <w:pPr>
        <w:jc w:val="both"/>
      </w:pPr>
      <w:r w:rsidRPr="00E70985">
        <w:t>Овладение универсальными регулятивными действиями</w:t>
      </w:r>
    </w:p>
    <w:p w:rsidR="00F642A2" w:rsidRPr="00E70985" w:rsidRDefault="00F642A2" w:rsidP="00E70985">
      <w:pPr>
        <w:jc w:val="both"/>
      </w:pPr>
      <w:r w:rsidRPr="00E70985">
        <w:t>Самоорганизация:</w:t>
      </w:r>
    </w:p>
    <w:p w:rsidR="00F642A2" w:rsidRPr="00E70985" w:rsidRDefault="00F642A2" w:rsidP="00E70985">
      <w:pPr>
        <w:jc w:val="both"/>
      </w:pPr>
      <w:r w:rsidRPr="00E70985">
        <w:t>- самостоятельно осуществлять познавательную деятельность, выявлять проблемы, ставить и формулировать собственные задачи в образовательной деятельности и жизненных ситу</w:t>
      </w:r>
      <w:r w:rsidRPr="00E70985">
        <w:t>а</w:t>
      </w:r>
      <w:r w:rsidRPr="00E70985">
        <w:t xml:space="preserve">циях; </w:t>
      </w:r>
    </w:p>
    <w:p w:rsidR="00F642A2" w:rsidRPr="00E70985" w:rsidRDefault="00F642A2" w:rsidP="00E70985">
      <w:pPr>
        <w:jc w:val="both"/>
      </w:pPr>
      <w:r w:rsidRPr="00E70985">
        <w:t>- самостоятельно составлять план решения проблемы с учётом имеющихся ресурсов, собс</w:t>
      </w:r>
      <w:r w:rsidRPr="00E70985">
        <w:t>т</w:t>
      </w:r>
      <w:r w:rsidRPr="00E70985">
        <w:t>венных возможностей и предпочтений, давать оценку новым ситуациям; 6 оценивать прио</w:t>
      </w:r>
      <w:r w:rsidRPr="00E70985">
        <w:t>б</w:t>
      </w:r>
      <w:r w:rsidRPr="00E70985">
        <w:t xml:space="preserve">ретённый опыт; </w:t>
      </w:r>
    </w:p>
    <w:p w:rsidR="00F642A2" w:rsidRPr="00E70985" w:rsidRDefault="00F642A2" w:rsidP="00E70985">
      <w:pPr>
        <w:jc w:val="both"/>
      </w:pPr>
      <w:r w:rsidRPr="00E70985">
        <w:t>- способствовать формированию и проявлению широкой эрудиции в разных областях зн</w:t>
      </w:r>
      <w:r w:rsidRPr="00E70985">
        <w:t>а</w:t>
      </w:r>
      <w:r w:rsidRPr="00E70985">
        <w:t xml:space="preserve">ний, постоянно повышать свой образовательный и культурный уровень. </w:t>
      </w:r>
    </w:p>
    <w:p w:rsidR="00F642A2" w:rsidRPr="00E70985" w:rsidRDefault="00F642A2" w:rsidP="00E70985">
      <w:pPr>
        <w:jc w:val="both"/>
      </w:pPr>
      <w:r w:rsidRPr="00E70985">
        <w:t>Самоконтроль:</w:t>
      </w:r>
    </w:p>
    <w:p w:rsidR="00F642A2" w:rsidRPr="00E70985" w:rsidRDefault="00F642A2" w:rsidP="00E70985">
      <w:pPr>
        <w:jc w:val="both"/>
      </w:pPr>
      <w:r w:rsidRPr="00E70985">
        <w:t>- давать оценку новым ситуациям, вносить коррективы в деятельность, оценивать соответс</w:t>
      </w:r>
      <w:r w:rsidRPr="00E70985">
        <w:t>т</w:t>
      </w:r>
      <w:r w:rsidRPr="00E70985">
        <w:t xml:space="preserve">вие результатов целям; </w:t>
      </w:r>
    </w:p>
    <w:p w:rsidR="00F642A2" w:rsidRPr="00E70985" w:rsidRDefault="00F642A2" w:rsidP="00E70985">
      <w:pPr>
        <w:jc w:val="both"/>
      </w:pPr>
      <w:r w:rsidRPr="00E70985">
        <w:t>- владеть навыками познавательной рефлексии как ос</w:t>
      </w:r>
      <w:r w:rsidR="004471D6" w:rsidRPr="00E70985">
        <w:t xml:space="preserve">ознания совершаемых действий и </w:t>
      </w:r>
      <w:r w:rsidRPr="00E70985">
        <w:t>мы</w:t>
      </w:r>
      <w:r w:rsidRPr="00E70985">
        <w:t>с</w:t>
      </w:r>
      <w:r w:rsidRPr="00E70985">
        <w:t xml:space="preserve">лительных процессов, их результатов и оснований; </w:t>
      </w:r>
    </w:p>
    <w:p w:rsidR="00F642A2" w:rsidRPr="00E70985" w:rsidRDefault="00F642A2" w:rsidP="00E70985">
      <w:pPr>
        <w:jc w:val="both"/>
      </w:pPr>
      <w:r w:rsidRPr="00E70985">
        <w:t xml:space="preserve">- использовать приёмы рефлексии для оценки ситуации, выбора верного решения; </w:t>
      </w:r>
    </w:p>
    <w:p w:rsidR="00F642A2" w:rsidRPr="00E70985" w:rsidRDefault="00F642A2" w:rsidP="00E70985">
      <w:pPr>
        <w:jc w:val="both"/>
      </w:pPr>
      <w:r w:rsidRPr="00E70985">
        <w:t xml:space="preserve">- уметь оценивать риски и своевременно принимать решения по их снижению. </w:t>
      </w:r>
    </w:p>
    <w:p w:rsidR="00F642A2" w:rsidRPr="00E70985" w:rsidRDefault="00F642A2" w:rsidP="00E70985">
      <w:pPr>
        <w:jc w:val="both"/>
      </w:pPr>
      <w:r w:rsidRPr="00E70985">
        <w:t>Эмоциона</w:t>
      </w:r>
      <w:r w:rsidR="004471D6" w:rsidRPr="00E70985">
        <w:t xml:space="preserve">льный интеллект, предполагающий </w:t>
      </w:r>
      <w:proofErr w:type="spellStart"/>
      <w:r w:rsidRPr="00E70985">
        <w:t>сформированность</w:t>
      </w:r>
      <w:proofErr w:type="spellEnd"/>
      <w:r w:rsidRPr="00E70985">
        <w:t>:</w:t>
      </w:r>
    </w:p>
    <w:p w:rsidR="00F642A2" w:rsidRPr="00E70985" w:rsidRDefault="00F642A2" w:rsidP="00E70985">
      <w:pPr>
        <w:jc w:val="both"/>
      </w:pPr>
      <w:r w:rsidRPr="00E70985">
        <w:t xml:space="preserve">- 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 себе; </w:t>
      </w:r>
    </w:p>
    <w:p w:rsidR="00F642A2" w:rsidRPr="00E70985" w:rsidRDefault="00F642A2" w:rsidP="00E70985">
      <w:pPr>
        <w:jc w:val="both"/>
      </w:pPr>
      <w:r w:rsidRPr="00E70985">
        <w:t>- саморегулирования, включающего самоконтроль, умение принимать ответственность за своё поведение, способность адаптироваться к эмоциональным изменениям и проявлять ги</w:t>
      </w:r>
      <w:r w:rsidRPr="00E70985">
        <w:t>б</w:t>
      </w:r>
      <w:r w:rsidRPr="00E70985">
        <w:t xml:space="preserve">кость, быть открытым новому; </w:t>
      </w:r>
    </w:p>
    <w:p w:rsidR="00F642A2" w:rsidRPr="00E70985" w:rsidRDefault="00F642A2" w:rsidP="00E70985">
      <w:pPr>
        <w:jc w:val="both"/>
      </w:pPr>
      <w:r w:rsidRPr="00E70985">
        <w:t>- внутренней мотивации, включающей стремление к достижению цели и успеху, оптимизм, инициативность, умение действовать, исходя из своих возможностей;</w:t>
      </w:r>
    </w:p>
    <w:p w:rsidR="00726BEB" w:rsidRPr="00E70985" w:rsidRDefault="00726BEB" w:rsidP="00E70985">
      <w:pPr>
        <w:jc w:val="both"/>
      </w:pPr>
      <w:r w:rsidRPr="00E70985">
        <w:t xml:space="preserve">- </w:t>
      </w:r>
      <w:proofErr w:type="spellStart"/>
      <w:r w:rsidRPr="00E70985">
        <w:t>эмпатии</w:t>
      </w:r>
      <w:proofErr w:type="spellEnd"/>
      <w:r w:rsidRPr="00E70985">
        <w:t xml:space="preserve">, включающей способность понимать эмоциональное состояние других, учитывать его при осуществлении коммуникации, способность к сочувствию и сопереживанию; </w:t>
      </w:r>
    </w:p>
    <w:p w:rsidR="00726BEB" w:rsidRPr="00E70985" w:rsidRDefault="00726BEB" w:rsidP="00E70985">
      <w:pPr>
        <w:jc w:val="both"/>
      </w:pPr>
      <w:r w:rsidRPr="00E70985">
        <w:t>- социальных навыков, включающих спосо</w:t>
      </w:r>
      <w:r w:rsidR="004471D6" w:rsidRPr="00E70985">
        <w:t>бность выстраивать отношения с </w:t>
      </w:r>
      <w:r w:rsidRPr="00E70985">
        <w:t>другими люд</w:t>
      </w:r>
      <w:r w:rsidRPr="00E70985">
        <w:t>ь</w:t>
      </w:r>
      <w:r w:rsidRPr="00E70985">
        <w:t xml:space="preserve">ми, заботиться, проявлять интерес и разрешать конфликты. </w:t>
      </w:r>
    </w:p>
    <w:p w:rsidR="00726BEB" w:rsidRPr="00E70985" w:rsidRDefault="00726BEB" w:rsidP="00E70985">
      <w:pPr>
        <w:jc w:val="both"/>
      </w:pPr>
      <w:r w:rsidRPr="00E70985">
        <w:t>Принятие себя и других людей:</w:t>
      </w:r>
    </w:p>
    <w:p w:rsidR="00726BEB" w:rsidRPr="00E70985" w:rsidRDefault="00726BEB" w:rsidP="00E70985">
      <w:pPr>
        <w:jc w:val="both"/>
      </w:pPr>
      <w:r w:rsidRPr="00E70985">
        <w:t>- принимать с</w:t>
      </w:r>
      <w:r w:rsidR="004471D6" w:rsidRPr="00E70985">
        <w:t>ебя, понимая свои недостатки и </w:t>
      </w:r>
      <w:r w:rsidRPr="00E70985">
        <w:t xml:space="preserve">достоинства; принимать мотивы и аргументы других людей при анализе результатов деятельности; </w:t>
      </w:r>
    </w:p>
    <w:p w:rsidR="00791F3F" w:rsidRPr="00E70985" w:rsidRDefault="00726BEB" w:rsidP="00E70985">
      <w:pPr>
        <w:jc w:val="both"/>
      </w:pPr>
      <w:r w:rsidRPr="00E70985">
        <w:t>- признавать своё право и право других людей на ошибки; развивать способность понимать</w:t>
      </w:r>
      <w:r w:rsidR="00791F3F" w:rsidRPr="00E70985">
        <w:t xml:space="preserve"> мир с позиции другого человека</w:t>
      </w:r>
    </w:p>
    <w:p w:rsidR="00791F3F" w:rsidRPr="00E70985" w:rsidRDefault="00791F3F" w:rsidP="00E70985">
      <w:pPr>
        <w:jc w:val="both"/>
      </w:pPr>
      <w:r w:rsidRPr="00E70985">
        <w:t>ПРЕДМЕТНЫЕ РЕЗУЛЬТАТЫ</w:t>
      </w:r>
    </w:p>
    <w:p w:rsidR="00791F3F" w:rsidRPr="00E70985" w:rsidRDefault="00791F3F" w:rsidP="00E70985">
      <w:pPr>
        <w:jc w:val="both"/>
      </w:pPr>
      <w:r w:rsidRPr="00E70985">
        <w:t>Предметные результаты осв</w:t>
      </w:r>
      <w:r w:rsidR="004471D6" w:rsidRPr="00E70985">
        <w:t>оения Программы представлены с </w:t>
      </w:r>
      <w:r w:rsidRPr="00E70985">
        <w:t>учётом специфики содерж</w:t>
      </w:r>
      <w:r w:rsidRPr="00E70985">
        <w:t>а</w:t>
      </w:r>
      <w:r w:rsidRPr="00E70985">
        <w:t>ния вопросов, затрагиваемых в ходе проведения учебных сборов</w:t>
      </w:r>
      <w:proofErr w:type="gramStart"/>
      <w:r w:rsidRPr="00E70985">
        <w:t xml:space="preserve"> .</w:t>
      </w:r>
      <w:proofErr w:type="gramEnd"/>
    </w:p>
    <w:p w:rsidR="00791F3F" w:rsidRPr="00E70985" w:rsidRDefault="00791F3F" w:rsidP="00E70985">
      <w:pPr>
        <w:jc w:val="both"/>
      </w:pPr>
      <w:proofErr w:type="gramStart"/>
      <w:r w:rsidRPr="00E70985">
        <w:t>В период проведения учебных сборов обучающиеся получают ряд новых знаний, навыков и умений, дополняющих содержание школьной программы, ко</w:t>
      </w:r>
      <w:r w:rsidR="004471D6" w:rsidRPr="00E70985">
        <w:t>торые должны мотивировать их к </w:t>
      </w:r>
      <w:r w:rsidRPr="00E70985">
        <w:t xml:space="preserve">получению военно-учётной специальности, способствовать быстрой адаптации к службе в Вооружённых Силах и помогать в выборе будущей профессиональной деятельности. </w:t>
      </w:r>
      <w:proofErr w:type="gramEnd"/>
    </w:p>
    <w:p w:rsidR="00791F3F" w:rsidRPr="00E70985" w:rsidRDefault="00791F3F" w:rsidP="00E70985">
      <w:pPr>
        <w:jc w:val="both"/>
      </w:pPr>
      <w:r w:rsidRPr="00E70985">
        <w:t xml:space="preserve">Обучающиеся должны знать: </w:t>
      </w:r>
    </w:p>
    <w:p w:rsidR="00791F3F" w:rsidRPr="00E70985" w:rsidRDefault="00791F3F" w:rsidP="00E70985">
      <w:pPr>
        <w:jc w:val="both"/>
      </w:pPr>
      <w:r w:rsidRPr="00E70985">
        <w:t xml:space="preserve">- героическую историю Российского государства, Государственные символы Российской Федерации; </w:t>
      </w:r>
    </w:p>
    <w:p w:rsidR="00791F3F" w:rsidRPr="00E70985" w:rsidRDefault="00791F3F" w:rsidP="00E70985">
      <w:pPr>
        <w:jc w:val="both"/>
      </w:pPr>
      <w:r w:rsidRPr="00E70985">
        <w:t xml:space="preserve">- историю создания Вооружённых Сил Российской Федерации, их основные традиции; </w:t>
      </w:r>
    </w:p>
    <w:p w:rsidR="00791F3F" w:rsidRPr="00E70985" w:rsidRDefault="00791F3F" w:rsidP="00E70985">
      <w:pPr>
        <w:jc w:val="both"/>
      </w:pPr>
      <w:r w:rsidRPr="00E70985">
        <w:t>- структуру и задачи, решаемые Вооружёнными Силами Россий</w:t>
      </w:r>
      <w:r w:rsidR="004471D6" w:rsidRPr="00E70985">
        <w:t>ской Федерации; 6 назнач</w:t>
      </w:r>
      <w:r w:rsidR="004471D6" w:rsidRPr="00E70985">
        <w:t>е</w:t>
      </w:r>
      <w:r w:rsidR="004471D6" w:rsidRPr="00E70985">
        <w:t>ние и </w:t>
      </w:r>
      <w:r w:rsidRPr="00E70985">
        <w:t>устройство основных видов стрелкового оружия, состоящего на вооружении Сухопу</w:t>
      </w:r>
      <w:r w:rsidRPr="00E70985">
        <w:t>т</w:t>
      </w:r>
      <w:r w:rsidRPr="00E70985">
        <w:t xml:space="preserve">ных войск;  </w:t>
      </w:r>
    </w:p>
    <w:p w:rsidR="00791F3F" w:rsidRPr="00E70985" w:rsidRDefault="00791F3F" w:rsidP="00E70985">
      <w:pPr>
        <w:jc w:val="both"/>
      </w:pPr>
      <w:r w:rsidRPr="00E70985">
        <w:lastRenderedPageBreak/>
        <w:t xml:space="preserve">- порядок и правила стрельбы из стрелкового оружия; 6 основы оказания первой помощи на поле боя;  </w:t>
      </w:r>
    </w:p>
    <w:p w:rsidR="00791F3F" w:rsidRPr="00E70985" w:rsidRDefault="00791F3F" w:rsidP="00E70985">
      <w:pPr>
        <w:jc w:val="both"/>
      </w:pPr>
      <w:r w:rsidRPr="00E70985">
        <w:t xml:space="preserve">- боевые и технические характеристики основных образцов военной техники; </w:t>
      </w:r>
    </w:p>
    <w:p w:rsidR="00791F3F" w:rsidRPr="00E70985" w:rsidRDefault="00791F3F" w:rsidP="00E70985">
      <w:pPr>
        <w:jc w:val="both"/>
      </w:pPr>
      <w:r w:rsidRPr="00E70985">
        <w:t xml:space="preserve">- основы тактической, инженерной, разведывательной, технической подготовки и связи; </w:t>
      </w:r>
    </w:p>
    <w:p w:rsidR="00791F3F" w:rsidRPr="00E70985" w:rsidRDefault="00791F3F" w:rsidP="00E70985">
      <w:pPr>
        <w:jc w:val="both"/>
      </w:pPr>
      <w:r w:rsidRPr="00E70985">
        <w:t xml:space="preserve">- приёмы и правила выполнения действий солдата в бою;  </w:t>
      </w:r>
    </w:p>
    <w:p w:rsidR="00791F3F" w:rsidRPr="00E70985" w:rsidRDefault="00791F3F" w:rsidP="00E70985">
      <w:pPr>
        <w:jc w:val="both"/>
      </w:pPr>
      <w:r w:rsidRPr="00E70985">
        <w:t xml:space="preserve">- основные положения общевоинских уставов, права и обязанности военнослужащих; </w:t>
      </w:r>
    </w:p>
    <w:p w:rsidR="00791F3F" w:rsidRPr="00E70985" w:rsidRDefault="00791F3F" w:rsidP="00E70985">
      <w:pPr>
        <w:jc w:val="both"/>
      </w:pPr>
      <w:r w:rsidRPr="00E70985">
        <w:t>- нормы и правила повседневной жизни и быта военнослужащих.</w:t>
      </w:r>
    </w:p>
    <w:p w:rsidR="00791F3F" w:rsidRPr="00E70985" w:rsidRDefault="00791F3F" w:rsidP="00E70985">
      <w:pPr>
        <w:jc w:val="both"/>
      </w:pPr>
      <w:r w:rsidRPr="00E70985">
        <w:t>Обучающиеся должны иметь представление:</w:t>
      </w:r>
    </w:p>
    <w:p w:rsidR="002B39C7" w:rsidRPr="00E70985" w:rsidRDefault="00791F3F" w:rsidP="00E70985">
      <w:pPr>
        <w:jc w:val="both"/>
      </w:pPr>
      <w:r w:rsidRPr="00E70985">
        <w:t xml:space="preserve">- о возможностях человеческого организма; </w:t>
      </w:r>
    </w:p>
    <w:p w:rsidR="002B39C7" w:rsidRPr="00E70985" w:rsidRDefault="002B39C7" w:rsidP="00E70985">
      <w:pPr>
        <w:jc w:val="both"/>
      </w:pPr>
      <w:r w:rsidRPr="00E70985">
        <w:t>-</w:t>
      </w:r>
      <w:r w:rsidR="00791F3F" w:rsidRPr="00E70985">
        <w:t xml:space="preserve">6 о боевых и технических характеристиках боевой техники; 6 об основах общевойскового боя; </w:t>
      </w:r>
    </w:p>
    <w:p w:rsidR="002B39C7" w:rsidRPr="00E70985" w:rsidRDefault="002B39C7" w:rsidP="00E70985">
      <w:pPr>
        <w:jc w:val="both"/>
      </w:pPr>
      <w:r w:rsidRPr="00E70985">
        <w:t>-</w:t>
      </w:r>
      <w:r w:rsidR="004471D6" w:rsidRPr="00E70985">
        <w:t xml:space="preserve"> об организации и </w:t>
      </w:r>
      <w:r w:rsidR="00791F3F" w:rsidRPr="00E70985">
        <w:t xml:space="preserve">тактике действий подразделений мотострелковых войск; </w:t>
      </w:r>
      <w:r w:rsidRPr="00E70985">
        <w:t>-</w:t>
      </w:r>
      <w:r w:rsidR="00791F3F" w:rsidRPr="00E70985">
        <w:t xml:space="preserve"> о порядке и</w:t>
      </w:r>
      <w:r w:rsidR="00791F3F" w:rsidRPr="00E70985">
        <w:t>н</w:t>
      </w:r>
      <w:r w:rsidR="00791F3F" w:rsidRPr="00E70985">
        <w:t>женерного оборудования позиции отделения; 6 об особеннос</w:t>
      </w:r>
      <w:r w:rsidRPr="00E70985">
        <w:t>тях применения БПЛА на поле боя</w:t>
      </w:r>
      <w:r w:rsidR="00791F3F" w:rsidRPr="00E70985">
        <w:t>.</w:t>
      </w:r>
    </w:p>
    <w:p w:rsidR="002B39C7" w:rsidRPr="00E70985" w:rsidRDefault="00791F3F" w:rsidP="00E70985">
      <w:pPr>
        <w:jc w:val="both"/>
      </w:pPr>
      <w:r w:rsidRPr="00E70985">
        <w:t>Обучающиеся должны уметь:</w:t>
      </w:r>
    </w:p>
    <w:p w:rsidR="002B39C7" w:rsidRPr="00E70985" w:rsidRDefault="002B39C7" w:rsidP="00E70985">
      <w:pPr>
        <w:jc w:val="both"/>
      </w:pPr>
      <w:r w:rsidRPr="00E70985">
        <w:t>-</w:t>
      </w:r>
      <w:r w:rsidR="00791F3F" w:rsidRPr="00E70985">
        <w:t xml:space="preserve"> вести огонь из стрелкового оружия;  </w:t>
      </w:r>
    </w:p>
    <w:p w:rsidR="002B39C7" w:rsidRPr="00E70985" w:rsidRDefault="002B39C7" w:rsidP="00E70985">
      <w:pPr>
        <w:jc w:val="both"/>
      </w:pPr>
      <w:r w:rsidRPr="00E70985">
        <w:t>-</w:t>
      </w:r>
      <w:r w:rsidR="00791F3F" w:rsidRPr="00E70985">
        <w:t xml:space="preserve"> выполнять строевые приёмы; </w:t>
      </w:r>
    </w:p>
    <w:p w:rsidR="002B39C7" w:rsidRPr="00E70985" w:rsidRDefault="002B39C7" w:rsidP="00E70985">
      <w:pPr>
        <w:jc w:val="both"/>
      </w:pPr>
      <w:r w:rsidRPr="00E70985">
        <w:t>-</w:t>
      </w:r>
      <w:r w:rsidR="00791F3F" w:rsidRPr="00E70985">
        <w:t xml:space="preserve"> правильно ориентироваться на местности; </w:t>
      </w:r>
    </w:p>
    <w:p w:rsidR="002B39C7" w:rsidRPr="00E70985" w:rsidRDefault="002B39C7" w:rsidP="00E70985">
      <w:pPr>
        <w:jc w:val="both"/>
      </w:pPr>
      <w:r w:rsidRPr="00E70985">
        <w:t>-</w:t>
      </w:r>
      <w:r w:rsidR="00791F3F" w:rsidRPr="00E70985">
        <w:t xml:space="preserve"> действовать на поле боя; 6 оборудовать окоп для стрельбы лёжа; </w:t>
      </w:r>
    </w:p>
    <w:p w:rsidR="002B39C7" w:rsidRPr="00E70985" w:rsidRDefault="002B39C7" w:rsidP="00E70985">
      <w:pPr>
        <w:jc w:val="both"/>
      </w:pPr>
      <w:r w:rsidRPr="00E70985">
        <w:t>-</w:t>
      </w:r>
      <w:r w:rsidR="00791F3F" w:rsidRPr="00E70985">
        <w:t xml:space="preserve"> оказать первую помощь; </w:t>
      </w:r>
    </w:p>
    <w:p w:rsidR="002B39C7" w:rsidRPr="00E70985" w:rsidRDefault="002B39C7" w:rsidP="00E70985">
      <w:pPr>
        <w:jc w:val="both"/>
      </w:pPr>
      <w:r w:rsidRPr="00E70985">
        <w:t>-</w:t>
      </w:r>
      <w:r w:rsidR="00791F3F" w:rsidRPr="00E70985">
        <w:t xml:space="preserve"> пользоваться средствами радиосвязи, вести радиообмен; </w:t>
      </w:r>
    </w:p>
    <w:p w:rsidR="002B39C7" w:rsidRPr="00E70985" w:rsidRDefault="002B39C7" w:rsidP="00E70985">
      <w:pPr>
        <w:jc w:val="both"/>
      </w:pPr>
      <w:r w:rsidRPr="00E70985">
        <w:t>-</w:t>
      </w:r>
      <w:r w:rsidR="00791F3F" w:rsidRPr="00E70985">
        <w:t xml:space="preserve"> демонстрировать физическую</w:t>
      </w:r>
      <w:r w:rsidR="004471D6" w:rsidRPr="00E70985">
        <w:t xml:space="preserve"> подготовку и</w:t>
      </w:r>
      <w:r w:rsidRPr="00E70985">
        <w:t xml:space="preserve"> военную выправку</w:t>
      </w:r>
      <w:r w:rsidR="00791F3F" w:rsidRPr="00E70985">
        <w:t xml:space="preserve">. </w:t>
      </w:r>
    </w:p>
    <w:p w:rsidR="004471D6" w:rsidRPr="00E70985" w:rsidRDefault="00791F3F" w:rsidP="00E70985">
      <w:pPr>
        <w:jc w:val="both"/>
      </w:pPr>
      <w:r w:rsidRPr="00E70985">
        <w:t>Достижение указанных предметных результатов обеспечивается их детальным раск</w:t>
      </w:r>
      <w:r w:rsidR="002B39C7" w:rsidRPr="00E70985">
        <w:t>рытием для каждого модуля курса</w:t>
      </w:r>
      <w:r w:rsidRPr="00E70985">
        <w:t>.</w:t>
      </w:r>
    </w:p>
    <w:p w:rsidR="002B39C7" w:rsidRPr="00E70985" w:rsidRDefault="002B39C7" w:rsidP="00E70985">
      <w:pPr>
        <w:jc w:val="both"/>
      </w:pPr>
      <w:r w:rsidRPr="00E70985">
        <w:t>Модуль № 1 «Тактическая подготовка»:</w:t>
      </w:r>
    </w:p>
    <w:p w:rsidR="002B39C7" w:rsidRPr="00E70985" w:rsidRDefault="002B39C7" w:rsidP="00E70985">
      <w:pPr>
        <w:jc w:val="both"/>
      </w:pPr>
      <w:r w:rsidRPr="00E70985">
        <w:t xml:space="preserve">- классифицировать основные виды тактических действий подразделений; </w:t>
      </w:r>
    </w:p>
    <w:p w:rsidR="002B39C7" w:rsidRPr="00E70985" w:rsidRDefault="002B39C7" w:rsidP="00E70985">
      <w:pPr>
        <w:jc w:val="both"/>
      </w:pPr>
      <w:r w:rsidRPr="00E70985">
        <w:t xml:space="preserve">- иметь представление об организационной структуре отделения и задачах личного состава в бою; </w:t>
      </w:r>
    </w:p>
    <w:p w:rsidR="002B39C7" w:rsidRPr="00E70985" w:rsidRDefault="002B39C7" w:rsidP="00E70985">
      <w:pPr>
        <w:jc w:val="both"/>
      </w:pPr>
      <w:r w:rsidRPr="00E70985">
        <w:t xml:space="preserve">- характеризовать отличительные признаки подразделений иностранных армий; </w:t>
      </w:r>
    </w:p>
    <w:p w:rsidR="002B39C7" w:rsidRPr="00E70985" w:rsidRDefault="002B39C7" w:rsidP="00E70985">
      <w:pPr>
        <w:jc w:val="both"/>
      </w:pPr>
      <w:r w:rsidRPr="00E70985">
        <w:t xml:space="preserve">- выработать алгоритм действий в бою; </w:t>
      </w:r>
    </w:p>
    <w:p w:rsidR="002B39C7" w:rsidRPr="00E70985" w:rsidRDefault="002B39C7" w:rsidP="00E70985">
      <w:pPr>
        <w:jc w:val="both"/>
      </w:pPr>
      <w:r w:rsidRPr="00E70985">
        <w:t xml:space="preserve">- знать и объяснять боевой порядок отделения в обороне и наступлении; </w:t>
      </w:r>
    </w:p>
    <w:p w:rsidR="002B39C7" w:rsidRPr="00E70985" w:rsidRDefault="002B39C7" w:rsidP="00E70985">
      <w:pPr>
        <w:jc w:val="both"/>
      </w:pPr>
      <w:r w:rsidRPr="00E70985">
        <w:t xml:space="preserve">- владеть способами действий солдата в обороне, наступлении, при ведении наблюдения, действовать по сигналам оповещения и управления; </w:t>
      </w:r>
    </w:p>
    <w:p w:rsidR="002B39C7" w:rsidRPr="00E70985" w:rsidRDefault="002B39C7" w:rsidP="00E70985">
      <w:pPr>
        <w:jc w:val="both"/>
      </w:pPr>
      <w:r w:rsidRPr="00E70985">
        <w:t xml:space="preserve">- действовать и принимать обоснованное решение при внезапном нападении противника, решать ситуационные задачи; </w:t>
      </w:r>
    </w:p>
    <w:p w:rsidR="002B39C7" w:rsidRPr="00E70985" w:rsidRDefault="002B39C7" w:rsidP="00E70985">
      <w:pPr>
        <w:jc w:val="both"/>
      </w:pPr>
      <w:r w:rsidRPr="00E70985">
        <w:t>- выполнять тактические перемещения в составе групп, занимать позиции, преодолевать з</w:t>
      </w:r>
      <w:r w:rsidRPr="00E70985">
        <w:t>а</w:t>
      </w:r>
      <w:r w:rsidRPr="00E70985">
        <w:t xml:space="preserve">граждения; </w:t>
      </w:r>
    </w:p>
    <w:p w:rsidR="002B39C7" w:rsidRPr="00E70985" w:rsidRDefault="002B39C7" w:rsidP="00E70985">
      <w:pPr>
        <w:jc w:val="both"/>
      </w:pPr>
      <w:r w:rsidRPr="00E70985">
        <w:t xml:space="preserve">- актуализировать информацию о военной топографии и ориентированию на местности; </w:t>
      </w:r>
    </w:p>
    <w:p w:rsidR="002B39C7" w:rsidRPr="00E70985" w:rsidRDefault="002B39C7" w:rsidP="00E70985">
      <w:pPr>
        <w:jc w:val="both"/>
      </w:pPr>
      <w:r w:rsidRPr="00E70985">
        <w:t>- знать и практически применять способы ориентирования на местности, владеть приёмами выживания;</w:t>
      </w:r>
    </w:p>
    <w:p w:rsidR="00EB5912" w:rsidRPr="00E70985" w:rsidRDefault="00EB5912" w:rsidP="00E70985">
      <w:pPr>
        <w:jc w:val="both"/>
      </w:pPr>
      <w:r w:rsidRPr="00E70985">
        <w:t xml:space="preserve">- классифицировать приборы наблюдения; </w:t>
      </w:r>
    </w:p>
    <w:p w:rsidR="00EB5912" w:rsidRPr="00E70985" w:rsidRDefault="00EB5912" w:rsidP="00E70985">
      <w:pPr>
        <w:jc w:val="both"/>
      </w:pPr>
      <w:r w:rsidRPr="00E70985">
        <w:t xml:space="preserve">- владеть способами действия разведчика при наблюдении за противником; </w:t>
      </w:r>
    </w:p>
    <w:p w:rsidR="00EB5912" w:rsidRPr="00E70985" w:rsidRDefault="00EB5912" w:rsidP="00E70985">
      <w:pPr>
        <w:jc w:val="both"/>
      </w:pPr>
      <w:r w:rsidRPr="00E70985">
        <w:t xml:space="preserve">- обоснованно действовать при получении оружия и военного имущества; </w:t>
      </w:r>
    </w:p>
    <w:p w:rsidR="00EB5912" w:rsidRPr="00E70985" w:rsidRDefault="00EB5912" w:rsidP="00E70985">
      <w:pPr>
        <w:jc w:val="both"/>
      </w:pPr>
      <w:r w:rsidRPr="00E70985">
        <w:t xml:space="preserve">- решать ситуационные задачи; </w:t>
      </w:r>
    </w:p>
    <w:p w:rsidR="002B39C7" w:rsidRPr="00E70985" w:rsidRDefault="00EB5912" w:rsidP="00E70985">
      <w:pPr>
        <w:jc w:val="both"/>
      </w:pPr>
      <w:r w:rsidRPr="00E70985">
        <w:t>- выполнять практические действия при совершении марша, внезапном нападении противн</w:t>
      </w:r>
      <w:r w:rsidRPr="00E70985">
        <w:t>и</w:t>
      </w:r>
      <w:r w:rsidRPr="00E70985">
        <w:t>ка, преодолени</w:t>
      </w:r>
      <w:r w:rsidR="002E2775" w:rsidRPr="00E70985">
        <w:t>и заражённого участка местности</w:t>
      </w:r>
      <w:r w:rsidRPr="00E70985">
        <w:t>.</w:t>
      </w:r>
    </w:p>
    <w:p w:rsidR="00EB5912" w:rsidRPr="00E70985" w:rsidRDefault="00EB5912" w:rsidP="00E70985">
      <w:pPr>
        <w:jc w:val="both"/>
      </w:pPr>
    </w:p>
    <w:p w:rsidR="00EB5912" w:rsidRPr="00E70985" w:rsidRDefault="00EB5912" w:rsidP="00E70985">
      <w:pPr>
        <w:jc w:val="both"/>
      </w:pPr>
      <w:r w:rsidRPr="00E70985">
        <w:t>Модуль № 2 «Огневая подготовка»:</w:t>
      </w:r>
    </w:p>
    <w:p w:rsidR="00EB5912" w:rsidRPr="00E70985" w:rsidRDefault="00EB5912" w:rsidP="00E70985">
      <w:pPr>
        <w:jc w:val="both"/>
      </w:pPr>
      <w:r w:rsidRPr="00E70985">
        <w:t xml:space="preserve">- иметь представление о вооружении отделения и тактико-технических характеристиках стрелкового оружия; </w:t>
      </w:r>
    </w:p>
    <w:p w:rsidR="00EB5912" w:rsidRPr="00E70985" w:rsidRDefault="00EB5912" w:rsidP="00E70985">
      <w:pPr>
        <w:jc w:val="both"/>
      </w:pPr>
      <w:r w:rsidRPr="00E70985">
        <w:t xml:space="preserve">- классифицировать виды стрелкового оружия и ручных гранат; </w:t>
      </w:r>
    </w:p>
    <w:p w:rsidR="00EB5912" w:rsidRPr="00E70985" w:rsidRDefault="00EB5912" w:rsidP="00E70985">
      <w:pPr>
        <w:jc w:val="both"/>
      </w:pPr>
      <w:r w:rsidRPr="00E70985">
        <w:t>-</w:t>
      </w:r>
      <w:r w:rsidR="004471D6" w:rsidRPr="00E70985">
        <w:t xml:space="preserve"> иметь представление о </w:t>
      </w:r>
      <w:r w:rsidRPr="00E70985">
        <w:t xml:space="preserve"> перспективах развития стрелкового оружия; </w:t>
      </w:r>
    </w:p>
    <w:p w:rsidR="00EB5912" w:rsidRPr="00E70985" w:rsidRDefault="00EB5912" w:rsidP="00E70985">
      <w:pPr>
        <w:jc w:val="both"/>
      </w:pPr>
      <w:r w:rsidRPr="00E70985">
        <w:t xml:space="preserve">- знать назначение и устройство частей и механизмов автомата, патронов и принадлежностей, общее устройство ручных гранат; </w:t>
      </w:r>
    </w:p>
    <w:p w:rsidR="00EB5912" w:rsidRPr="00E70985" w:rsidRDefault="00EB5912" w:rsidP="00E70985">
      <w:pPr>
        <w:jc w:val="both"/>
      </w:pPr>
      <w:r w:rsidRPr="00E70985">
        <w:lastRenderedPageBreak/>
        <w:t xml:space="preserve">- уверенно и безопасно обращаться с оружием; </w:t>
      </w:r>
    </w:p>
    <w:p w:rsidR="00EB5912" w:rsidRPr="00E70985" w:rsidRDefault="00EB5912" w:rsidP="00E70985">
      <w:pPr>
        <w:jc w:val="both"/>
      </w:pPr>
      <w:r w:rsidRPr="00E70985">
        <w:t xml:space="preserve">- выполнять практические действия по неполной разборке и сборке автомата Калашникова; </w:t>
      </w:r>
    </w:p>
    <w:p w:rsidR="00EB5912" w:rsidRPr="00E70985" w:rsidRDefault="00EB5912" w:rsidP="00E70985">
      <w:pPr>
        <w:jc w:val="both"/>
      </w:pPr>
      <w:r w:rsidRPr="00E70985">
        <w:t xml:space="preserve">- знать порядок подготовки к бою ручных гранат; </w:t>
      </w:r>
    </w:p>
    <w:p w:rsidR="00EB5912" w:rsidRPr="00E70985" w:rsidRDefault="00EB5912" w:rsidP="00E70985">
      <w:pPr>
        <w:jc w:val="both"/>
      </w:pPr>
      <w:r w:rsidRPr="00E70985">
        <w:t>- знать и соблюдать меры безопасности при проведении занятий по боевой подготовке и обращении с оружием;</w:t>
      </w:r>
    </w:p>
    <w:p w:rsidR="00EB5912" w:rsidRPr="00E70985" w:rsidRDefault="00EB5912" w:rsidP="00E70985">
      <w:pPr>
        <w:jc w:val="both"/>
      </w:pPr>
      <w:r w:rsidRPr="00E70985">
        <w:t xml:space="preserve">- самостоятельно оценивать риски нарушения правил и мер безопасности; </w:t>
      </w:r>
    </w:p>
    <w:p w:rsidR="00EB5912" w:rsidRPr="00E70985" w:rsidRDefault="00EB5912" w:rsidP="00E70985">
      <w:pPr>
        <w:jc w:val="both"/>
      </w:pPr>
      <w:r w:rsidRPr="00E70985">
        <w:t xml:space="preserve">- владеть навыками прицеливания и производства выстрела; </w:t>
      </w:r>
    </w:p>
    <w:p w:rsidR="00EB5912" w:rsidRPr="00E70985" w:rsidRDefault="00EB5912" w:rsidP="00E70985">
      <w:pPr>
        <w:jc w:val="both"/>
      </w:pPr>
      <w:r w:rsidRPr="00E70985">
        <w:t xml:space="preserve">- выполнять практические действия по изготовке к стрельбе из различных положений; </w:t>
      </w:r>
    </w:p>
    <w:p w:rsidR="00EB5912" w:rsidRPr="00E70985" w:rsidRDefault="00EB5912" w:rsidP="00E70985">
      <w:pPr>
        <w:jc w:val="both"/>
      </w:pPr>
      <w:r w:rsidRPr="00E70985">
        <w:t xml:space="preserve">- знать условия выполнения упражнений начальных стрельб и метания ручных гранат; </w:t>
      </w:r>
    </w:p>
    <w:p w:rsidR="00EB5912" w:rsidRPr="00E70985" w:rsidRDefault="00EB5912" w:rsidP="00E70985">
      <w:pPr>
        <w:jc w:val="both"/>
      </w:pPr>
      <w:r w:rsidRPr="00E70985">
        <w:t xml:space="preserve">- выполнять нормативы по снаряжению магазина боеприпасами и изготовке для стрельбы из положения лёжа; </w:t>
      </w:r>
    </w:p>
    <w:p w:rsidR="002E2775" w:rsidRPr="00E70985" w:rsidRDefault="00EB5912" w:rsidP="00E70985">
      <w:pPr>
        <w:jc w:val="both"/>
      </w:pPr>
      <w:r w:rsidRPr="00E70985">
        <w:t>- выполнять упражнения начальных стрельб и метания учебно-имитационных ручных гр</w:t>
      </w:r>
      <w:r w:rsidRPr="00E70985">
        <w:t>а</w:t>
      </w:r>
      <w:r w:rsidRPr="00E70985">
        <w:t>нат.</w:t>
      </w:r>
    </w:p>
    <w:p w:rsidR="002E2775" w:rsidRPr="00E70985" w:rsidRDefault="002E2775" w:rsidP="00E70985">
      <w:pPr>
        <w:jc w:val="both"/>
      </w:pPr>
    </w:p>
    <w:p w:rsidR="002E2775" w:rsidRPr="00E70985" w:rsidRDefault="002E2775" w:rsidP="00E70985">
      <w:pPr>
        <w:jc w:val="both"/>
      </w:pPr>
      <w:r w:rsidRPr="00E70985">
        <w:t>Модуль № 3 «Основы технической подготовки и связи»:</w:t>
      </w:r>
    </w:p>
    <w:p w:rsidR="002E2775" w:rsidRPr="00E70985" w:rsidRDefault="002E2775" w:rsidP="00E70985">
      <w:pPr>
        <w:jc w:val="both"/>
      </w:pPr>
      <w:r w:rsidRPr="00E70985">
        <w:t>- иметь представления об основных образцах вооружения и военной техники, классифицир</w:t>
      </w:r>
      <w:r w:rsidRPr="00E70985">
        <w:t>о</w:t>
      </w:r>
      <w:r w:rsidRPr="00E70985">
        <w:t xml:space="preserve">вать виды боевых машин; </w:t>
      </w:r>
    </w:p>
    <w:p w:rsidR="002E2775" w:rsidRPr="00E70985" w:rsidRDefault="002E2775" w:rsidP="00E70985">
      <w:pPr>
        <w:jc w:val="both"/>
      </w:pPr>
      <w:r w:rsidRPr="00E70985">
        <w:t>- знать основные тактико-технические характеристики боевых машин;</w:t>
      </w:r>
    </w:p>
    <w:p w:rsidR="002E2775" w:rsidRPr="00E70985" w:rsidRDefault="002E2775" w:rsidP="00E70985">
      <w:pPr>
        <w:jc w:val="both"/>
      </w:pPr>
      <w:r w:rsidRPr="00E70985">
        <w:t xml:space="preserve">- иметь представление о способах боевого применения беспилотных летательных аппаратов (БПЛА) и ведения разведки местности с помощью БПЛА; </w:t>
      </w:r>
    </w:p>
    <w:p w:rsidR="002E2775" w:rsidRPr="00E70985" w:rsidRDefault="002E2775" w:rsidP="00E70985">
      <w:pPr>
        <w:jc w:val="both"/>
      </w:pPr>
      <w:r w:rsidRPr="00E70985">
        <w:t xml:space="preserve">- знать алгоритм противодействия БПЛА противника; 6 выполнять практические действия по управлению БПЛА; </w:t>
      </w:r>
    </w:p>
    <w:p w:rsidR="002E2775" w:rsidRPr="00E70985" w:rsidRDefault="002E2775" w:rsidP="00E70985">
      <w:pPr>
        <w:jc w:val="both"/>
      </w:pPr>
      <w:r w:rsidRPr="00E70985">
        <w:t>- иметь представление о видах, предназначении, тактико-технических характеристиках сре</w:t>
      </w:r>
      <w:proofErr w:type="gramStart"/>
      <w:r w:rsidRPr="00E70985">
        <w:t>дств св</w:t>
      </w:r>
      <w:proofErr w:type="gramEnd"/>
      <w:r w:rsidRPr="00E70985">
        <w:t xml:space="preserve">язи; 6 классифицировать средства связи отделения; </w:t>
      </w:r>
    </w:p>
    <w:p w:rsidR="002E2775" w:rsidRPr="00E70985" w:rsidRDefault="002E2775" w:rsidP="00E70985">
      <w:pPr>
        <w:jc w:val="both"/>
      </w:pPr>
      <w:r w:rsidRPr="00E70985">
        <w:t xml:space="preserve">- иметь представление об устройстве радиостанций и подготовке их к работе; </w:t>
      </w:r>
    </w:p>
    <w:p w:rsidR="002E2775" w:rsidRPr="00E70985" w:rsidRDefault="002E2775" w:rsidP="00E70985">
      <w:pPr>
        <w:jc w:val="both"/>
      </w:pPr>
      <w:r w:rsidRPr="00E70985">
        <w:t xml:space="preserve">- знать порядок перехода на запасные и резервные частоты радиостанций; </w:t>
      </w:r>
    </w:p>
    <w:p w:rsidR="002E2775" w:rsidRPr="00E70985" w:rsidRDefault="002E2775" w:rsidP="00E70985">
      <w:pPr>
        <w:jc w:val="both"/>
      </w:pPr>
      <w:r w:rsidRPr="00E70985">
        <w:t xml:space="preserve">- знать основные требования к ведению радиопереговоров; 6 иметь представление о способах обмана противника при ведении радиопереговоров; </w:t>
      </w:r>
    </w:p>
    <w:p w:rsidR="002E2775" w:rsidRPr="00E70985" w:rsidRDefault="002E2775" w:rsidP="00E70985">
      <w:pPr>
        <w:jc w:val="both"/>
      </w:pPr>
      <w:r w:rsidRPr="00E70985">
        <w:t xml:space="preserve">- выполнять практические действия по подготовке радиостанции к применению и ведению радиопереговоров. </w:t>
      </w:r>
    </w:p>
    <w:p w:rsidR="002E2775" w:rsidRPr="00E70985" w:rsidRDefault="002E2775" w:rsidP="00E70985">
      <w:pPr>
        <w:jc w:val="both"/>
      </w:pPr>
    </w:p>
    <w:p w:rsidR="002E2775" w:rsidRPr="00E70985" w:rsidRDefault="002E2775" w:rsidP="00E70985">
      <w:pPr>
        <w:jc w:val="both"/>
      </w:pPr>
      <w:r w:rsidRPr="00E70985">
        <w:t>Модуль № 4 «Инженерная подготовка»:</w:t>
      </w:r>
    </w:p>
    <w:p w:rsidR="002E2775" w:rsidRPr="00E70985" w:rsidRDefault="002E2775" w:rsidP="00E70985">
      <w:pPr>
        <w:jc w:val="both"/>
      </w:pPr>
      <w:r w:rsidRPr="00E70985">
        <w:t xml:space="preserve">- иметь представление о порядке и сроках инженерного оборудования позиции отделения и окопа для стрелка; </w:t>
      </w:r>
    </w:p>
    <w:p w:rsidR="002E2775" w:rsidRPr="00E70985" w:rsidRDefault="002E2775" w:rsidP="00E70985">
      <w:pPr>
        <w:jc w:val="both"/>
      </w:pPr>
      <w:r w:rsidRPr="00E70985">
        <w:t xml:space="preserve">- знать назначение и порядок применения шанцевого инструмента; </w:t>
      </w:r>
    </w:p>
    <w:p w:rsidR="002E2775" w:rsidRPr="00E70985" w:rsidRDefault="002E2775" w:rsidP="00E70985">
      <w:pPr>
        <w:jc w:val="both"/>
      </w:pPr>
      <w:r w:rsidRPr="00E70985">
        <w:t>-</w:t>
      </w:r>
      <w:r w:rsidR="004471D6" w:rsidRPr="00E70985">
        <w:t xml:space="preserve"> иметь представление о</w:t>
      </w:r>
      <w:r w:rsidRPr="00E70985">
        <w:t xml:space="preserve"> способах маскировки окопа для стрельбы лёжа; </w:t>
      </w:r>
    </w:p>
    <w:p w:rsidR="002E2775" w:rsidRPr="00E70985" w:rsidRDefault="002E2775" w:rsidP="00E70985">
      <w:pPr>
        <w:jc w:val="both"/>
      </w:pPr>
      <w:r w:rsidRPr="00E70985">
        <w:t xml:space="preserve">- выполнять практические действия по оборудованию окопа для стрельбы лёжа; </w:t>
      </w:r>
    </w:p>
    <w:p w:rsidR="002E2775" w:rsidRPr="00E70985" w:rsidRDefault="002E2775" w:rsidP="00E70985">
      <w:pPr>
        <w:jc w:val="both"/>
      </w:pPr>
      <w:r w:rsidRPr="00E70985">
        <w:t xml:space="preserve">- классифицировать типы мин;  </w:t>
      </w:r>
    </w:p>
    <w:p w:rsidR="002E2775" w:rsidRPr="00E70985" w:rsidRDefault="002E2775" w:rsidP="00E70985">
      <w:pPr>
        <w:jc w:val="both"/>
      </w:pPr>
      <w:r w:rsidRPr="00E70985">
        <w:t xml:space="preserve">- знать общее устройство и принцип действия противотанковых и противопехотных мин; </w:t>
      </w:r>
    </w:p>
    <w:p w:rsidR="002E2775" w:rsidRPr="00E70985" w:rsidRDefault="002E2775" w:rsidP="00E70985">
      <w:pPr>
        <w:jc w:val="both"/>
      </w:pPr>
      <w:r w:rsidRPr="00E70985">
        <w:t xml:space="preserve">- иметь представление о типах мин и порядке их установки; </w:t>
      </w:r>
    </w:p>
    <w:p w:rsidR="002E2775" w:rsidRPr="00E70985" w:rsidRDefault="002E2775" w:rsidP="00E70985">
      <w:pPr>
        <w:jc w:val="both"/>
      </w:pPr>
      <w:r w:rsidRPr="00E70985">
        <w:t xml:space="preserve">- выполнять практические действия по подготовке и установлению противотанковых и противопехотных мин; </w:t>
      </w:r>
    </w:p>
    <w:p w:rsidR="002E2775" w:rsidRPr="00E70985" w:rsidRDefault="002E2775" w:rsidP="00E70985">
      <w:pPr>
        <w:jc w:val="both"/>
      </w:pPr>
      <w:r w:rsidRPr="00E70985">
        <w:t xml:space="preserve">- знать демаскирующие признаки установки мин; </w:t>
      </w:r>
    </w:p>
    <w:p w:rsidR="002E2775" w:rsidRPr="00E70985" w:rsidRDefault="002E2775" w:rsidP="00E70985">
      <w:pPr>
        <w:jc w:val="both"/>
      </w:pPr>
      <w:r w:rsidRPr="00E70985">
        <w:t xml:space="preserve">- иметь представление о порядке обнаружения и обезвреживания взрывоопасных предметов; </w:t>
      </w:r>
    </w:p>
    <w:p w:rsidR="002E2775" w:rsidRPr="00E70985" w:rsidRDefault="002E2775" w:rsidP="00E70985">
      <w:pPr>
        <w:jc w:val="both"/>
      </w:pPr>
      <w:r w:rsidRPr="00E70985">
        <w:t xml:space="preserve">- выполнять практические действия по обнаружению мин с использованием миноискателя, щупа, кошки. </w:t>
      </w:r>
    </w:p>
    <w:p w:rsidR="002E2775" w:rsidRPr="00E70985" w:rsidRDefault="002E2775" w:rsidP="00E70985">
      <w:pPr>
        <w:jc w:val="both"/>
      </w:pPr>
    </w:p>
    <w:p w:rsidR="002E2775" w:rsidRPr="00E70985" w:rsidRDefault="002E2775" w:rsidP="00E70985">
      <w:pPr>
        <w:jc w:val="both"/>
      </w:pPr>
      <w:r w:rsidRPr="00E70985">
        <w:t>Модуль № 5 «Радиационная, химическая и биологическая защита»:</w:t>
      </w:r>
    </w:p>
    <w:p w:rsidR="002E2775" w:rsidRPr="00E70985" w:rsidRDefault="002E2775" w:rsidP="00E70985">
      <w:pPr>
        <w:jc w:val="both"/>
      </w:pPr>
      <w:r w:rsidRPr="00E70985">
        <w:t xml:space="preserve">- иметь представление </w:t>
      </w:r>
      <w:proofErr w:type="gramStart"/>
      <w:r w:rsidRPr="00E70985">
        <w:t>о</w:t>
      </w:r>
      <w:proofErr w:type="gramEnd"/>
      <w:r w:rsidRPr="00E70985">
        <w:t> </w:t>
      </w:r>
      <w:proofErr w:type="gramStart"/>
      <w:r w:rsidRPr="00E70985">
        <w:t>об</w:t>
      </w:r>
      <w:proofErr w:type="gramEnd"/>
      <w:r w:rsidRPr="00E70985">
        <w:t xml:space="preserve"> оружии массового поражения; 6 классифицировать виды ядерных взрывов;</w:t>
      </w:r>
    </w:p>
    <w:p w:rsidR="002E2775" w:rsidRPr="00E70985" w:rsidRDefault="002E2775" w:rsidP="00E70985">
      <w:pPr>
        <w:jc w:val="both"/>
      </w:pPr>
      <w:r w:rsidRPr="00E70985">
        <w:t>-</w:t>
      </w:r>
      <w:r w:rsidR="004471D6" w:rsidRPr="00E70985">
        <w:t xml:space="preserve"> знать о </w:t>
      </w:r>
      <w:r w:rsidRPr="00E70985">
        <w:t>поражающих свойствах ядерного взрыва, зажигательного оружия, признаках пр</w:t>
      </w:r>
      <w:r w:rsidRPr="00E70985">
        <w:t>и</w:t>
      </w:r>
      <w:r w:rsidRPr="00E70985">
        <w:t xml:space="preserve">менения отравляющих веществ и биологического оружия; </w:t>
      </w:r>
    </w:p>
    <w:p w:rsidR="002E2775" w:rsidRPr="00E70985" w:rsidRDefault="002E2775" w:rsidP="00E70985">
      <w:pPr>
        <w:jc w:val="both"/>
      </w:pPr>
      <w:r w:rsidRPr="00E70985">
        <w:t xml:space="preserve">- уверенно действовать при применении противником оружия массового поражения; </w:t>
      </w:r>
    </w:p>
    <w:p w:rsidR="002E2775" w:rsidRPr="00E70985" w:rsidRDefault="002E2775" w:rsidP="00E70985">
      <w:pPr>
        <w:jc w:val="both"/>
      </w:pPr>
      <w:r w:rsidRPr="00E70985">
        <w:t xml:space="preserve">- знать назначение и общее устройство средств индивидуальной защиты; </w:t>
      </w:r>
    </w:p>
    <w:p w:rsidR="002E2775" w:rsidRPr="00E70985" w:rsidRDefault="002E2775" w:rsidP="00E70985">
      <w:pPr>
        <w:jc w:val="both"/>
      </w:pPr>
      <w:r w:rsidRPr="00E70985">
        <w:lastRenderedPageBreak/>
        <w:t>- обладать навыком использования средств индивидуальной и коллективной защиты от ор</w:t>
      </w:r>
      <w:r w:rsidRPr="00E70985">
        <w:t>у</w:t>
      </w:r>
      <w:r w:rsidRPr="00E70985">
        <w:t xml:space="preserve">жия массового поражения; </w:t>
      </w:r>
    </w:p>
    <w:p w:rsidR="002E2775" w:rsidRPr="00E70985" w:rsidRDefault="002E2775" w:rsidP="00E70985">
      <w:pPr>
        <w:jc w:val="both"/>
      </w:pPr>
      <w:r w:rsidRPr="00E70985">
        <w:t>- знать порядок оказания первой помощи при п</w:t>
      </w:r>
      <w:r w:rsidR="004471D6" w:rsidRPr="00E70985">
        <w:t>оражении ядерным, химическим и </w:t>
      </w:r>
      <w:r w:rsidRPr="00E70985">
        <w:t xml:space="preserve">бактериологическим (биологическим) оружием; </w:t>
      </w:r>
    </w:p>
    <w:p w:rsidR="002E2775" w:rsidRPr="00E70985" w:rsidRDefault="002E2775" w:rsidP="00E70985">
      <w:pPr>
        <w:jc w:val="both"/>
      </w:pPr>
      <w:r w:rsidRPr="00E70985">
        <w:t xml:space="preserve">- знать правила поведения на заражённой местности; </w:t>
      </w:r>
    </w:p>
    <w:p w:rsidR="002E2775" w:rsidRPr="00E70985" w:rsidRDefault="002E2775" w:rsidP="00E70985">
      <w:pPr>
        <w:jc w:val="both"/>
      </w:pPr>
      <w:r w:rsidRPr="00E70985">
        <w:t xml:space="preserve">- выполнять нормативы по радиационной, химической и биологической защите; </w:t>
      </w:r>
    </w:p>
    <w:p w:rsidR="002E2775" w:rsidRPr="00E70985" w:rsidRDefault="002E2775" w:rsidP="00E70985">
      <w:pPr>
        <w:jc w:val="both"/>
      </w:pPr>
      <w:r w:rsidRPr="00E70985">
        <w:t xml:space="preserve">- уметь пользоваться войсковыми средствами радиационного и химического контроля; </w:t>
      </w:r>
    </w:p>
    <w:p w:rsidR="002E2775" w:rsidRPr="00E70985" w:rsidRDefault="002E2775" w:rsidP="00E70985">
      <w:pPr>
        <w:jc w:val="both"/>
      </w:pPr>
      <w:r w:rsidRPr="00E70985">
        <w:t>- знать порядок подготовки к работе измерителей доз и войскового прибора химической ра</w:t>
      </w:r>
      <w:r w:rsidRPr="00E70985">
        <w:t>з</w:t>
      </w:r>
      <w:r w:rsidRPr="00E70985">
        <w:t xml:space="preserve">ведки; </w:t>
      </w:r>
    </w:p>
    <w:p w:rsidR="00250253" w:rsidRPr="00E70985" w:rsidRDefault="002E2775" w:rsidP="00E70985">
      <w:pPr>
        <w:jc w:val="both"/>
      </w:pPr>
      <w:r w:rsidRPr="00E70985">
        <w:t>-выполнять практические действия по измерению уровня радиационного фона.</w:t>
      </w:r>
    </w:p>
    <w:p w:rsidR="00250253" w:rsidRPr="00E70985" w:rsidRDefault="00250253" w:rsidP="00E70985">
      <w:pPr>
        <w:jc w:val="both"/>
      </w:pPr>
      <w:r w:rsidRPr="00E70985">
        <w:t>Модуль № 6 «Первая помощь (Тактическая медицина)»:</w:t>
      </w:r>
    </w:p>
    <w:p w:rsidR="00250253" w:rsidRPr="00E70985" w:rsidRDefault="00250253" w:rsidP="00E70985">
      <w:pPr>
        <w:jc w:val="both"/>
      </w:pPr>
      <w:r w:rsidRPr="00E70985">
        <w:t xml:space="preserve">- иметь представление </w:t>
      </w:r>
      <w:proofErr w:type="gramStart"/>
      <w:r w:rsidRPr="00E70985">
        <w:t>о</w:t>
      </w:r>
      <w:proofErr w:type="gramEnd"/>
      <w:r w:rsidRPr="00E70985">
        <w:t xml:space="preserve"> алгоритме оказания первой помощи; </w:t>
      </w:r>
    </w:p>
    <w:p w:rsidR="00250253" w:rsidRPr="00E70985" w:rsidRDefault="00250253" w:rsidP="00E70985">
      <w:pPr>
        <w:jc w:val="both"/>
      </w:pPr>
      <w:r w:rsidRPr="00E70985">
        <w:t xml:space="preserve">- знать состав и назначение средств оказания первой помощи; </w:t>
      </w:r>
    </w:p>
    <w:p w:rsidR="00250253" w:rsidRPr="00E70985" w:rsidRDefault="00250253" w:rsidP="00E70985">
      <w:pPr>
        <w:jc w:val="both"/>
      </w:pPr>
      <w:r w:rsidRPr="00E70985">
        <w:t xml:space="preserve">- классифицировать типы ранений; </w:t>
      </w:r>
    </w:p>
    <w:p w:rsidR="00250253" w:rsidRPr="00E70985" w:rsidRDefault="00250253" w:rsidP="00E70985">
      <w:pPr>
        <w:jc w:val="both"/>
      </w:pPr>
      <w:r w:rsidRPr="00E70985">
        <w:t>- знать порядок и условия остановки различных видов кровотечений, иммобилизации коне</w:t>
      </w:r>
      <w:r w:rsidRPr="00E70985">
        <w:t>ч</w:t>
      </w:r>
      <w:r w:rsidRPr="00E70985">
        <w:t xml:space="preserve">ностей, действий при отсутствии признаков жизни, нарушении проходимости дыхательных путей, общем переохлаждении и отморожении, перегревании и ожогах; </w:t>
      </w:r>
    </w:p>
    <w:p w:rsidR="00250253" w:rsidRPr="00E70985" w:rsidRDefault="00250253" w:rsidP="00E70985">
      <w:pPr>
        <w:jc w:val="both"/>
      </w:pPr>
      <w:r w:rsidRPr="00E70985">
        <w:t>- выполнять практические действия по оказанию первой помощи (проведение сердечно-лёгочной реанимации, восстановление проходимости дыхательных путей, остановка кров</w:t>
      </w:r>
      <w:r w:rsidRPr="00E70985">
        <w:t>о</w:t>
      </w:r>
      <w:r w:rsidRPr="00E70985">
        <w:t xml:space="preserve">течения, наложение повязок, иммобилизация, психологическая поддержка); </w:t>
      </w:r>
    </w:p>
    <w:p w:rsidR="00250253" w:rsidRPr="00E70985" w:rsidRDefault="00250253" w:rsidP="00E70985">
      <w:pPr>
        <w:jc w:val="both"/>
      </w:pPr>
      <w:r w:rsidRPr="00E70985">
        <w:t xml:space="preserve">- иметь представление о зонах эвакуации (красная, жёлтая, зелёная);  </w:t>
      </w:r>
    </w:p>
    <w:p w:rsidR="00250253" w:rsidRPr="00E70985" w:rsidRDefault="00250253" w:rsidP="00E70985">
      <w:pPr>
        <w:jc w:val="both"/>
      </w:pPr>
      <w:r w:rsidRPr="00E70985">
        <w:t xml:space="preserve">- знать об объёмах оказания первой помощи в зонах эвакуации; </w:t>
      </w:r>
    </w:p>
    <w:p w:rsidR="00250253" w:rsidRPr="00E70985" w:rsidRDefault="00250253" w:rsidP="00E70985">
      <w:pPr>
        <w:jc w:val="both"/>
      </w:pPr>
      <w:r w:rsidRPr="00E70985">
        <w:t xml:space="preserve">- иметь представление о порядке использования штатных и подручных средств эвакуации; </w:t>
      </w:r>
    </w:p>
    <w:p w:rsidR="00250253" w:rsidRPr="00E70985" w:rsidRDefault="00250253" w:rsidP="00E70985">
      <w:pPr>
        <w:jc w:val="both"/>
      </w:pPr>
      <w:r w:rsidRPr="00E70985">
        <w:t>- выполнять практические действия по эвакуации раненых с поля боя</w:t>
      </w:r>
      <w:proofErr w:type="gramStart"/>
      <w:r w:rsidRPr="00E70985">
        <w:t xml:space="preserve"> .</w:t>
      </w:r>
      <w:proofErr w:type="gramEnd"/>
    </w:p>
    <w:p w:rsidR="00E62773" w:rsidRPr="00E70985" w:rsidRDefault="00250253" w:rsidP="00E70985">
      <w:pPr>
        <w:jc w:val="both"/>
      </w:pPr>
      <w:r w:rsidRPr="00E70985">
        <w:t>Модуль № 7 «Общевоинские уставы»:</w:t>
      </w:r>
    </w:p>
    <w:p w:rsidR="00E62773" w:rsidRPr="00E70985" w:rsidRDefault="00E62773" w:rsidP="00E70985">
      <w:pPr>
        <w:jc w:val="both"/>
      </w:pPr>
      <w:r w:rsidRPr="00E70985">
        <w:t>-</w:t>
      </w:r>
      <w:r w:rsidR="00250253" w:rsidRPr="00E70985">
        <w:t xml:space="preserve"> знать права и обязанности военнослужащих; </w:t>
      </w:r>
    </w:p>
    <w:p w:rsidR="00E62773" w:rsidRPr="00E70985" w:rsidRDefault="00E62773" w:rsidP="00E70985">
      <w:pPr>
        <w:jc w:val="both"/>
      </w:pPr>
      <w:r w:rsidRPr="00E70985">
        <w:t>-</w:t>
      </w:r>
      <w:r w:rsidR="00250253" w:rsidRPr="00E70985">
        <w:t xml:space="preserve"> иметь представление о принципах единоначалия; </w:t>
      </w:r>
    </w:p>
    <w:p w:rsidR="00E62773" w:rsidRPr="00E70985" w:rsidRDefault="00E62773" w:rsidP="00E70985">
      <w:pPr>
        <w:jc w:val="both"/>
      </w:pPr>
      <w:r w:rsidRPr="00E70985">
        <w:t>-</w:t>
      </w:r>
      <w:r w:rsidR="00250253" w:rsidRPr="00E70985">
        <w:t xml:space="preserve"> уверенно определять знаки р</w:t>
      </w:r>
      <w:r w:rsidR="004471D6" w:rsidRPr="00E70985">
        <w:t>азличия и </w:t>
      </w:r>
      <w:r w:rsidRPr="00E70985">
        <w:t>воинские звания военнослужа</w:t>
      </w:r>
      <w:r w:rsidR="00250253" w:rsidRPr="00E70985">
        <w:t xml:space="preserve">щих; </w:t>
      </w:r>
    </w:p>
    <w:p w:rsidR="00E62773" w:rsidRPr="00E70985" w:rsidRDefault="00E62773" w:rsidP="00E70985">
      <w:pPr>
        <w:jc w:val="both"/>
      </w:pPr>
      <w:r w:rsidRPr="00E70985">
        <w:t>-</w:t>
      </w:r>
      <w:r w:rsidR="00250253" w:rsidRPr="00E70985">
        <w:t xml:space="preserve"> оценивать риски нарушения воинской дисциплины, самостоятельно вырабатывать модель поведения в воинском коллективе; </w:t>
      </w:r>
    </w:p>
    <w:p w:rsidR="00E62773" w:rsidRPr="00E70985" w:rsidRDefault="00E62773" w:rsidP="00E70985">
      <w:pPr>
        <w:jc w:val="both"/>
      </w:pPr>
      <w:r w:rsidRPr="00E70985">
        <w:t>-</w:t>
      </w:r>
      <w:r w:rsidR="00250253" w:rsidRPr="00E70985">
        <w:t xml:space="preserve"> знать смысл понятия «внутренний порядок», роль лиц суточного наряда в его поддержании; </w:t>
      </w:r>
    </w:p>
    <w:p w:rsidR="00E62773" w:rsidRPr="00E70985" w:rsidRDefault="00E62773" w:rsidP="00E70985">
      <w:pPr>
        <w:jc w:val="both"/>
      </w:pPr>
      <w:r w:rsidRPr="00E70985">
        <w:t>-</w:t>
      </w:r>
      <w:r w:rsidR="00250253" w:rsidRPr="00E70985">
        <w:t xml:space="preserve"> иметь представление об обязанностях лиц суточного наряда по роте; </w:t>
      </w:r>
    </w:p>
    <w:p w:rsidR="00E62773" w:rsidRPr="00E70985" w:rsidRDefault="00E62773" w:rsidP="00E70985">
      <w:pPr>
        <w:jc w:val="both"/>
      </w:pPr>
      <w:r w:rsidRPr="00E70985">
        <w:t>-</w:t>
      </w:r>
      <w:r w:rsidR="00250253" w:rsidRPr="00E70985">
        <w:t xml:space="preserve"> обладать навыками, необходимыми для освоения обязанностей дневального по роте; </w:t>
      </w:r>
    </w:p>
    <w:p w:rsidR="00E62773" w:rsidRPr="00E70985" w:rsidRDefault="00E62773" w:rsidP="00E70985">
      <w:pPr>
        <w:jc w:val="both"/>
      </w:pPr>
      <w:r w:rsidRPr="00E70985">
        <w:t>-</w:t>
      </w:r>
      <w:r w:rsidR="00250253" w:rsidRPr="00E70985">
        <w:t xml:space="preserve"> классифицировать виды караулов и их предназначение;  </w:t>
      </w:r>
    </w:p>
    <w:p w:rsidR="00E62773" w:rsidRPr="00E70985" w:rsidRDefault="00E62773" w:rsidP="00E70985">
      <w:pPr>
        <w:jc w:val="both"/>
      </w:pPr>
      <w:r w:rsidRPr="00E70985">
        <w:t>-</w:t>
      </w:r>
      <w:r w:rsidR="00250253" w:rsidRPr="00E70985">
        <w:t xml:space="preserve"> знать смысл понятия «неприкосновенность часового»; </w:t>
      </w:r>
    </w:p>
    <w:p w:rsidR="00E62773" w:rsidRPr="00E70985" w:rsidRDefault="00E62773" w:rsidP="00E70985">
      <w:pPr>
        <w:jc w:val="both"/>
      </w:pPr>
      <w:r w:rsidRPr="00E70985">
        <w:t>-</w:t>
      </w:r>
      <w:r w:rsidR="00250253" w:rsidRPr="00E70985">
        <w:t xml:space="preserve"> понимать обязанно</w:t>
      </w:r>
      <w:r w:rsidR="004471D6" w:rsidRPr="00E70985">
        <w:t>сти часового и</w:t>
      </w:r>
      <w:r w:rsidR="00250253" w:rsidRPr="00E70985">
        <w:t xml:space="preserve"> особенности применения оружия; </w:t>
      </w:r>
    </w:p>
    <w:p w:rsidR="00250253" w:rsidRPr="00E70985" w:rsidRDefault="00E62773" w:rsidP="00E70985">
      <w:pPr>
        <w:jc w:val="both"/>
      </w:pPr>
      <w:r w:rsidRPr="00E70985">
        <w:t>-</w:t>
      </w:r>
      <w:r w:rsidR="00250253" w:rsidRPr="00E70985">
        <w:t xml:space="preserve"> оценивать риски нарушения порядка несения караульной службы, быть готовым к несению караульной службы. </w:t>
      </w:r>
    </w:p>
    <w:p w:rsidR="00250253" w:rsidRPr="00E70985" w:rsidRDefault="00250253" w:rsidP="00E70985">
      <w:pPr>
        <w:jc w:val="both"/>
      </w:pPr>
    </w:p>
    <w:p w:rsidR="007C2B18" w:rsidRPr="00E70985" w:rsidRDefault="00250253" w:rsidP="00E70985">
      <w:pPr>
        <w:jc w:val="both"/>
      </w:pPr>
      <w:r w:rsidRPr="00E70985">
        <w:t>Модуль № 8 «Строевая подготовка»:</w:t>
      </w:r>
    </w:p>
    <w:p w:rsidR="007C2B18" w:rsidRPr="00E70985" w:rsidRDefault="007C2B18" w:rsidP="00E70985">
      <w:pPr>
        <w:jc w:val="both"/>
      </w:pPr>
      <w:r w:rsidRPr="00E70985">
        <w:t>-</w:t>
      </w:r>
      <w:r w:rsidR="00250253" w:rsidRPr="00E70985">
        <w:t xml:space="preserve"> иметь представление об основных положениях строевого устава; </w:t>
      </w:r>
    </w:p>
    <w:p w:rsidR="007C2B18" w:rsidRPr="00E70985" w:rsidRDefault="007C2B18" w:rsidP="00E70985">
      <w:pPr>
        <w:jc w:val="both"/>
      </w:pPr>
      <w:r w:rsidRPr="00E70985">
        <w:t>-</w:t>
      </w:r>
      <w:r w:rsidR="00250253" w:rsidRPr="00E70985">
        <w:t xml:space="preserve"> знать и практически выполнять строевые приёмы на месте; </w:t>
      </w:r>
    </w:p>
    <w:p w:rsidR="007C2B18" w:rsidRPr="00E70985" w:rsidRDefault="007C2B18" w:rsidP="00E70985">
      <w:pPr>
        <w:jc w:val="both"/>
      </w:pPr>
      <w:r w:rsidRPr="00E70985">
        <w:t>-</w:t>
      </w:r>
      <w:r w:rsidR="00250253" w:rsidRPr="00E70985">
        <w:t xml:space="preserve"> понимать алгоритм выполнения строевых приёмов в движении; </w:t>
      </w:r>
    </w:p>
    <w:p w:rsidR="007C2B18" w:rsidRPr="00E70985" w:rsidRDefault="007C2B18" w:rsidP="00E70985">
      <w:pPr>
        <w:jc w:val="both"/>
      </w:pPr>
      <w:r w:rsidRPr="00E70985">
        <w:t>-</w:t>
      </w:r>
      <w:r w:rsidR="00250253" w:rsidRPr="00E70985">
        <w:t xml:space="preserve"> знать и практически выполнять строевые приёмы в движении без оружия; </w:t>
      </w:r>
    </w:p>
    <w:p w:rsidR="007C2B18" w:rsidRPr="00E70985" w:rsidRDefault="007C2B18" w:rsidP="00E70985">
      <w:pPr>
        <w:jc w:val="both"/>
      </w:pPr>
      <w:r w:rsidRPr="00E70985">
        <w:t>-</w:t>
      </w:r>
      <w:r w:rsidR="00250253" w:rsidRPr="00E70985">
        <w:t xml:space="preserve"> понимать алгоритм выполнения строевых приёмов с оружием; </w:t>
      </w:r>
    </w:p>
    <w:p w:rsidR="007C2B18" w:rsidRPr="00E70985" w:rsidRDefault="007C2B18" w:rsidP="00E70985">
      <w:pPr>
        <w:jc w:val="both"/>
      </w:pPr>
      <w:r w:rsidRPr="00E70985">
        <w:t>-</w:t>
      </w:r>
      <w:r w:rsidR="00250253" w:rsidRPr="00E70985">
        <w:t xml:space="preserve"> знать и практически выполнять строевые приёмы с оружием на месте; </w:t>
      </w:r>
    </w:p>
    <w:p w:rsidR="00250253" w:rsidRPr="00E70985" w:rsidRDefault="007C2B18" w:rsidP="00E70985">
      <w:pPr>
        <w:jc w:val="both"/>
      </w:pPr>
      <w:r w:rsidRPr="00E70985">
        <w:t>-</w:t>
      </w:r>
      <w:r w:rsidR="00250253" w:rsidRPr="00E70985">
        <w:t xml:space="preserve"> знать и практически выполнять основные строевые приёмы в составе подразделения в движении.</w:t>
      </w:r>
    </w:p>
    <w:p w:rsidR="00250253" w:rsidRPr="00E70985" w:rsidRDefault="00250253" w:rsidP="00E70985">
      <w:pPr>
        <w:jc w:val="both"/>
      </w:pPr>
    </w:p>
    <w:p w:rsidR="007C2B18" w:rsidRPr="00E70985" w:rsidRDefault="00250253" w:rsidP="00E70985">
      <w:pPr>
        <w:jc w:val="both"/>
      </w:pPr>
      <w:r w:rsidRPr="00E70985">
        <w:t>Модуль № 9 «Основы безопасности военной службы»:</w:t>
      </w:r>
    </w:p>
    <w:p w:rsidR="007C2B18" w:rsidRPr="00E70985" w:rsidRDefault="007C2B18" w:rsidP="00E70985">
      <w:pPr>
        <w:jc w:val="both"/>
      </w:pPr>
      <w:r w:rsidRPr="00E70985">
        <w:t>-</w:t>
      </w:r>
      <w:r w:rsidR="00250253" w:rsidRPr="00E70985">
        <w:t xml:space="preserve"> классифицировать опасные факторы военной службы, виды нарушений правил и мер без</w:t>
      </w:r>
      <w:r w:rsidR="00250253" w:rsidRPr="00E70985">
        <w:t>о</w:t>
      </w:r>
      <w:r w:rsidR="00250253" w:rsidRPr="00E70985">
        <w:t xml:space="preserve">пасности; </w:t>
      </w:r>
    </w:p>
    <w:p w:rsidR="007C2B18" w:rsidRPr="00E70985" w:rsidRDefault="007C2B18" w:rsidP="00E70985">
      <w:pPr>
        <w:jc w:val="both"/>
      </w:pPr>
      <w:r w:rsidRPr="00E70985">
        <w:t>-</w:t>
      </w:r>
      <w:r w:rsidR="00250253" w:rsidRPr="00E70985">
        <w:t xml:space="preserve"> знать и соблюдать меры безопасности при проведении занятий по боевой подготовке и обращении с оружием; </w:t>
      </w:r>
    </w:p>
    <w:p w:rsidR="00B857C9" w:rsidRPr="00E70985" w:rsidRDefault="007C2B18" w:rsidP="00E70985">
      <w:pPr>
        <w:jc w:val="both"/>
      </w:pPr>
      <w:r w:rsidRPr="00E70985">
        <w:lastRenderedPageBreak/>
        <w:t>-</w:t>
      </w:r>
      <w:r w:rsidR="00250253" w:rsidRPr="00E70985">
        <w:t xml:space="preserve"> оценивать риски нарушения правил и мер безопасности, облад</w:t>
      </w:r>
      <w:r w:rsidR="00B857C9" w:rsidRPr="00E70985">
        <w:t>ать навыками минимизации рисков</w:t>
      </w:r>
      <w:r w:rsidR="00250253" w:rsidRPr="00E70985">
        <w:t>.</w:t>
      </w:r>
    </w:p>
    <w:p w:rsidR="00927063" w:rsidRPr="00E70985" w:rsidRDefault="00927063" w:rsidP="00E70985">
      <w:pPr>
        <w:jc w:val="both"/>
      </w:pPr>
      <w:r w:rsidRPr="00E70985">
        <w:t>СОДЕРЖАНИЕ КУРСА ВНЕУРОЧНОЙ ДЕЯТЕЛЬНОСТИ «НАЧАЛЬНАЯ ВОЕННАЯ ПОДГОТОВКА»</w:t>
      </w:r>
    </w:p>
    <w:p w:rsidR="00927063" w:rsidRPr="00E70985" w:rsidRDefault="00927063" w:rsidP="00E70985">
      <w:pPr>
        <w:jc w:val="both"/>
      </w:pPr>
    </w:p>
    <w:p w:rsidR="00927063" w:rsidRPr="00E70985" w:rsidRDefault="00927063" w:rsidP="00E70985">
      <w:pPr>
        <w:jc w:val="both"/>
      </w:pPr>
      <w:r w:rsidRPr="00E70985">
        <w:t xml:space="preserve">БАЗОВЫЙ БЛОК </w:t>
      </w:r>
    </w:p>
    <w:p w:rsidR="00927063" w:rsidRPr="00E70985" w:rsidRDefault="00927063" w:rsidP="00E70985">
      <w:pPr>
        <w:jc w:val="both"/>
      </w:pPr>
      <w:r w:rsidRPr="00E70985">
        <w:t xml:space="preserve">Модуль № 1 «Тактическая подготовка» </w:t>
      </w:r>
    </w:p>
    <w:p w:rsidR="00927063" w:rsidRPr="00E70985" w:rsidRDefault="00927063" w:rsidP="00E70985">
      <w:pPr>
        <w:jc w:val="both"/>
      </w:pPr>
    </w:p>
    <w:p w:rsidR="00927063" w:rsidRPr="00E70985" w:rsidRDefault="00927063" w:rsidP="00E70985">
      <w:pPr>
        <w:jc w:val="both"/>
      </w:pPr>
      <w:r w:rsidRPr="00E70985">
        <w:t>Основы общевойскового боя. Основные</w:t>
      </w:r>
      <w:r w:rsidR="004471D6" w:rsidRPr="00E70985">
        <w:t xml:space="preserve"> виды боя: оборона, наступление</w:t>
      </w:r>
      <w:r w:rsidRPr="00E70985">
        <w:t>. Понятие тактич</w:t>
      </w:r>
      <w:r w:rsidRPr="00E70985">
        <w:t>е</w:t>
      </w:r>
      <w:r w:rsidRPr="00E70985">
        <w:t xml:space="preserve">ских действий. </w:t>
      </w:r>
    </w:p>
    <w:p w:rsidR="00927063" w:rsidRPr="00E70985" w:rsidRDefault="00927063" w:rsidP="00E70985">
      <w:pPr>
        <w:jc w:val="both"/>
      </w:pPr>
      <w:r w:rsidRPr="00E70985">
        <w:t>Орга</w:t>
      </w:r>
      <w:r w:rsidR="004471D6" w:rsidRPr="00E70985">
        <w:t>низационно-штатная структура и </w:t>
      </w:r>
      <w:r w:rsidRPr="00E70985">
        <w:t>боевые возможности мотострелкового отделения С</w:t>
      </w:r>
      <w:r w:rsidRPr="00E70985">
        <w:t>у</w:t>
      </w:r>
      <w:r w:rsidRPr="00E70985">
        <w:t>хопутных войск Российской Федерации</w:t>
      </w:r>
      <w:proofErr w:type="gramStart"/>
      <w:r w:rsidRPr="00E70985">
        <w:t xml:space="preserve"> .</w:t>
      </w:r>
      <w:proofErr w:type="gramEnd"/>
      <w:r w:rsidRPr="00E70985">
        <w:t xml:space="preserve"> Задачи отделения в различных видах боя. </w:t>
      </w:r>
    </w:p>
    <w:p w:rsidR="00927063" w:rsidRPr="00E70985" w:rsidRDefault="004471D6" w:rsidP="00E70985">
      <w:pPr>
        <w:jc w:val="both"/>
      </w:pPr>
      <w:r w:rsidRPr="00E70985">
        <w:t>Ознакомление с </w:t>
      </w:r>
      <w:r w:rsidR="00927063" w:rsidRPr="00E70985">
        <w:t xml:space="preserve">организационно-штатной структурой подразделений иностранных армий (НАТО, КНР). </w:t>
      </w:r>
    </w:p>
    <w:p w:rsidR="00927063" w:rsidRPr="00E70985" w:rsidRDefault="00927063" w:rsidP="00E70985">
      <w:pPr>
        <w:jc w:val="both"/>
      </w:pPr>
      <w:r w:rsidRPr="00E70985">
        <w:t>Состав, назначение, характеристики, порядок размещения современных средств индивид</w:t>
      </w:r>
      <w:r w:rsidRPr="00E70985">
        <w:t>у</w:t>
      </w:r>
      <w:r w:rsidRPr="00E70985">
        <w:t xml:space="preserve">альной </w:t>
      </w:r>
      <w:proofErr w:type="spellStart"/>
      <w:r w:rsidRPr="00E70985">
        <w:t>бронезащитыи</w:t>
      </w:r>
      <w:proofErr w:type="spellEnd"/>
      <w:r w:rsidRPr="00E70985">
        <w:t>  экипировки</w:t>
      </w:r>
      <w:proofErr w:type="gramStart"/>
      <w:r w:rsidRPr="00E70985">
        <w:t xml:space="preserve"> .</w:t>
      </w:r>
      <w:proofErr w:type="gramEnd"/>
    </w:p>
    <w:p w:rsidR="00927063" w:rsidRPr="00E70985" w:rsidRDefault="00927063" w:rsidP="00E70985">
      <w:pPr>
        <w:jc w:val="both"/>
      </w:pPr>
      <w:r w:rsidRPr="00E70985">
        <w:t xml:space="preserve"> Действия отделения в обороне. Способы перехода к оборон</w:t>
      </w:r>
      <w:r w:rsidR="004471D6" w:rsidRPr="00E70985">
        <w:t>е</w:t>
      </w:r>
      <w:r w:rsidRPr="00E70985">
        <w:t>. Позиция отделения в обороне. Назначение ориентиров. Система огня отделения и сектора обстрела стрелков. Сигналы оп</w:t>
      </w:r>
      <w:r w:rsidRPr="00E70985">
        <w:t>о</w:t>
      </w:r>
      <w:r w:rsidRPr="00E70985">
        <w:t xml:space="preserve">вещения, управления и взаимодействия. Действия наблюдателя. </w:t>
      </w:r>
    </w:p>
    <w:p w:rsidR="00927063" w:rsidRPr="00E70985" w:rsidRDefault="00927063" w:rsidP="00E70985">
      <w:pPr>
        <w:jc w:val="both"/>
      </w:pPr>
      <w:r w:rsidRPr="00E70985">
        <w:t>Действия отделения в наступлен</w:t>
      </w:r>
      <w:r w:rsidR="004471D6" w:rsidRPr="00E70985">
        <w:t>ии. Боевой порядок отделения в </w:t>
      </w:r>
      <w:r w:rsidRPr="00E70985">
        <w:t>наступлении. Преодоления заграждений. Перебежки и </w:t>
      </w:r>
      <w:proofErr w:type="spellStart"/>
      <w:r w:rsidRPr="00E70985">
        <w:t>переползания</w:t>
      </w:r>
      <w:proofErr w:type="spellEnd"/>
      <w:r w:rsidRPr="00E70985">
        <w:t xml:space="preserve">. Действия в составе боевых групп. </w:t>
      </w:r>
    </w:p>
    <w:p w:rsidR="00927063" w:rsidRPr="00E70985" w:rsidRDefault="00927063" w:rsidP="00E70985">
      <w:pPr>
        <w:jc w:val="both"/>
      </w:pPr>
      <w:r w:rsidRPr="00E70985">
        <w:t>Задачи отделения в разведке и способы их выполнения. Ориентирование на местности с использованием карты, компаса, местных предметов, а также современн</w:t>
      </w:r>
      <w:r w:rsidR="004471D6" w:rsidRPr="00E70985">
        <w:t>ого навигационн</w:t>
      </w:r>
      <w:r w:rsidR="004471D6" w:rsidRPr="00E70985">
        <w:t>о</w:t>
      </w:r>
      <w:r w:rsidR="004471D6" w:rsidRPr="00E70985">
        <w:t>го оборудования</w:t>
      </w:r>
      <w:r w:rsidRPr="00E70985">
        <w:t xml:space="preserve">. </w:t>
      </w:r>
    </w:p>
    <w:p w:rsidR="00927063" w:rsidRPr="00E70985" w:rsidRDefault="00927063" w:rsidP="00E70985">
      <w:pPr>
        <w:jc w:val="both"/>
      </w:pPr>
      <w:r w:rsidRPr="00E70985">
        <w:t xml:space="preserve">Выбор, оборудование и маскировка места наблюдения. Приборы наблюдения. Выживание в особых условиях. </w:t>
      </w:r>
    </w:p>
    <w:p w:rsidR="00927063" w:rsidRPr="00E70985" w:rsidRDefault="00927063" w:rsidP="00E70985">
      <w:pPr>
        <w:jc w:val="both"/>
      </w:pPr>
      <w:r w:rsidRPr="00E70985">
        <w:t>Сигналы оповещения. Действия личного состава по тревоге. Получение оружия, средств и</w:t>
      </w:r>
      <w:r w:rsidRPr="00E70985">
        <w:t>н</w:t>
      </w:r>
      <w:r w:rsidRPr="00E70985">
        <w:t xml:space="preserve">дивидуальной защиты и экипировки. Походный порядок взвода. Задачи и способы действий дозорного отделения и пеших дозорных. </w:t>
      </w:r>
    </w:p>
    <w:p w:rsidR="00927063" w:rsidRPr="00E70985" w:rsidRDefault="00927063" w:rsidP="00E70985">
      <w:pPr>
        <w:jc w:val="both"/>
      </w:pPr>
      <w:r w:rsidRPr="00E70985">
        <w:t>Действия при внезапном нападении противника и преодоление заражённого участка местн</w:t>
      </w:r>
      <w:r w:rsidRPr="00E70985">
        <w:t>о</w:t>
      </w:r>
      <w:r w:rsidRPr="00E70985">
        <w:t>сти.</w:t>
      </w:r>
    </w:p>
    <w:p w:rsidR="00927063" w:rsidRPr="00E70985" w:rsidRDefault="00927063" w:rsidP="00E70985">
      <w:pPr>
        <w:jc w:val="both"/>
      </w:pPr>
    </w:p>
    <w:p w:rsidR="00927063" w:rsidRPr="00E70985" w:rsidRDefault="00927063" w:rsidP="00E70985">
      <w:pPr>
        <w:jc w:val="both"/>
      </w:pPr>
      <w:r w:rsidRPr="00E70985">
        <w:t xml:space="preserve">Модуль № 2 «Огневая подготовка» </w:t>
      </w:r>
    </w:p>
    <w:p w:rsidR="00927063" w:rsidRPr="00E70985" w:rsidRDefault="00927063" w:rsidP="00E70985">
      <w:pPr>
        <w:jc w:val="both"/>
      </w:pPr>
    </w:p>
    <w:p w:rsidR="00927063" w:rsidRPr="00E70985" w:rsidRDefault="00927063" w:rsidP="00E70985">
      <w:pPr>
        <w:jc w:val="both"/>
      </w:pPr>
      <w:r w:rsidRPr="00E70985">
        <w:t>Вооружение мотострелкового отделения. Назначение и тактико-технические характеристики основных видов стрелкового оружия и ручны</w:t>
      </w:r>
      <w:r w:rsidR="004471D6" w:rsidRPr="00E70985">
        <w:t>х гранат</w:t>
      </w:r>
      <w:r w:rsidRPr="00E70985">
        <w:t>. Перспективы развития современного стрелкового оружия.</w:t>
      </w:r>
    </w:p>
    <w:p w:rsidR="00927063" w:rsidRPr="00E70985" w:rsidRDefault="00927063" w:rsidP="00E70985">
      <w:pPr>
        <w:jc w:val="both"/>
      </w:pPr>
      <w:r w:rsidRPr="00E70985">
        <w:t>Назначение и устройство частей и механизмов автомата, патронов и  принадлежностей</w:t>
      </w:r>
      <w:r w:rsidR="004471D6" w:rsidRPr="00E70985">
        <w:t>. Принцип устройства и </w:t>
      </w:r>
      <w:r w:rsidRPr="00E70985">
        <w:t>действие автоматики</w:t>
      </w:r>
      <w:proofErr w:type="gramStart"/>
      <w:r w:rsidRPr="00E70985">
        <w:t xml:space="preserve"> .</w:t>
      </w:r>
      <w:proofErr w:type="gramEnd"/>
      <w:r w:rsidRPr="00E70985">
        <w:t xml:space="preserve"> Возможные задержки при стрельбе и их устр</w:t>
      </w:r>
      <w:r w:rsidRPr="00E70985">
        <w:t>а</w:t>
      </w:r>
      <w:r w:rsidRPr="00E70985">
        <w:t>нение. Порядок неполной разборки автомата Калашникова и сборки после неполной разбо</w:t>
      </w:r>
      <w:r w:rsidRPr="00E70985">
        <w:t>р</w:t>
      </w:r>
      <w:r w:rsidRPr="00E70985">
        <w:t>ки. Устройство гранат РГД-5, Ф-1, РГН, РГО</w:t>
      </w:r>
      <w:proofErr w:type="gramStart"/>
      <w:r w:rsidRPr="00E70985">
        <w:t xml:space="preserve"> .</w:t>
      </w:r>
      <w:proofErr w:type="gramEnd"/>
    </w:p>
    <w:p w:rsidR="00927063" w:rsidRPr="00E70985" w:rsidRDefault="00927063" w:rsidP="00E70985">
      <w:pPr>
        <w:jc w:val="both"/>
      </w:pPr>
      <w:r w:rsidRPr="00E70985">
        <w:t>Требования Курса стрельб по организации, порядку и мерам безопасности во время стрельб и трениров</w:t>
      </w:r>
      <w:r w:rsidR="004471D6" w:rsidRPr="00E70985">
        <w:t>ок, изучение условий упражнения</w:t>
      </w:r>
      <w:r w:rsidRPr="00E70985">
        <w:t xml:space="preserve">. Классификация целей на поле боя и их краткая характеристика. Простейшая огневая задача, её сущность и алгоритм решения. </w:t>
      </w:r>
    </w:p>
    <w:p w:rsidR="004471D6" w:rsidRPr="00E70985" w:rsidRDefault="00927063" w:rsidP="00E70985">
      <w:pPr>
        <w:jc w:val="both"/>
      </w:pPr>
      <w:r w:rsidRPr="00E70985">
        <w:t>Способы ведения огня из автомата. Наводка оружия, сущность, виды и приёмы производства выстрела. Выбор момента выстрела. Изготовка для стрельбы из различных положений. У</w:t>
      </w:r>
      <w:r w:rsidRPr="00E70985">
        <w:t>с</w:t>
      </w:r>
      <w:r w:rsidRPr="00E70985">
        <w:t>лов</w:t>
      </w:r>
      <w:r w:rsidR="004471D6" w:rsidRPr="00E70985">
        <w:t>ия выполнения начальных стрельб</w:t>
      </w:r>
      <w:r w:rsidRPr="00E70985">
        <w:t xml:space="preserve">. </w:t>
      </w:r>
    </w:p>
    <w:p w:rsidR="00927063" w:rsidRPr="00E70985" w:rsidRDefault="004471D6" w:rsidP="00E70985">
      <w:pPr>
        <w:jc w:val="both"/>
      </w:pPr>
      <w:r w:rsidRPr="00E70985">
        <w:t xml:space="preserve">Занятие на </w:t>
      </w:r>
      <w:proofErr w:type="gramStart"/>
      <w:r w:rsidRPr="00E70985">
        <w:t>учебно- тренировочных</w:t>
      </w:r>
      <w:proofErr w:type="gramEnd"/>
      <w:r w:rsidRPr="00E70985">
        <w:t xml:space="preserve"> средствах</w:t>
      </w:r>
      <w:r w:rsidR="00927063" w:rsidRPr="00E70985">
        <w:t>. Отработка нормативов, усовершенствова</w:t>
      </w:r>
      <w:r w:rsidRPr="00E70985">
        <w:t>ние знаний по устройству оружия</w:t>
      </w:r>
      <w:r w:rsidR="00927063" w:rsidRPr="00E70985">
        <w:t>.</w:t>
      </w:r>
      <w:r w:rsidRPr="00E70985">
        <w:t xml:space="preserve"> Действия со стрелковым оружием</w:t>
      </w:r>
      <w:r w:rsidR="00927063" w:rsidRPr="00E70985">
        <w:t>.</w:t>
      </w:r>
    </w:p>
    <w:p w:rsidR="00927063" w:rsidRPr="00E70985" w:rsidRDefault="00927063" w:rsidP="00E70985">
      <w:pPr>
        <w:jc w:val="both"/>
      </w:pPr>
      <w:r w:rsidRPr="00E70985">
        <w:t xml:space="preserve"> Выполнение упражнений начальных стрельб 1 УНС и гранатометаний.</w:t>
      </w:r>
    </w:p>
    <w:p w:rsidR="00927063" w:rsidRPr="00E70985" w:rsidRDefault="00927063" w:rsidP="00E70985">
      <w:pPr>
        <w:jc w:val="both"/>
      </w:pPr>
    </w:p>
    <w:p w:rsidR="00927063" w:rsidRPr="00E70985" w:rsidRDefault="00927063" w:rsidP="00E70985">
      <w:pPr>
        <w:jc w:val="both"/>
      </w:pPr>
      <w:r w:rsidRPr="00E70985">
        <w:t xml:space="preserve">Модуль № 3 «Основы технической подготовки и связи» </w:t>
      </w:r>
    </w:p>
    <w:p w:rsidR="00927063" w:rsidRPr="00E70985" w:rsidRDefault="004471D6" w:rsidP="00E70985">
      <w:pPr>
        <w:jc w:val="both"/>
      </w:pPr>
      <w:r w:rsidRPr="00E70985">
        <w:lastRenderedPageBreak/>
        <w:t>Ознакомление с </w:t>
      </w:r>
      <w:r w:rsidR="00927063" w:rsidRPr="00E70985">
        <w:t>ос</w:t>
      </w:r>
      <w:r w:rsidRPr="00E70985">
        <w:t>новными образцами вооружения и </w:t>
      </w:r>
      <w:r w:rsidR="00927063" w:rsidRPr="00E70985">
        <w:t>военной техники Сухопутных войск  Виды,</w:t>
      </w:r>
      <w:r w:rsidRPr="00E70985">
        <w:t xml:space="preserve"> назначение, общее устройство и</w:t>
      </w:r>
      <w:r w:rsidR="00927063" w:rsidRPr="00E70985">
        <w:t xml:space="preserve"> тактико-технические характеристики основных о</w:t>
      </w:r>
      <w:r w:rsidR="00927063" w:rsidRPr="00E70985">
        <w:t>б</w:t>
      </w:r>
      <w:r w:rsidR="00927063" w:rsidRPr="00E70985">
        <w:t xml:space="preserve">разцов боевых машин Сухопутных войск (БМП-3; БТР-82А, танк Т-80, Т-90). </w:t>
      </w:r>
    </w:p>
    <w:p w:rsidR="00927063" w:rsidRPr="00E70985" w:rsidRDefault="004471D6" w:rsidP="00E70985">
      <w:pPr>
        <w:jc w:val="both"/>
      </w:pPr>
      <w:r w:rsidRPr="00E70985">
        <w:t>Боевая робототехника - оружие будущего в</w:t>
      </w:r>
      <w:r w:rsidR="00927063" w:rsidRPr="00E70985">
        <w:t xml:space="preserve"> настоящем. Виды, предназначение, тактико-технические характеристики и общее устройство БПЛА. Ведение разведки </w:t>
      </w:r>
      <w:r w:rsidRPr="00E70985">
        <w:t>местности с использованием БПЛА</w:t>
      </w:r>
      <w:r w:rsidR="00927063" w:rsidRPr="00E70985">
        <w:t xml:space="preserve">. Способы противодействия БПЛА противника. </w:t>
      </w:r>
    </w:p>
    <w:p w:rsidR="00927063" w:rsidRPr="00E70985" w:rsidRDefault="00927063" w:rsidP="00E70985">
      <w:pPr>
        <w:jc w:val="both"/>
      </w:pPr>
      <w:r w:rsidRPr="00E70985">
        <w:t>Пред</w:t>
      </w:r>
      <w:r w:rsidR="004471D6" w:rsidRPr="00E70985">
        <w:t>назначение, общее устройство и </w:t>
      </w:r>
      <w:r w:rsidRPr="00E70985">
        <w:t>тактико-технические характеристики переносных р</w:t>
      </w:r>
      <w:r w:rsidRPr="00E70985">
        <w:t>а</w:t>
      </w:r>
      <w:r w:rsidRPr="00E70985">
        <w:t xml:space="preserve">диостанций. Подготовка радиостанции к работе, настройка частот (диапазонов). </w:t>
      </w:r>
    </w:p>
    <w:p w:rsidR="00927063" w:rsidRPr="00E70985" w:rsidRDefault="004471D6" w:rsidP="00E70985">
      <w:pPr>
        <w:jc w:val="both"/>
      </w:pPr>
      <w:r w:rsidRPr="00E70985">
        <w:t>Порядок ведения радиообмена</w:t>
      </w:r>
      <w:r w:rsidR="00927063" w:rsidRPr="00E70985">
        <w:t>. Особенности назначени</w:t>
      </w:r>
      <w:r w:rsidRPr="00E70985">
        <w:t>я позывных</w:t>
      </w:r>
      <w:r w:rsidR="00927063" w:rsidRPr="00E70985">
        <w:t>. Переход на запасные и резервные частоты. Меры по обману противника при ведении радиопереговоров по откр</w:t>
      </w:r>
      <w:r w:rsidR="00927063" w:rsidRPr="00E70985">
        <w:t>ы</w:t>
      </w:r>
      <w:r w:rsidR="00927063" w:rsidRPr="00E70985">
        <w:t>тым каналам связи.</w:t>
      </w:r>
    </w:p>
    <w:p w:rsidR="00927063" w:rsidRPr="00E70985" w:rsidRDefault="00927063" w:rsidP="00E70985">
      <w:pPr>
        <w:jc w:val="both"/>
      </w:pPr>
    </w:p>
    <w:p w:rsidR="00927063" w:rsidRPr="00E70985" w:rsidRDefault="00927063" w:rsidP="00E70985">
      <w:pPr>
        <w:jc w:val="both"/>
      </w:pPr>
      <w:r w:rsidRPr="00E70985">
        <w:t>Модуль № 4 «Инженерная подготовка»</w:t>
      </w:r>
    </w:p>
    <w:p w:rsidR="00054CAF" w:rsidRPr="00E70985" w:rsidRDefault="00054CAF" w:rsidP="00E70985">
      <w:pPr>
        <w:jc w:val="both"/>
      </w:pPr>
    </w:p>
    <w:p w:rsidR="004471D6" w:rsidRPr="00E70985" w:rsidRDefault="00927063" w:rsidP="00E70985">
      <w:pPr>
        <w:jc w:val="both"/>
      </w:pPr>
      <w:r w:rsidRPr="00E70985">
        <w:t>Шанцевый инструмент, его назначение, применение и сбережение. Заточка и правка инстр</w:t>
      </w:r>
      <w:r w:rsidRPr="00E70985">
        <w:t>у</w:t>
      </w:r>
      <w:r w:rsidRPr="00E70985">
        <w:t xml:space="preserve">мента. Порядок оборудования позиции отделения. </w:t>
      </w:r>
    </w:p>
    <w:p w:rsidR="00054CAF" w:rsidRPr="00E70985" w:rsidRDefault="004471D6" w:rsidP="00E70985">
      <w:pPr>
        <w:jc w:val="both"/>
      </w:pPr>
      <w:r w:rsidRPr="00E70985">
        <w:t>Назначение, размеры и </w:t>
      </w:r>
      <w:r w:rsidR="00927063" w:rsidRPr="00E70985">
        <w:t>последовательность отрывки окопа для стрелка</w:t>
      </w:r>
      <w:proofErr w:type="gramStart"/>
      <w:r w:rsidR="00927063" w:rsidRPr="00E70985">
        <w:t xml:space="preserve"> .</w:t>
      </w:r>
      <w:proofErr w:type="gramEnd"/>
    </w:p>
    <w:p w:rsidR="00054CAF" w:rsidRPr="00E70985" w:rsidRDefault="00927063" w:rsidP="00E70985">
      <w:pPr>
        <w:jc w:val="both"/>
      </w:pPr>
      <w:r w:rsidRPr="00E70985">
        <w:t>Минно-взрывные противотанковые, противопехотные и смешанные инженерные загражд</w:t>
      </w:r>
      <w:r w:rsidRPr="00E70985">
        <w:t>е</w:t>
      </w:r>
      <w:r w:rsidRPr="00E70985">
        <w:t xml:space="preserve">ния. </w:t>
      </w:r>
    </w:p>
    <w:p w:rsidR="00927063" w:rsidRPr="00E70985" w:rsidRDefault="00927063" w:rsidP="00E70985">
      <w:pPr>
        <w:jc w:val="both"/>
      </w:pPr>
      <w:r w:rsidRPr="00E70985">
        <w:t>О</w:t>
      </w:r>
      <w:r w:rsidR="004471D6" w:rsidRPr="00E70985">
        <w:t>сновные виды противотанковых и </w:t>
      </w:r>
      <w:r w:rsidRPr="00E70985">
        <w:t>противопехотных мин отечественного и зарубежного производства. Средства разведки и разминирования. Особенности разведки дорог, мостов, зданий. Способы обнаружения и обезвре</w:t>
      </w:r>
      <w:r w:rsidR="00F662D3" w:rsidRPr="00E70985">
        <w:t>живания взрывоопасных предметов</w:t>
      </w:r>
      <w:r w:rsidRPr="00E70985">
        <w:t>.</w:t>
      </w:r>
    </w:p>
    <w:p w:rsidR="00054CAF" w:rsidRPr="00E70985" w:rsidRDefault="00054CAF" w:rsidP="00E70985">
      <w:pPr>
        <w:jc w:val="both"/>
      </w:pPr>
    </w:p>
    <w:p w:rsidR="00054CAF" w:rsidRPr="00E70985" w:rsidRDefault="00927063" w:rsidP="00E70985">
      <w:pPr>
        <w:jc w:val="both"/>
      </w:pPr>
      <w:r w:rsidRPr="00E70985">
        <w:t>Модуль № 5 «Радиационная, химическая и биологическая защита»</w:t>
      </w:r>
    </w:p>
    <w:p w:rsidR="00054CAF" w:rsidRPr="00E70985" w:rsidRDefault="00927063" w:rsidP="00E70985">
      <w:pPr>
        <w:jc w:val="both"/>
      </w:pPr>
      <w:r w:rsidRPr="00E70985">
        <w:t>Понятие оружия массового поражения. История его развития, примеры применения. Его роль в современном бою. Поражающие факторы ядерных взрывов, с</w:t>
      </w:r>
      <w:r w:rsidR="00F662D3" w:rsidRPr="00E70985">
        <w:t>редства и способы защ</w:t>
      </w:r>
      <w:r w:rsidR="00F662D3" w:rsidRPr="00E70985">
        <w:t>и</w:t>
      </w:r>
      <w:r w:rsidR="00F662D3" w:rsidRPr="00E70985">
        <w:t>ты от них</w:t>
      </w:r>
      <w:r w:rsidRPr="00E70985">
        <w:t xml:space="preserve">. </w:t>
      </w:r>
    </w:p>
    <w:p w:rsidR="00054CAF" w:rsidRPr="00E70985" w:rsidRDefault="00927063" w:rsidP="00E70985">
      <w:pPr>
        <w:jc w:val="both"/>
      </w:pPr>
      <w:r w:rsidRPr="00E70985">
        <w:t>Отравл</w:t>
      </w:r>
      <w:r w:rsidR="00F662D3" w:rsidRPr="00E70985">
        <w:t>яющие вещества, их назначение и</w:t>
      </w:r>
      <w:r w:rsidRPr="00E70985">
        <w:t xml:space="preserve"> классификация. Внешние признаки применения бактериологического (биологического) оружия. </w:t>
      </w:r>
    </w:p>
    <w:p w:rsidR="00054CAF" w:rsidRPr="00E70985" w:rsidRDefault="00927063" w:rsidP="00E70985">
      <w:pPr>
        <w:jc w:val="both"/>
      </w:pPr>
      <w:r w:rsidRPr="00E70985">
        <w:t>Поражающие с</w:t>
      </w:r>
      <w:r w:rsidR="00F662D3" w:rsidRPr="00E70985">
        <w:t>войства зажигательного оружия и средства его применения</w:t>
      </w:r>
      <w:r w:rsidRPr="00E70985">
        <w:t>. Назначение, ус</w:t>
      </w:r>
      <w:r w:rsidRPr="00E70985">
        <w:t>т</w:t>
      </w:r>
      <w:r w:rsidRPr="00E70985">
        <w:t xml:space="preserve">ройство и подбор по размеру средств индивидуальной защиты. Использование их в положениях «походное», «наготове» и «боевое», подаваемые при этом команды. </w:t>
      </w:r>
    </w:p>
    <w:p w:rsidR="00054CAF" w:rsidRPr="00E70985" w:rsidRDefault="00F662D3" w:rsidP="00E70985">
      <w:pPr>
        <w:jc w:val="both"/>
      </w:pPr>
      <w:r w:rsidRPr="00E70985">
        <w:t>Сигналы оповещения о </w:t>
      </w:r>
      <w:r w:rsidR="00927063" w:rsidRPr="00E70985">
        <w:t>применении противником оружия массового поражения и порядок действий по ним</w:t>
      </w:r>
      <w:proofErr w:type="gramStart"/>
      <w:r w:rsidR="00927063" w:rsidRPr="00E70985">
        <w:t xml:space="preserve"> .</w:t>
      </w:r>
      <w:proofErr w:type="gramEnd"/>
    </w:p>
    <w:p w:rsidR="00927063" w:rsidRPr="00E70985" w:rsidRDefault="00927063" w:rsidP="00E70985">
      <w:pPr>
        <w:jc w:val="both"/>
      </w:pPr>
      <w:r w:rsidRPr="00E70985">
        <w:t xml:space="preserve">Назначение и устройство индивидуального противохимического </w:t>
      </w:r>
      <w:r w:rsidR="00054CAF" w:rsidRPr="00E70985">
        <w:t>пакета и правила пользов</w:t>
      </w:r>
      <w:r w:rsidR="00054CAF" w:rsidRPr="00E70985">
        <w:t>а</w:t>
      </w:r>
      <w:r w:rsidR="00054CAF" w:rsidRPr="00E70985">
        <w:t>ния им</w:t>
      </w:r>
      <w:r w:rsidRPr="00E70985">
        <w:t>. Правила поведения на заражё</w:t>
      </w:r>
      <w:r w:rsidR="00054CAF" w:rsidRPr="00E70985">
        <w:t>нной местности</w:t>
      </w:r>
      <w:r w:rsidRPr="00E70985">
        <w:t>. Назначение, устройство и порядок р</w:t>
      </w:r>
      <w:r w:rsidRPr="00E70985">
        <w:t>а</w:t>
      </w:r>
      <w:r w:rsidRPr="00E70985">
        <w:t>боты с войсковым измерителем дозы ИД-1 и войсковым приб</w:t>
      </w:r>
      <w:r w:rsidR="00054CAF" w:rsidRPr="00E70985">
        <w:t>ором химической разведки (ВПХР)</w:t>
      </w:r>
      <w:r w:rsidRPr="00E70985">
        <w:t>.</w:t>
      </w:r>
    </w:p>
    <w:p w:rsidR="00054CAF" w:rsidRPr="00E70985" w:rsidRDefault="00054CAF" w:rsidP="00E70985">
      <w:pPr>
        <w:jc w:val="both"/>
      </w:pPr>
    </w:p>
    <w:p w:rsidR="00054CAF" w:rsidRPr="00E70985" w:rsidRDefault="00054CAF" w:rsidP="00E70985">
      <w:pPr>
        <w:jc w:val="both"/>
      </w:pPr>
      <w:r w:rsidRPr="00E70985">
        <w:t>Модуль № 6 «Первая помощь (Тактическая медицина)»</w:t>
      </w:r>
    </w:p>
    <w:p w:rsidR="00054CAF" w:rsidRPr="00E70985" w:rsidRDefault="00054CAF" w:rsidP="00E70985">
      <w:pPr>
        <w:jc w:val="both"/>
      </w:pPr>
    </w:p>
    <w:p w:rsidR="00054CAF" w:rsidRPr="00E70985" w:rsidRDefault="00054CAF" w:rsidP="00E70985">
      <w:pPr>
        <w:jc w:val="both"/>
      </w:pPr>
      <w:r w:rsidRPr="00E70985">
        <w:t xml:space="preserve">Состав и назначение штатных и подручных средств первой помощи. </w:t>
      </w:r>
    </w:p>
    <w:p w:rsidR="00054CAF" w:rsidRPr="00E70985" w:rsidRDefault="00054CAF" w:rsidP="00E70985">
      <w:pPr>
        <w:jc w:val="both"/>
      </w:pPr>
      <w:r w:rsidRPr="00E70985">
        <w:t>Основные типы ранений на поле боя. Приёмы первой помощи. Остановка кровотечения. Н</w:t>
      </w:r>
      <w:r w:rsidRPr="00E70985">
        <w:t>а</w:t>
      </w:r>
      <w:r w:rsidRPr="00E70985">
        <w:t>ложение повязок</w:t>
      </w:r>
      <w:r w:rsidR="00F662D3" w:rsidRPr="00E70985">
        <w:t>. Иммобилизация конечностей</w:t>
      </w:r>
      <w:r w:rsidRPr="00E70985">
        <w:t xml:space="preserve">. </w:t>
      </w:r>
    </w:p>
    <w:p w:rsidR="00054CAF" w:rsidRPr="00E70985" w:rsidRDefault="00F662D3" w:rsidP="00E70985">
      <w:pPr>
        <w:jc w:val="both"/>
      </w:pPr>
      <w:r w:rsidRPr="00E70985">
        <w:t>Способы поиска, сближения и эвакуации раненых с</w:t>
      </w:r>
      <w:r w:rsidR="00054CAF" w:rsidRPr="00E70985">
        <w:t xml:space="preserve"> поля боя. Штатные и подручные средс</w:t>
      </w:r>
      <w:r w:rsidR="00054CAF" w:rsidRPr="00E70985">
        <w:t>т</w:t>
      </w:r>
      <w:r w:rsidR="00054CAF" w:rsidRPr="00E70985">
        <w:t>ва эвакуации раненых. Реанимационные мероприятия.</w:t>
      </w:r>
    </w:p>
    <w:p w:rsidR="00054CAF" w:rsidRPr="00E70985" w:rsidRDefault="00054CAF" w:rsidP="00E70985">
      <w:pPr>
        <w:jc w:val="both"/>
      </w:pPr>
    </w:p>
    <w:p w:rsidR="00054CAF" w:rsidRPr="00E70985" w:rsidRDefault="00054CAF" w:rsidP="00E70985">
      <w:pPr>
        <w:jc w:val="both"/>
      </w:pPr>
      <w:r w:rsidRPr="00E70985">
        <w:t xml:space="preserve">Модуль № 7 «Общевоинские уставы» </w:t>
      </w:r>
    </w:p>
    <w:p w:rsidR="00054CAF" w:rsidRPr="00E70985" w:rsidRDefault="00054CAF" w:rsidP="00E70985">
      <w:pPr>
        <w:jc w:val="both"/>
      </w:pPr>
      <w:r w:rsidRPr="00E70985">
        <w:t>Общие обязанности, права и </w:t>
      </w:r>
      <w:r w:rsidR="00D85A91" w:rsidRPr="00E70985">
        <w:t>ответственность военнослужащих</w:t>
      </w:r>
      <w:r w:rsidRPr="00E70985">
        <w:t>.</w:t>
      </w:r>
      <w:r w:rsidR="00D85A91" w:rsidRPr="00E70985">
        <w:t xml:space="preserve"> Содержание воинской ди</w:t>
      </w:r>
      <w:r w:rsidR="00D85A91" w:rsidRPr="00E70985">
        <w:t>с</w:t>
      </w:r>
      <w:r w:rsidR="00D85A91" w:rsidRPr="00E70985">
        <w:t>циплины</w:t>
      </w:r>
      <w:r w:rsidRPr="00E70985">
        <w:t>. Правила взаимоотношений между военнослужащими и </w:t>
      </w:r>
      <w:r w:rsidR="00D85A91" w:rsidRPr="00E70985">
        <w:t>ответственность за их н</w:t>
      </w:r>
      <w:r w:rsidR="00D85A91" w:rsidRPr="00E70985">
        <w:t>а</w:t>
      </w:r>
      <w:r w:rsidR="00D85A91" w:rsidRPr="00E70985">
        <w:t>рушение</w:t>
      </w:r>
      <w:r w:rsidRPr="00E70985">
        <w:t xml:space="preserve">. </w:t>
      </w:r>
    </w:p>
    <w:p w:rsidR="00054CAF" w:rsidRPr="00E70985" w:rsidRDefault="00054CAF" w:rsidP="00E70985">
      <w:pPr>
        <w:jc w:val="both"/>
      </w:pPr>
      <w:r w:rsidRPr="00E70985">
        <w:t>Сущность единоначалия и приказа командира (начальника). Воински</w:t>
      </w:r>
      <w:r w:rsidR="00D85A91" w:rsidRPr="00E70985">
        <w:t>е звания. Обязанности солдата (матроса)</w:t>
      </w:r>
      <w:r w:rsidRPr="00E70985">
        <w:t xml:space="preserve">. </w:t>
      </w:r>
    </w:p>
    <w:p w:rsidR="00054CAF" w:rsidRPr="00E70985" w:rsidRDefault="00054CAF" w:rsidP="00E70985">
      <w:pPr>
        <w:jc w:val="both"/>
      </w:pPr>
      <w:r w:rsidRPr="00E70985">
        <w:lastRenderedPageBreak/>
        <w:t>Организация размещения и быта военнослужащих. Распределение времени и внутренний п</w:t>
      </w:r>
      <w:r w:rsidRPr="00E70985">
        <w:t>о</w:t>
      </w:r>
      <w:r w:rsidRPr="00E70985">
        <w:t>рядок. Состав и назначение суточного наряда</w:t>
      </w:r>
      <w:r w:rsidR="00D85A91" w:rsidRPr="00E70985">
        <w:t>. Обязанности дежурного и </w:t>
      </w:r>
      <w:r w:rsidRPr="00E70985">
        <w:t>дневального по р</w:t>
      </w:r>
      <w:r w:rsidRPr="00E70985">
        <w:t>о</w:t>
      </w:r>
      <w:r w:rsidRPr="00E70985">
        <w:t xml:space="preserve">те. Ответственность за нарушение порядка несения внутренней службы. </w:t>
      </w:r>
    </w:p>
    <w:p w:rsidR="00054CAF" w:rsidRPr="00E70985" w:rsidRDefault="00054CAF" w:rsidP="00E70985">
      <w:pPr>
        <w:jc w:val="both"/>
      </w:pPr>
      <w:r w:rsidRPr="00E70985">
        <w:t>Виды караулов</w:t>
      </w:r>
      <w:r w:rsidR="00D85A91" w:rsidRPr="00E70985">
        <w:t>. Назначение и </w:t>
      </w:r>
      <w:r w:rsidRPr="00E70985">
        <w:t>состав караула. Подготовка караула. Неприкосновенность ч</w:t>
      </w:r>
      <w:r w:rsidRPr="00E70985">
        <w:t>а</w:t>
      </w:r>
      <w:r w:rsidRPr="00E70985">
        <w:t>сового. Обязанности часового, порядок применения оружия.</w:t>
      </w:r>
    </w:p>
    <w:p w:rsidR="00054CAF" w:rsidRPr="00E70985" w:rsidRDefault="00054CAF" w:rsidP="00E70985">
      <w:pPr>
        <w:jc w:val="both"/>
      </w:pPr>
    </w:p>
    <w:p w:rsidR="00054CAF" w:rsidRPr="00E70985" w:rsidRDefault="00054CAF" w:rsidP="00E70985">
      <w:pPr>
        <w:jc w:val="both"/>
      </w:pPr>
      <w:r w:rsidRPr="00E70985">
        <w:t>Модуль № 8 «Строевая подготовка»</w:t>
      </w:r>
    </w:p>
    <w:p w:rsidR="00054CAF" w:rsidRPr="00E70985" w:rsidRDefault="00054CAF" w:rsidP="00E70985">
      <w:pPr>
        <w:jc w:val="both"/>
      </w:pPr>
    </w:p>
    <w:p w:rsidR="00054CAF" w:rsidRPr="00E70985" w:rsidRDefault="00054CAF" w:rsidP="00E70985">
      <w:pPr>
        <w:jc w:val="both"/>
      </w:pPr>
      <w:r w:rsidRPr="00E70985">
        <w:t>Строи и управление ими. Обязанности военнослужащих перед построением и в строю. Ра</w:t>
      </w:r>
      <w:r w:rsidRPr="00E70985">
        <w:t>з</w:t>
      </w:r>
      <w:r w:rsidRPr="00E70985">
        <w:t xml:space="preserve">вёрнутый и походный строи отделения (взвода). Строевые приёмы на месте. </w:t>
      </w:r>
    </w:p>
    <w:p w:rsidR="00054CAF" w:rsidRPr="00E70985" w:rsidRDefault="00054CAF" w:rsidP="00E70985">
      <w:pPr>
        <w:jc w:val="both"/>
      </w:pPr>
      <w:r w:rsidRPr="00E70985">
        <w:t xml:space="preserve">Строевые приёмы в движении без оружия. Выход из строя, подход к начальнику и возвращение в строй. </w:t>
      </w:r>
    </w:p>
    <w:p w:rsidR="00054CAF" w:rsidRPr="00E70985" w:rsidRDefault="00054CAF" w:rsidP="00E70985">
      <w:pPr>
        <w:jc w:val="both"/>
      </w:pPr>
      <w:r w:rsidRPr="00E70985">
        <w:t>Строевая стойка с оружием. Выполнение воинского приветствия с оружием. Строевые при</w:t>
      </w:r>
      <w:r w:rsidRPr="00E70985">
        <w:t>ё</w:t>
      </w:r>
      <w:r w:rsidRPr="00E70985">
        <w:t xml:space="preserve">мы с оружием на месте (автоматом). </w:t>
      </w:r>
    </w:p>
    <w:p w:rsidR="00054CAF" w:rsidRPr="00E70985" w:rsidRDefault="00054CAF" w:rsidP="00E70985">
      <w:pPr>
        <w:jc w:val="both"/>
      </w:pPr>
      <w:r w:rsidRPr="00E70985">
        <w:t>Движение в походном строю. Перестроение взвода. Перемена направления движения. В</w:t>
      </w:r>
      <w:r w:rsidRPr="00E70985">
        <w:t>ы</w:t>
      </w:r>
      <w:r w:rsidRPr="00E70985">
        <w:t>полнение воинского приветствия в </w:t>
      </w:r>
      <w:proofErr w:type="spellStart"/>
      <w:r w:rsidRPr="00E70985">
        <w:t>движени</w:t>
      </w:r>
      <w:proofErr w:type="spellEnd"/>
      <w:r w:rsidRPr="00E70985">
        <w:t>. Ответ на приветствие в составе подразделения.</w:t>
      </w:r>
    </w:p>
    <w:p w:rsidR="00054CAF" w:rsidRPr="00E70985" w:rsidRDefault="00054CAF" w:rsidP="00E70985">
      <w:pPr>
        <w:jc w:val="both"/>
      </w:pPr>
    </w:p>
    <w:p w:rsidR="00054CAF" w:rsidRPr="00E70985" w:rsidRDefault="00054CAF" w:rsidP="00E70985">
      <w:pPr>
        <w:jc w:val="both"/>
      </w:pPr>
      <w:r w:rsidRPr="00E70985">
        <w:t xml:space="preserve">Модуль № 9 «Основы безопасности военной службы» </w:t>
      </w:r>
    </w:p>
    <w:p w:rsidR="00054CAF" w:rsidRPr="00E70985" w:rsidRDefault="00054CAF" w:rsidP="00E70985">
      <w:pPr>
        <w:jc w:val="both"/>
      </w:pPr>
      <w:r w:rsidRPr="00E70985">
        <w:t>Опасные факторы военной службы в процессе повседневной деятельности и боевой подг</w:t>
      </w:r>
      <w:r w:rsidRPr="00E70985">
        <w:t>о</w:t>
      </w:r>
      <w:r w:rsidRPr="00E70985">
        <w:t>товки. Мероприятия по обеспечению безопасности военной службы.</w:t>
      </w:r>
    </w:p>
    <w:p w:rsidR="00927063" w:rsidRPr="00E70985" w:rsidRDefault="00927063" w:rsidP="00E70985">
      <w:pPr>
        <w:jc w:val="both"/>
      </w:pPr>
    </w:p>
    <w:p w:rsidR="00F662D3" w:rsidRPr="00E70985" w:rsidRDefault="00F662D3" w:rsidP="00E70985">
      <w:pPr>
        <w:jc w:val="both"/>
      </w:pPr>
    </w:p>
    <w:p w:rsidR="0021173E" w:rsidRPr="00E70985" w:rsidRDefault="008F5F27" w:rsidP="00E70985">
      <w:pPr>
        <w:jc w:val="center"/>
      </w:pPr>
      <w:r w:rsidRPr="00E70985">
        <w:t>ТЕМАТИЧЕСКОЕ ПЛАНИРОВАНИЕ КУРСА ВНЕУРОЧНОЙ ДЕЯТЕЛЬНОСТИ  «Н</w:t>
      </w:r>
      <w:r w:rsidRPr="00E70985">
        <w:t>А</w:t>
      </w:r>
      <w:r w:rsidRPr="00E70985">
        <w:t>ЧАЛЬНАЯ ВОЕННАЯ ПОДГОТОВКА» (УЧЕБНЫЕ СБОРЫ ПО ОСНОВАМ ВОЕННОЙ СЛУЖБЫ)</w:t>
      </w:r>
    </w:p>
    <w:p w:rsidR="0021173E" w:rsidRPr="00E70985" w:rsidRDefault="0021173E" w:rsidP="00E70985">
      <w:pPr>
        <w:jc w:val="both"/>
      </w:pPr>
    </w:p>
    <w:tbl>
      <w:tblPr>
        <w:tblStyle w:val="a3"/>
        <w:tblW w:w="0" w:type="auto"/>
        <w:tblLook w:val="04A0"/>
      </w:tblPr>
      <w:tblGrid>
        <w:gridCol w:w="3278"/>
        <w:gridCol w:w="3273"/>
        <w:gridCol w:w="3302"/>
      </w:tblGrid>
      <w:tr w:rsidR="008F5F27" w:rsidRPr="00E70985" w:rsidTr="00B744E1">
        <w:trPr>
          <w:trHeight w:val="752"/>
        </w:trPr>
        <w:tc>
          <w:tcPr>
            <w:tcW w:w="3278" w:type="dxa"/>
          </w:tcPr>
          <w:p w:rsidR="008F5F27" w:rsidRPr="00E70985" w:rsidRDefault="008F5F27" w:rsidP="00E70985">
            <w:pPr>
              <w:jc w:val="both"/>
            </w:pPr>
            <w:r w:rsidRPr="00E70985">
              <w:t>Темы</w:t>
            </w:r>
          </w:p>
        </w:tc>
        <w:tc>
          <w:tcPr>
            <w:tcW w:w="3273" w:type="dxa"/>
          </w:tcPr>
          <w:p w:rsidR="008F5F27" w:rsidRPr="00E70985" w:rsidRDefault="008F5F27" w:rsidP="00E70985">
            <w:pPr>
              <w:jc w:val="both"/>
            </w:pPr>
            <w:r w:rsidRPr="00E70985">
              <w:t>Основное содержание</w:t>
            </w:r>
          </w:p>
        </w:tc>
        <w:tc>
          <w:tcPr>
            <w:tcW w:w="3302" w:type="dxa"/>
          </w:tcPr>
          <w:p w:rsidR="008F5F27" w:rsidRPr="00E70985" w:rsidRDefault="008F5F27" w:rsidP="00E70985">
            <w:pPr>
              <w:jc w:val="both"/>
            </w:pPr>
            <w:r w:rsidRPr="00E70985">
              <w:t xml:space="preserve">Основные виды деятельности </w:t>
            </w:r>
            <w:proofErr w:type="gramStart"/>
            <w:r w:rsidRPr="00E70985">
              <w:t>обучающихся</w:t>
            </w:r>
            <w:proofErr w:type="gramEnd"/>
          </w:p>
        </w:tc>
      </w:tr>
      <w:tr w:rsidR="008F5F27" w:rsidRPr="00E70985" w:rsidTr="00B744E1">
        <w:tc>
          <w:tcPr>
            <w:tcW w:w="9853" w:type="dxa"/>
            <w:gridSpan w:val="3"/>
          </w:tcPr>
          <w:p w:rsidR="008F5F27" w:rsidRPr="00E70985" w:rsidRDefault="008F5F27" w:rsidP="00E70985">
            <w:pPr>
              <w:jc w:val="both"/>
            </w:pPr>
            <w:r w:rsidRPr="00E70985">
              <w:t>БАЗОВЫЙ БЛОК</w:t>
            </w:r>
          </w:p>
        </w:tc>
      </w:tr>
      <w:tr w:rsidR="008F5F27" w:rsidRPr="00E70985" w:rsidTr="00B744E1">
        <w:tc>
          <w:tcPr>
            <w:tcW w:w="9853" w:type="dxa"/>
            <w:gridSpan w:val="3"/>
          </w:tcPr>
          <w:p w:rsidR="008F5F27" w:rsidRPr="00E70985" w:rsidRDefault="008F5F27" w:rsidP="00E70985">
            <w:pPr>
              <w:jc w:val="both"/>
            </w:pPr>
            <w:r w:rsidRPr="00E70985">
              <w:t>Модуль № 1 «Тактическая подготовка» (7 ч)</w:t>
            </w:r>
          </w:p>
        </w:tc>
      </w:tr>
      <w:tr w:rsidR="008F5F27" w:rsidRPr="00E70985" w:rsidTr="00B744E1">
        <w:tc>
          <w:tcPr>
            <w:tcW w:w="3278" w:type="dxa"/>
          </w:tcPr>
          <w:p w:rsidR="008F5F27" w:rsidRPr="00E70985" w:rsidRDefault="008F5F27" w:rsidP="00E70985">
            <w:pPr>
              <w:jc w:val="both"/>
            </w:pPr>
            <w:r w:rsidRPr="00E70985">
              <w:t>Теоретическое занятие (1 ч). Основные виды тактических действий. Организационно-штатная структура мот</w:t>
            </w:r>
            <w:r w:rsidRPr="00E70985">
              <w:t>о</w:t>
            </w:r>
            <w:r w:rsidRPr="00E70985">
              <w:t>стрелкового отделения (взв</w:t>
            </w:r>
            <w:r w:rsidRPr="00E70985">
              <w:t>о</w:t>
            </w:r>
            <w:r w:rsidRPr="00E70985">
              <w:t>да)</w:t>
            </w:r>
          </w:p>
        </w:tc>
        <w:tc>
          <w:tcPr>
            <w:tcW w:w="3273" w:type="dxa"/>
          </w:tcPr>
          <w:p w:rsidR="008F5F27" w:rsidRPr="00E70985" w:rsidRDefault="00D76319" w:rsidP="00E70985">
            <w:pPr>
              <w:jc w:val="both"/>
            </w:pPr>
            <w:r w:rsidRPr="00E70985">
              <w:t>Основы общевойскового боя</w:t>
            </w:r>
            <w:r w:rsidR="008F5F27" w:rsidRPr="00E70985">
              <w:t xml:space="preserve"> Оборона. Наступление. Та</w:t>
            </w:r>
            <w:r w:rsidR="008F5F27" w:rsidRPr="00E70985">
              <w:t>к</w:t>
            </w:r>
            <w:r w:rsidR="008F5F27" w:rsidRPr="00E70985">
              <w:t>тические действия. Орган</w:t>
            </w:r>
            <w:r w:rsidR="008F5F27" w:rsidRPr="00E70985">
              <w:t>и</w:t>
            </w:r>
            <w:r w:rsidR="008F5F27" w:rsidRPr="00E70985">
              <w:t>зационно-штатная структура</w:t>
            </w:r>
            <w:r w:rsidRPr="00E70985">
              <w:t xml:space="preserve"> и боевые возможности отд</w:t>
            </w:r>
            <w:r w:rsidRPr="00E70985">
              <w:t>е</w:t>
            </w:r>
            <w:r w:rsidRPr="00E70985">
              <w:t>ления</w:t>
            </w:r>
            <w:r w:rsidR="008F5F27" w:rsidRPr="00E70985">
              <w:t>. Задачи отделения в различных видах боя. О</w:t>
            </w:r>
            <w:r w:rsidR="008F5F27" w:rsidRPr="00E70985">
              <w:t>з</w:t>
            </w:r>
            <w:r w:rsidR="008F5F27" w:rsidRPr="00E70985">
              <w:t>накомление с организационно- штатной структурой подразделений иностранных армий (НАТО, КНР)</w:t>
            </w:r>
          </w:p>
        </w:tc>
        <w:tc>
          <w:tcPr>
            <w:tcW w:w="3302" w:type="dxa"/>
          </w:tcPr>
          <w:p w:rsidR="008F5F27" w:rsidRPr="00E70985" w:rsidRDefault="008F5F27" w:rsidP="00E70985">
            <w:pPr>
              <w:jc w:val="both"/>
            </w:pPr>
            <w:r w:rsidRPr="00E70985">
              <w:t>Классифицируют основные виды тактических действий подраздел</w:t>
            </w:r>
            <w:r w:rsidR="00D76319" w:rsidRPr="00E70985">
              <w:t xml:space="preserve">ений. Формируют представление </w:t>
            </w:r>
            <w:r w:rsidRPr="00E70985">
              <w:t>об организационной структ</w:t>
            </w:r>
            <w:r w:rsidRPr="00E70985">
              <w:t>у</w:t>
            </w:r>
            <w:r w:rsidR="00D76319" w:rsidRPr="00E70985">
              <w:t>ре отделения и задачах ли</w:t>
            </w:r>
            <w:r w:rsidR="00D76319" w:rsidRPr="00E70985">
              <w:t>ч</w:t>
            </w:r>
            <w:r w:rsidR="00D76319" w:rsidRPr="00E70985">
              <w:t xml:space="preserve">ного </w:t>
            </w:r>
            <w:r w:rsidRPr="00E70985">
              <w:t>состава в бою</w:t>
            </w:r>
            <w:proofErr w:type="gramStart"/>
            <w:r w:rsidRPr="00E70985">
              <w:t xml:space="preserve"> .</w:t>
            </w:r>
            <w:proofErr w:type="gramEnd"/>
            <w:r w:rsidRPr="00E70985">
              <w:t xml:space="preserve"> Характ</w:t>
            </w:r>
            <w:r w:rsidRPr="00E70985">
              <w:t>е</w:t>
            </w:r>
            <w:r w:rsidRPr="00E70985">
              <w:t>ризуют отличительные пр</w:t>
            </w:r>
            <w:r w:rsidRPr="00E70985">
              <w:t>и</w:t>
            </w:r>
            <w:r w:rsidRPr="00E70985">
              <w:t xml:space="preserve">знаки </w:t>
            </w:r>
            <w:r w:rsidR="00D76319" w:rsidRPr="00E70985">
              <w:t>подразделений ин</w:t>
            </w:r>
            <w:r w:rsidR="00D76319" w:rsidRPr="00E70985">
              <w:t>о</w:t>
            </w:r>
            <w:r w:rsidR="00D76319" w:rsidRPr="00E70985">
              <w:t>странных армий</w:t>
            </w:r>
            <w:r w:rsidRPr="00E70985">
              <w:t>. Вырабат</w:t>
            </w:r>
            <w:r w:rsidRPr="00E70985">
              <w:t>ы</w:t>
            </w:r>
            <w:r w:rsidRPr="00E70985">
              <w:t>вают алгоритм действий в бою</w:t>
            </w:r>
          </w:p>
        </w:tc>
      </w:tr>
      <w:tr w:rsidR="008F5F27" w:rsidRPr="00E70985" w:rsidTr="00B744E1">
        <w:tc>
          <w:tcPr>
            <w:tcW w:w="3278" w:type="dxa"/>
          </w:tcPr>
          <w:p w:rsidR="008F5F27" w:rsidRPr="00E70985" w:rsidRDefault="008F5F27" w:rsidP="00E70985">
            <w:pPr>
              <w:jc w:val="both"/>
            </w:pPr>
            <w:r w:rsidRPr="00E70985">
              <w:t>Практическое занятие (2 ч). Основы действий мотостре</w:t>
            </w:r>
            <w:r w:rsidRPr="00E70985">
              <w:t>л</w:t>
            </w:r>
            <w:r w:rsidRPr="00E70985">
              <w:t>кового отделения в обороне и наступлении</w:t>
            </w:r>
          </w:p>
        </w:tc>
        <w:tc>
          <w:tcPr>
            <w:tcW w:w="3273" w:type="dxa"/>
          </w:tcPr>
          <w:p w:rsidR="008F5F27" w:rsidRPr="00E70985" w:rsidRDefault="008F5F27" w:rsidP="00E70985">
            <w:pPr>
              <w:jc w:val="both"/>
            </w:pPr>
            <w:r w:rsidRPr="00E70985">
              <w:t>Состав, назначение, характ</w:t>
            </w:r>
            <w:r w:rsidRPr="00E70985">
              <w:t>е</w:t>
            </w:r>
            <w:r w:rsidRPr="00E70985">
              <w:t>ристики, порядок размещ</w:t>
            </w:r>
            <w:r w:rsidRPr="00E70985">
              <w:t>е</w:t>
            </w:r>
            <w:r w:rsidRPr="00E70985">
              <w:t xml:space="preserve">ния современных средств индивидуальной </w:t>
            </w:r>
            <w:proofErr w:type="spellStart"/>
            <w:r w:rsidRPr="00E70985">
              <w:t>бронезащ</w:t>
            </w:r>
            <w:r w:rsidRPr="00E70985">
              <w:t>и</w:t>
            </w:r>
            <w:r w:rsidRPr="00E70985">
              <w:t>ты</w:t>
            </w:r>
            <w:proofErr w:type="spellEnd"/>
            <w:r w:rsidRPr="00E70985">
              <w:t xml:space="preserve"> и экипировки. Действия отделения в обороне. Спос</w:t>
            </w:r>
            <w:r w:rsidRPr="00E70985">
              <w:t>о</w:t>
            </w:r>
            <w:r w:rsidRPr="00E70985">
              <w:t>бы перехода к обороне.  П</w:t>
            </w:r>
            <w:r w:rsidRPr="00E70985">
              <w:t>о</w:t>
            </w:r>
            <w:r w:rsidRPr="00E70985">
              <w:t>зиция отделения в обороне.</w:t>
            </w:r>
          </w:p>
          <w:p w:rsidR="008F5F27" w:rsidRPr="00E70985" w:rsidRDefault="008F5F27" w:rsidP="00E70985">
            <w:pPr>
              <w:jc w:val="both"/>
            </w:pPr>
            <w:r w:rsidRPr="00E70985">
              <w:t>Назначение ориентиров. Система огня отделе</w:t>
            </w:r>
            <w:r w:rsidR="00D76319" w:rsidRPr="00E70985">
              <w:t>ния и сектора обстрела стрелков</w:t>
            </w:r>
            <w:r w:rsidRPr="00E70985">
              <w:t xml:space="preserve">. </w:t>
            </w:r>
            <w:r w:rsidRPr="00E70985">
              <w:lastRenderedPageBreak/>
              <w:t>Сигналы оповещения, упра</w:t>
            </w:r>
            <w:r w:rsidRPr="00E70985">
              <w:t>в</w:t>
            </w:r>
            <w:r w:rsidRPr="00E70985">
              <w:t>ления и взаимодействия. Действия наблюдателя. Де</w:t>
            </w:r>
            <w:r w:rsidRPr="00E70985">
              <w:t>й</w:t>
            </w:r>
            <w:r w:rsidRPr="00E70985">
              <w:t>ствия отделения в наступлении. Боевой пор</w:t>
            </w:r>
            <w:r w:rsidRPr="00E70985">
              <w:t>я</w:t>
            </w:r>
            <w:r w:rsidRPr="00E70985">
              <w:t xml:space="preserve">док отделения в на </w:t>
            </w:r>
            <w:proofErr w:type="spellStart"/>
            <w:r w:rsidRPr="00E70985">
              <w:t>ступл</w:t>
            </w:r>
            <w:r w:rsidRPr="00E70985">
              <w:t>е</w:t>
            </w:r>
            <w:r w:rsidRPr="00E70985">
              <w:t>нии</w:t>
            </w:r>
            <w:proofErr w:type="spellEnd"/>
            <w:proofErr w:type="gramStart"/>
            <w:r w:rsidRPr="00E70985">
              <w:t xml:space="preserve"> .</w:t>
            </w:r>
            <w:proofErr w:type="gramEnd"/>
            <w:r w:rsidRPr="00E70985">
              <w:t xml:space="preserve"> Преодоления загражд</w:t>
            </w:r>
            <w:r w:rsidRPr="00E70985">
              <w:t>е</w:t>
            </w:r>
            <w:r w:rsidRPr="00E70985">
              <w:t>ний. Перебежки и </w:t>
            </w:r>
            <w:proofErr w:type="spellStart"/>
            <w:r w:rsidRPr="00E70985">
              <w:t>переползания</w:t>
            </w:r>
            <w:proofErr w:type="spellEnd"/>
            <w:r w:rsidRPr="00E70985">
              <w:t>.  Действия в составе боевых групп</w:t>
            </w:r>
          </w:p>
        </w:tc>
        <w:tc>
          <w:tcPr>
            <w:tcW w:w="3302" w:type="dxa"/>
          </w:tcPr>
          <w:p w:rsidR="008F5F27" w:rsidRPr="00E70985" w:rsidRDefault="008F5F27" w:rsidP="00E70985">
            <w:pPr>
              <w:jc w:val="both"/>
            </w:pPr>
            <w:r w:rsidRPr="00E70985">
              <w:lastRenderedPageBreak/>
              <w:t>Объясняют боевой порядок отделения в обороне и наступлении. Раскрывают способы действий солдата в обороне и наступлении. Раскрывают способы дейс</w:t>
            </w:r>
            <w:r w:rsidRPr="00E70985">
              <w:t>т</w:t>
            </w:r>
            <w:r w:rsidRPr="00E70985">
              <w:t>вия наблюдателя. Действуют по с</w:t>
            </w:r>
            <w:r w:rsidR="00D76319" w:rsidRPr="00E70985">
              <w:t>игналам оповещения и управления</w:t>
            </w:r>
            <w:r w:rsidRPr="00E70985">
              <w:t>.</w:t>
            </w:r>
          </w:p>
          <w:p w:rsidR="008F5F27" w:rsidRPr="00E70985" w:rsidRDefault="008F5F27" w:rsidP="00E70985">
            <w:pPr>
              <w:jc w:val="both"/>
            </w:pPr>
            <w:r w:rsidRPr="00E70985">
              <w:t>Вырабатывают алгоритм де</w:t>
            </w:r>
            <w:r w:rsidRPr="00E70985">
              <w:t>й</w:t>
            </w:r>
            <w:r w:rsidRPr="00E70985">
              <w:t xml:space="preserve">ствий </w:t>
            </w:r>
            <w:r w:rsidR="00D76319" w:rsidRPr="00E70985">
              <w:t>при внезапном напад</w:t>
            </w:r>
            <w:r w:rsidR="00D76319" w:rsidRPr="00E70985">
              <w:t>е</w:t>
            </w:r>
            <w:r w:rsidR="00D76319" w:rsidRPr="00E70985">
              <w:lastRenderedPageBreak/>
              <w:t>нии против</w:t>
            </w:r>
            <w:r w:rsidRPr="00E70985">
              <w:t>ника. Решают с</w:t>
            </w:r>
            <w:r w:rsidRPr="00E70985">
              <w:t>и</w:t>
            </w:r>
            <w:r w:rsidRPr="00E70985">
              <w:t>туационные задачи. Выпо</w:t>
            </w:r>
            <w:r w:rsidRPr="00E70985">
              <w:t>л</w:t>
            </w:r>
            <w:r w:rsidRPr="00E70985">
              <w:t>няют тактические перемещ</w:t>
            </w:r>
            <w:r w:rsidRPr="00E70985">
              <w:t>е</w:t>
            </w:r>
            <w:r w:rsidRPr="00E70985">
              <w:t>ния в составе групп, заним</w:t>
            </w:r>
            <w:r w:rsidRPr="00E70985">
              <w:t>а</w:t>
            </w:r>
            <w:r w:rsidRPr="00E70985">
              <w:t>ют позиции, преодолевают заграждения</w:t>
            </w:r>
          </w:p>
        </w:tc>
      </w:tr>
      <w:tr w:rsidR="008F5F27" w:rsidRPr="00E70985" w:rsidTr="00B744E1">
        <w:tc>
          <w:tcPr>
            <w:tcW w:w="3278" w:type="dxa"/>
          </w:tcPr>
          <w:p w:rsidR="008F5F27" w:rsidRPr="00E70985" w:rsidRDefault="008F5F27" w:rsidP="00E70985">
            <w:pPr>
              <w:jc w:val="both"/>
            </w:pPr>
            <w:r w:rsidRPr="00E70985">
              <w:lastRenderedPageBreak/>
              <w:t>Практическое занятие (2 ч). Действия мотострелкового отделения в разведке</w:t>
            </w:r>
          </w:p>
        </w:tc>
        <w:tc>
          <w:tcPr>
            <w:tcW w:w="3273" w:type="dxa"/>
          </w:tcPr>
          <w:p w:rsidR="008F5F27" w:rsidRPr="00E70985" w:rsidRDefault="008F5F27" w:rsidP="00E70985">
            <w:pPr>
              <w:jc w:val="both"/>
            </w:pPr>
            <w:r w:rsidRPr="00E70985">
              <w:t>Задачи отделения в р</w:t>
            </w:r>
            <w:r w:rsidR="00D76319" w:rsidRPr="00E70985">
              <w:t>азведке и способы их выполнения</w:t>
            </w:r>
            <w:r w:rsidRPr="00E70985">
              <w:t>. Ориентирование на местн</w:t>
            </w:r>
            <w:r w:rsidRPr="00E70985">
              <w:t>о</w:t>
            </w:r>
            <w:r w:rsidRPr="00E70985">
              <w:t>сти с использованием карты, компаса, местных предметов, а также современного нав</w:t>
            </w:r>
            <w:r w:rsidRPr="00E70985">
              <w:t>и</w:t>
            </w:r>
            <w:r w:rsidRPr="00E70985">
              <w:t>гационного оборудования. Выбор, оборудование и маскировка места набл</w:t>
            </w:r>
            <w:r w:rsidRPr="00E70985">
              <w:t>ю</w:t>
            </w:r>
            <w:r w:rsidRPr="00E70985">
              <w:t>дения. Приборы наблюдения. Выживание в особых усл</w:t>
            </w:r>
            <w:r w:rsidRPr="00E70985">
              <w:t>о</w:t>
            </w:r>
            <w:r w:rsidRPr="00E70985">
              <w:t>виях</w:t>
            </w:r>
          </w:p>
        </w:tc>
        <w:tc>
          <w:tcPr>
            <w:tcW w:w="3302" w:type="dxa"/>
          </w:tcPr>
          <w:p w:rsidR="008F5F27" w:rsidRPr="00E70985" w:rsidRDefault="008F5F27" w:rsidP="00E70985">
            <w:pPr>
              <w:jc w:val="both"/>
            </w:pPr>
            <w:r w:rsidRPr="00E70985">
              <w:t>Актуализируют информацию о военной топографии и ориентированию на мес</w:t>
            </w:r>
            <w:r w:rsidRPr="00E70985">
              <w:t>т</w:t>
            </w:r>
            <w:r w:rsidRPr="00E70985">
              <w:t>ности. Раскрывают способы ориентирования на местности различными способами</w:t>
            </w:r>
            <w:r w:rsidR="00D76319" w:rsidRPr="00E70985">
              <w:t>. Классифицируют приборы наблю</w:t>
            </w:r>
            <w:r w:rsidRPr="00E70985">
              <w:t>дения</w:t>
            </w:r>
            <w:proofErr w:type="gramStart"/>
            <w:r w:rsidRPr="00E70985">
              <w:t xml:space="preserve"> .</w:t>
            </w:r>
            <w:proofErr w:type="gramEnd"/>
            <w:r w:rsidRPr="00E70985">
              <w:t xml:space="preserve"> Раскрывают способы действия разведчика при наблюдении за противником. Выполняют практические действия по ориентированию на местн</w:t>
            </w:r>
            <w:r w:rsidRPr="00E70985">
              <w:t>о</w:t>
            </w:r>
            <w:r w:rsidRPr="00E70985">
              <w:t>сти, применяют приёмы в</w:t>
            </w:r>
            <w:r w:rsidRPr="00E70985">
              <w:t>ы</w:t>
            </w:r>
            <w:r w:rsidRPr="00E70985">
              <w:t>живания</w:t>
            </w:r>
          </w:p>
        </w:tc>
      </w:tr>
      <w:tr w:rsidR="008F5F27" w:rsidRPr="00E70985" w:rsidTr="00B744E1">
        <w:tc>
          <w:tcPr>
            <w:tcW w:w="3278" w:type="dxa"/>
          </w:tcPr>
          <w:p w:rsidR="008F5F27" w:rsidRPr="00E70985" w:rsidRDefault="001256E2" w:rsidP="00E70985">
            <w:pPr>
              <w:jc w:val="both"/>
            </w:pPr>
            <w:r w:rsidRPr="00E70985">
              <w:t>Комплексное практическое занятие (2 ч). Действия мот</w:t>
            </w:r>
            <w:r w:rsidRPr="00E70985">
              <w:t>о</w:t>
            </w:r>
            <w:r w:rsidRPr="00E70985">
              <w:t>стрелкового отделения в дозоре</w:t>
            </w:r>
          </w:p>
        </w:tc>
        <w:tc>
          <w:tcPr>
            <w:tcW w:w="3273" w:type="dxa"/>
          </w:tcPr>
          <w:p w:rsidR="008F5F27" w:rsidRPr="00E70985" w:rsidRDefault="001256E2" w:rsidP="00E70985">
            <w:pPr>
              <w:jc w:val="both"/>
            </w:pPr>
            <w:r w:rsidRPr="00E70985">
              <w:t>Сигналы оповещения. Дейс</w:t>
            </w:r>
            <w:r w:rsidRPr="00E70985">
              <w:t>т</w:t>
            </w:r>
            <w:r w:rsidRPr="00E70985">
              <w:t>вия личного состава по тр</w:t>
            </w:r>
            <w:r w:rsidRPr="00E70985">
              <w:t>е</w:t>
            </w:r>
            <w:r w:rsidRPr="00E70985">
              <w:t>воге. Получение оружия, средств индивидуальной з</w:t>
            </w:r>
            <w:r w:rsidRPr="00E70985">
              <w:t>а</w:t>
            </w:r>
            <w:r w:rsidRPr="00E70985">
              <w:t>щиты и экипировки. Похо</w:t>
            </w:r>
            <w:r w:rsidRPr="00E70985">
              <w:t>д</w:t>
            </w:r>
            <w:r w:rsidRPr="00E70985">
              <w:t>ный порядок взвода. Задачи и способы действий дозорн</w:t>
            </w:r>
            <w:r w:rsidRPr="00E70985">
              <w:t>о</w:t>
            </w:r>
            <w:r w:rsidRPr="00E70985">
              <w:t>го отделения и пеших дозо</w:t>
            </w:r>
            <w:r w:rsidRPr="00E70985">
              <w:t>р</w:t>
            </w:r>
            <w:r w:rsidRPr="00E70985">
              <w:t>ных. Действия при внеза</w:t>
            </w:r>
            <w:r w:rsidRPr="00E70985">
              <w:t>п</w:t>
            </w:r>
            <w:r w:rsidRPr="00E70985">
              <w:t>ном нападении противника и преодоление заражённого участка местности</w:t>
            </w:r>
          </w:p>
        </w:tc>
        <w:tc>
          <w:tcPr>
            <w:tcW w:w="3302" w:type="dxa"/>
          </w:tcPr>
          <w:p w:rsidR="008F5F27" w:rsidRPr="00E70985" w:rsidRDefault="001256E2" w:rsidP="00E70985">
            <w:pPr>
              <w:jc w:val="both"/>
            </w:pPr>
            <w:r w:rsidRPr="00E70985">
              <w:t>Актуализируют порядок де</w:t>
            </w:r>
            <w:r w:rsidRPr="00E70985">
              <w:t>й</w:t>
            </w:r>
            <w:r w:rsidRPr="00E70985">
              <w:t>ствий военно</w:t>
            </w:r>
            <w:r w:rsidR="00D76319" w:rsidRPr="00E70985">
              <w:t>служащих по сигналам оповещения</w:t>
            </w:r>
            <w:r w:rsidRPr="00E70985">
              <w:t>. Выр</w:t>
            </w:r>
            <w:r w:rsidRPr="00E70985">
              <w:t>а</w:t>
            </w:r>
            <w:r w:rsidRPr="00E70985">
              <w:t>батывают алгоритм действий при получе</w:t>
            </w:r>
            <w:r w:rsidR="00D76319" w:rsidRPr="00E70985">
              <w:t>нии оружия и военного имущества</w:t>
            </w:r>
            <w:r w:rsidRPr="00E70985">
              <w:t>. Р</w:t>
            </w:r>
            <w:r w:rsidRPr="00E70985">
              <w:t>е</w:t>
            </w:r>
            <w:r w:rsidRPr="00E70985">
              <w:t>шают ситуационные задачи. Выполняют практические действия при совершении марша, внезапном нападении противника, преодо</w:t>
            </w:r>
            <w:r w:rsidR="00D76319" w:rsidRPr="00E70985">
              <w:t>лении з</w:t>
            </w:r>
            <w:r w:rsidR="00D76319" w:rsidRPr="00E70985">
              <w:t>а</w:t>
            </w:r>
            <w:r w:rsidR="00D76319" w:rsidRPr="00E70985">
              <w:t>ражённого участка мест</w:t>
            </w:r>
            <w:r w:rsidRPr="00E70985">
              <w:t>ности</w:t>
            </w:r>
          </w:p>
        </w:tc>
      </w:tr>
      <w:tr w:rsidR="001256E2" w:rsidRPr="00E70985" w:rsidTr="00B744E1">
        <w:tc>
          <w:tcPr>
            <w:tcW w:w="9853" w:type="dxa"/>
            <w:gridSpan w:val="3"/>
          </w:tcPr>
          <w:p w:rsidR="001256E2" w:rsidRPr="00E70985" w:rsidRDefault="001256E2" w:rsidP="00E70985">
            <w:pPr>
              <w:jc w:val="both"/>
            </w:pPr>
            <w:r w:rsidRPr="00E70985">
              <w:t>Модуль № 2 «Огневая подготовка» (7 ч)</w:t>
            </w:r>
          </w:p>
        </w:tc>
      </w:tr>
      <w:tr w:rsidR="008F5F27" w:rsidRPr="00E70985" w:rsidTr="00B744E1">
        <w:tc>
          <w:tcPr>
            <w:tcW w:w="3278" w:type="dxa"/>
          </w:tcPr>
          <w:p w:rsidR="008F5F27" w:rsidRPr="00E70985" w:rsidRDefault="001256E2" w:rsidP="00E70985">
            <w:pPr>
              <w:jc w:val="both"/>
            </w:pPr>
            <w:r w:rsidRPr="00E70985">
              <w:t>Классное занятие (1 ч). В</w:t>
            </w:r>
            <w:r w:rsidRPr="00E70985">
              <w:t>и</w:t>
            </w:r>
            <w:r w:rsidRPr="00E70985">
              <w:t>ды, назначение и тактико-технические характеристики стрелкового оружия и ручных гранат Сухопутных войск</w:t>
            </w:r>
          </w:p>
        </w:tc>
        <w:tc>
          <w:tcPr>
            <w:tcW w:w="3273" w:type="dxa"/>
          </w:tcPr>
          <w:p w:rsidR="008F5F27" w:rsidRPr="00E70985" w:rsidRDefault="001256E2" w:rsidP="00E70985">
            <w:pPr>
              <w:jc w:val="both"/>
            </w:pPr>
            <w:r w:rsidRPr="00E70985">
              <w:t>Воору</w:t>
            </w:r>
            <w:r w:rsidR="009D7E9B" w:rsidRPr="00E70985">
              <w:t>жение мотострелков</w:t>
            </w:r>
            <w:r w:rsidR="009D7E9B" w:rsidRPr="00E70985">
              <w:t>о</w:t>
            </w:r>
            <w:r w:rsidR="009D7E9B" w:rsidRPr="00E70985">
              <w:t>го отделения</w:t>
            </w:r>
            <w:r w:rsidRPr="00E70985">
              <w:t>. Назначение и </w:t>
            </w:r>
            <w:proofErr w:type="gramStart"/>
            <w:r w:rsidRPr="00E70985">
              <w:t>тактико- технические</w:t>
            </w:r>
            <w:proofErr w:type="gramEnd"/>
            <w:r w:rsidRPr="00E70985">
              <w:t xml:space="preserve"> х</w:t>
            </w:r>
            <w:r w:rsidRPr="00E70985">
              <w:t>а</w:t>
            </w:r>
            <w:r w:rsidRPr="00E70985">
              <w:t>рактеристики основных в</w:t>
            </w:r>
            <w:r w:rsidRPr="00E70985">
              <w:t>и</w:t>
            </w:r>
            <w:r w:rsidRPr="00E70985">
              <w:t>дов стр</w:t>
            </w:r>
            <w:r w:rsidR="009D7E9B" w:rsidRPr="00E70985">
              <w:t>елкового оружия и ручных гранат</w:t>
            </w:r>
            <w:r w:rsidRPr="00E70985">
              <w:t>. Перспект</w:t>
            </w:r>
            <w:r w:rsidRPr="00E70985">
              <w:t>и</w:t>
            </w:r>
            <w:r w:rsidRPr="00E70985">
              <w:t>вы развития современного стрелкового оружия</w:t>
            </w:r>
          </w:p>
        </w:tc>
        <w:tc>
          <w:tcPr>
            <w:tcW w:w="3302" w:type="dxa"/>
          </w:tcPr>
          <w:p w:rsidR="008F5F27" w:rsidRPr="00E70985" w:rsidRDefault="001256E2" w:rsidP="00E70985">
            <w:pPr>
              <w:jc w:val="both"/>
            </w:pPr>
            <w:r w:rsidRPr="00E70985">
              <w:t>Актуализируют информацию о вооружении отделения и </w:t>
            </w:r>
            <w:proofErr w:type="gramStart"/>
            <w:r w:rsidRPr="00E70985">
              <w:t>тактико- технических</w:t>
            </w:r>
            <w:proofErr w:type="gramEnd"/>
            <w:r w:rsidRPr="00E70985">
              <w:t xml:space="preserve"> х</w:t>
            </w:r>
            <w:r w:rsidRPr="00E70985">
              <w:t>а</w:t>
            </w:r>
            <w:r w:rsidRPr="00E70985">
              <w:t>р</w:t>
            </w:r>
            <w:r w:rsidR="009D7E9B" w:rsidRPr="00E70985">
              <w:t>актеристиках стрелкового оружия</w:t>
            </w:r>
            <w:r w:rsidRPr="00E70985">
              <w:t>. Классифицируют виды стрелкового оружия и ручных гранат. Рассказ</w:t>
            </w:r>
            <w:r w:rsidRPr="00E70985">
              <w:t>ы</w:t>
            </w:r>
            <w:r w:rsidRPr="00E70985">
              <w:t>вают о перспективах разв</w:t>
            </w:r>
            <w:r w:rsidRPr="00E70985">
              <w:t>и</w:t>
            </w:r>
            <w:r w:rsidRPr="00E70985">
              <w:t>тия стрелкового оружия</w:t>
            </w:r>
          </w:p>
        </w:tc>
      </w:tr>
      <w:tr w:rsidR="008F5F27" w:rsidRPr="00E70985" w:rsidTr="00B744E1">
        <w:tc>
          <w:tcPr>
            <w:tcW w:w="3278" w:type="dxa"/>
          </w:tcPr>
          <w:p w:rsidR="008F5F27" w:rsidRPr="00E70985" w:rsidRDefault="009D7E9B" w:rsidP="00E70985">
            <w:pPr>
              <w:jc w:val="both"/>
            </w:pPr>
            <w:r w:rsidRPr="00E70985">
              <w:t>Практическое занятие (1 ч). Общее устройство автомата Калашникова и ручных гр</w:t>
            </w:r>
            <w:r w:rsidRPr="00E70985">
              <w:t>а</w:t>
            </w:r>
            <w:r w:rsidRPr="00E70985">
              <w:t>нат. Уход за стрелковым оружием, его хранение и сбережение</w:t>
            </w:r>
          </w:p>
        </w:tc>
        <w:tc>
          <w:tcPr>
            <w:tcW w:w="3273" w:type="dxa"/>
          </w:tcPr>
          <w:p w:rsidR="008F5F27" w:rsidRPr="00E70985" w:rsidRDefault="009D7E9B" w:rsidP="00E70985">
            <w:pPr>
              <w:jc w:val="both"/>
            </w:pPr>
            <w:r w:rsidRPr="00E70985">
              <w:t>Назначение и устройство частей и механизмов автом</w:t>
            </w:r>
            <w:r w:rsidRPr="00E70985">
              <w:t>а</w:t>
            </w:r>
            <w:r w:rsidRPr="00E70985">
              <w:t>та, патронов и принадлежностей. При</w:t>
            </w:r>
            <w:r w:rsidRPr="00E70985">
              <w:t>н</w:t>
            </w:r>
            <w:r w:rsidRPr="00E70985">
              <w:t>цип устройства и действие автоматики. Возможные з</w:t>
            </w:r>
            <w:r w:rsidRPr="00E70985">
              <w:t>а</w:t>
            </w:r>
            <w:r w:rsidRPr="00E70985">
              <w:t xml:space="preserve">держки при стрельбе и их </w:t>
            </w:r>
            <w:r w:rsidRPr="00E70985">
              <w:lastRenderedPageBreak/>
              <w:t>устранение.</w:t>
            </w:r>
          </w:p>
          <w:p w:rsidR="009D7E9B" w:rsidRPr="00E70985" w:rsidRDefault="009D7E9B" w:rsidP="00E70985">
            <w:pPr>
              <w:jc w:val="both"/>
            </w:pPr>
            <w:r w:rsidRPr="00E70985">
              <w:t>Порядок неполной разборки и сборки после неполной разборки. Устройство гранат РГД-5, Ф-1, РГН, РГО</w:t>
            </w:r>
          </w:p>
        </w:tc>
        <w:tc>
          <w:tcPr>
            <w:tcW w:w="3302" w:type="dxa"/>
          </w:tcPr>
          <w:p w:rsidR="008F5F27" w:rsidRPr="00E70985" w:rsidRDefault="009D7E9B" w:rsidP="00E70985">
            <w:pPr>
              <w:jc w:val="both"/>
            </w:pPr>
            <w:r w:rsidRPr="00E70985">
              <w:lastRenderedPageBreak/>
              <w:t>Объясняют назначение и устройство частей и механизмов автомата, п</w:t>
            </w:r>
            <w:r w:rsidRPr="00E70985">
              <w:t>а</w:t>
            </w:r>
            <w:r w:rsidRPr="00E70985">
              <w:t>тронов и принадлежностей. Рассказывают общее устро</w:t>
            </w:r>
            <w:r w:rsidRPr="00E70985">
              <w:t>й</w:t>
            </w:r>
            <w:r w:rsidRPr="00E70985">
              <w:t>ство ручных гранат. Форм</w:t>
            </w:r>
            <w:r w:rsidRPr="00E70985">
              <w:t>и</w:t>
            </w:r>
            <w:r w:rsidRPr="00E70985">
              <w:t xml:space="preserve">руют навык обращения </w:t>
            </w:r>
            <w:r w:rsidRPr="00E70985">
              <w:lastRenderedPageBreak/>
              <w:t>с оружием.</w:t>
            </w:r>
          </w:p>
          <w:p w:rsidR="009D7E9B" w:rsidRPr="00E70985" w:rsidRDefault="009D7E9B" w:rsidP="00E70985">
            <w:pPr>
              <w:jc w:val="both"/>
            </w:pPr>
            <w:r w:rsidRPr="00E70985">
              <w:t>Выполняют практические действия по неполной ра</w:t>
            </w:r>
            <w:r w:rsidRPr="00E70985">
              <w:t>з</w:t>
            </w:r>
            <w:r w:rsidRPr="00E70985">
              <w:t>борке и сборке автомата К</w:t>
            </w:r>
            <w:r w:rsidRPr="00E70985">
              <w:t>а</w:t>
            </w:r>
            <w:r w:rsidRPr="00E70985">
              <w:t>лашникова, подготовке к бою ручных гранат</w:t>
            </w:r>
          </w:p>
        </w:tc>
      </w:tr>
      <w:tr w:rsidR="001256E2" w:rsidRPr="00E70985" w:rsidTr="00B744E1">
        <w:tc>
          <w:tcPr>
            <w:tcW w:w="3278" w:type="dxa"/>
          </w:tcPr>
          <w:p w:rsidR="001256E2" w:rsidRPr="00E70985" w:rsidRDefault="009D7E9B" w:rsidP="00E70985">
            <w:pPr>
              <w:jc w:val="both"/>
            </w:pPr>
            <w:r w:rsidRPr="00E70985">
              <w:lastRenderedPageBreak/>
              <w:t>Практическое занятие (1 ч). Требования безопасности при обращении с оружием и боеприпасами. Правила стрельбы из стрелкового оружия и метания ручных гранат</w:t>
            </w:r>
          </w:p>
        </w:tc>
        <w:tc>
          <w:tcPr>
            <w:tcW w:w="3273" w:type="dxa"/>
          </w:tcPr>
          <w:p w:rsidR="001256E2" w:rsidRPr="00E70985" w:rsidRDefault="009D7E9B" w:rsidP="00E70985">
            <w:pPr>
              <w:jc w:val="both"/>
            </w:pPr>
            <w:r w:rsidRPr="00E70985">
              <w:t>Требования Курса стрельб по организации, порядку и мерам безопасности во время стрельб и тренировок, изучение условий упра</w:t>
            </w:r>
            <w:r w:rsidR="00D76319" w:rsidRPr="00E70985">
              <w:t>жн</w:t>
            </w:r>
            <w:r w:rsidR="00D76319" w:rsidRPr="00E70985">
              <w:t>е</w:t>
            </w:r>
            <w:r w:rsidR="00D76319" w:rsidRPr="00E70985">
              <w:t>ния</w:t>
            </w:r>
            <w:r w:rsidRPr="00E70985">
              <w:t>. Классификация целей на поле боя и их краткая хара</w:t>
            </w:r>
            <w:r w:rsidRPr="00E70985">
              <w:t>к</w:t>
            </w:r>
            <w:r w:rsidRPr="00E70985">
              <w:t>теристика. Простейшая огн</w:t>
            </w:r>
            <w:r w:rsidRPr="00E70985">
              <w:t>е</w:t>
            </w:r>
            <w:r w:rsidRPr="00E70985">
              <w:t>вая задача, её сущность и алгоритм решения. Спос</w:t>
            </w:r>
            <w:r w:rsidRPr="00E70985">
              <w:t>о</w:t>
            </w:r>
            <w:r w:rsidRPr="00E70985">
              <w:t>бы ведения огня из автомата. Наводка оружия, сущность, виды и приёмы производства выстрела. Выбор момента выстрела. Изготовка для стрельбы из различных п</w:t>
            </w:r>
            <w:r w:rsidRPr="00E70985">
              <w:t>о</w:t>
            </w:r>
            <w:r w:rsidRPr="00E70985">
              <w:t>ложений</w:t>
            </w:r>
          </w:p>
        </w:tc>
        <w:tc>
          <w:tcPr>
            <w:tcW w:w="3302" w:type="dxa"/>
          </w:tcPr>
          <w:p w:rsidR="001256E2" w:rsidRPr="00E70985" w:rsidRDefault="009D7E9B" w:rsidP="00E70985">
            <w:pPr>
              <w:jc w:val="both"/>
            </w:pPr>
            <w:r w:rsidRPr="00E70985">
              <w:t>Оценивают риски нарушения правил и мер безопасности. Приводят примеры наруш</w:t>
            </w:r>
            <w:r w:rsidRPr="00E70985">
              <w:t>е</w:t>
            </w:r>
            <w:r w:rsidRPr="00E70985">
              <w:t>ний правил и мер безопасн</w:t>
            </w:r>
            <w:r w:rsidRPr="00E70985">
              <w:t>о</w:t>
            </w:r>
            <w:r w:rsidRPr="00E70985">
              <w:t>сти и их возможных после</w:t>
            </w:r>
            <w:r w:rsidRPr="00E70985">
              <w:t>д</w:t>
            </w:r>
            <w:r w:rsidRPr="00E70985">
              <w:t>ствий. Перечисляют меры безопасности при проведении занятий по боевой подгото</w:t>
            </w:r>
            <w:r w:rsidRPr="00E70985">
              <w:t>в</w:t>
            </w:r>
            <w:r w:rsidRPr="00E70985">
              <w:t>ке и обращении с оружием. Вырабатывают навыки пр</w:t>
            </w:r>
            <w:r w:rsidRPr="00E70985">
              <w:t>и</w:t>
            </w:r>
            <w:r w:rsidRPr="00E70985">
              <w:t>це</w:t>
            </w:r>
            <w:r w:rsidR="00D76319" w:rsidRPr="00E70985">
              <w:t>ливания и производства выстрела</w:t>
            </w:r>
            <w:r w:rsidRPr="00E70985">
              <w:t>. Выполняют пра</w:t>
            </w:r>
            <w:r w:rsidRPr="00E70985">
              <w:t>к</w:t>
            </w:r>
            <w:r w:rsidRPr="00E70985">
              <w:t>тические действия по изг</w:t>
            </w:r>
            <w:r w:rsidRPr="00E70985">
              <w:t>о</w:t>
            </w:r>
            <w:r w:rsidRPr="00E70985">
              <w:t>товке к стрельбе из разли</w:t>
            </w:r>
            <w:r w:rsidRPr="00E70985">
              <w:t>ч</w:t>
            </w:r>
            <w:r w:rsidRPr="00E70985">
              <w:t>ных положений</w:t>
            </w:r>
          </w:p>
        </w:tc>
      </w:tr>
      <w:tr w:rsidR="001256E2" w:rsidRPr="00E70985" w:rsidTr="00B744E1">
        <w:tc>
          <w:tcPr>
            <w:tcW w:w="3278" w:type="dxa"/>
          </w:tcPr>
          <w:p w:rsidR="001256E2" w:rsidRPr="00E70985" w:rsidRDefault="009D7E9B" w:rsidP="00E70985">
            <w:pPr>
              <w:jc w:val="both"/>
            </w:pPr>
            <w:r w:rsidRPr="00E70985">
              <w:t>Практическое занятие (4 ч). Выполнение упражнения н</w:t>
            </w:r>
            <w:r w:rsidRPr="00E70985">
              <w:t>а</w:t>
            </w:r>
            <w:r w:rsidRPr="00E70985">
              <w:t>чальных стрельб из стрелк</w:t>
            </w:r>
            <w:r w:rsidRPr="00E70985">
              <w:t>о</w:t>
            </w:r>
            <w:r w:rsidRPr="00E70985">
              <w:t>вого оружия и упражнения в метании учебно-имитационных ручных гр</w:t>
            </w:r>
            <w:r w:rsidRPr="00E70985">
              <w:t>а</w:t>
            </w:r>
            <w:r w:rsidRPr="00E70985">
              <w:t>нат</w:t>
            </w:r>
          </w:p>
        </w:tc>
        <w:tc>
          <w:tcPr>
            <w:tcW w:w="3273" w:type="dxa"/>
          </w:tcPr>
          <w:p w:rsidR="001256E2" w:rsidRPr="00E70985" w:rsidRDefault="009D7E9B" w:rsidP="00E70985">
            <w:pPr>
              <w:jc w:val="both"/>
            </w:pPr>
            <w:r w:rsidRPr="00E70985">
              <w:t>Условия выполнения начал</w:t>
            </w:r>
            <w:r w:rsidRPr="00E70985">
              <w:t>ь</w:t>
            </w:r>
            <w:r w:rsidRPr="00E70985">
              <w:t xml:space="preserve">ных стрельб. Занятие на </w:t>
            </w:r>
            <w:proofErr w:type="gramStart"/>
            <w:r w:rsidRPr="00E70985">
              <w:t>учебно- тренировочных</w:t>
            </w:r>
            <w:proofErr w:type="gramEnd"/>
            <w:r w:rsidRPr="00E70985">
              <w:t xml:space="preserve"> средствах.  Отработка норм</w:t>
            </w:r>
            <w:r w:rsidRPr="00E70985">
              <w:t>а</w:t>
            </w:r>
            <w:r w:rsidRPr="00E70985">
              <w:t>тивов, усовершенствование знаний по устройству ор</w:t>
            </w:r>
            <w:r w:rsidRPr="00E70985">
              <w:t>у</w:t>
            </w:r>
            <w:r w:rsidRPr="00E70985">
              <w:t>жия. Действия со стрелковым оружием.</w:t>
            </w:r>
          </w:p>
          <w:p w:rsidR="009D7E9B" w:rsidRPr="00E70985" w:rsidRDefault="009D7E9B" w:rsidP="00E70985">
            <w:pPr>
              <w:jc w:val="both"/>
            </w:pPr>
            <w:r w:rsidRPr="00E70985">
              <w:t>Выполнение упражнений н</w:t>
            </w:r>
            <w:r w:rsidRPr="00E70985">
              <w:t>а</w:t>
            </w:r>
            <w:r w:rsidRPr="00E70985">
              <w:t>чальных стрельб 1 УНС и гранатометаний</w:t>
            </w:r>
          </w:p>
        </w:tc>
        <w:tc>
          <w:tcPr>
            <w:tcW w:w="3302" w:type="dxa"/>
          </w:tcPr>
          <w:p w:rsidR="001256E2" w:rsidRPr="00E70985" w:rsidRDefault="009D7E9B" w:rsidP="00E70985">
            <w:pPr>
              <w:jc w:val="both"/>
            </w:pPr>
            <w:r w:rsidRPr="00E70985">
              <w:t>Актуализируют информацию об устройстве стрелкового оружия и ручных гранат и мерах безопасности при о</w:t>
            </w:r>
            <w:r w:rsidRPr="00E70985">
              <w:t>б</w:t>
            </w:r>
            <w:r w:rsidRPr="00E70985">
              <w:t>ращении с ними. Вырабат</w:t>
            </w:r>
            <w:r w:rsidRPr="00E70985">
              <w:t>ы</w:t>
            </w:r>
            <w:r w:rsidRPr="00E70985">
              <w:t>вают алгоритм действий при выполнении начальных стрельб и метании гранат.</w:t>
            </w:r>
          </w:p>
          <w:p w:rsidR="009D7E9B" w:rsidRPr="00E70985" w:rsidRDefault="009D7E9B" w:rsidP="00E70985">
            <w:pPr>
              <w:jc w:val="both"/>
            </w:pPr>
            <w:r w:rsidRPr="00E70985">
              <w:t>Отрабатывают нормативы по снаряжению магазина б</w:t>
            </w:r>
            <w:r w:rsidRPr="00E70985">
              <w:t>о</w:t>
            </w:r>
            <w:r w:rsidRPr="00E70985">
              <w:t>еприпасами и изготовке для стрельбы из положения лёжа. Выполняют упражнение н</w:t>
            </w:r>
            <w:r w:rsidRPr="00E70985">
              <w:t>а</w:t>
            </w:r>
            <w:r w:rsidRPr="00E70985">
              <w:t>чальных стрельб и метание учебно-имитационных ру</w:t>
            </w:r>
            <w:r w:rsidRPr="00E70985">
              <w:t>ч</w:t>
            </w:r>
            <w:r w:rsidRPr="00E70985">
              <w:t>ных гранат</w:t>
            </w:r>
          </w:p>
        </w:tc>
      </w:tr>
      <w:tr w:rsidR="009D7E9B" w:rsidRPr="00E70985" w:rsidTr="00B744E1">
        <w:tc>
          <w:tcPr>
            <w:tcW w:w="9853" w:type="dxa"/>
            <w:gridSpan w:val="3"/>
          </w:tcPr>
          <w:p w:rsidR="009D7E9B" w:rsidRPr="00E70985" w:rsidRDefault="009D7E9B" w:rsidP="00E70985">
            <w:pPr>
              <w:jc w:val="both"/>
            </w:pPr>
            <w:r w:rsidRPr="00E70985">
              <w:t>Модуль № 3 «Основы технической подготовки и связи» (4 ч)</w:t>
            </w:r>
          </w:p>
        </w:tc>
      </w:tr>
      <w:tr w:rsidR="001256E2" w:rsidRPr="00E70985" w:rsidTr="00B744E1">
        <w:tc>
          <w:tcPr>
            <w:tcW w:w="3278" w:type="dxa"/>
          </w:tcPr>
          <w:p w:rsidR="001256E2" w:rsidRPr="00E70985" w:rsidRDefault="009D7E9B" w:rsidP="00E70985">
            <w:pPr>
              <w:jc w:val="both"/>
            </w:pPr>
            <w:r w:rsidRPr="00E70985">
              <w:t>Классное занятие (1 ч). О</w:t>
            </w:r>
            <w:r w:rsidRPr="00E70985">
              <w:t>с</w:t>
            </w:r>
            <w:r w:rsidRPr="00E70985">
              <w:t>новные образцы вооружения и военной техники Сухопу</w:t>
            </w:r>
            <w:r w:rsidRPr="00E70985">
              <w:t>т</w:t>
            </w:r>
            <w:r w:rsidRPr="00E70985">
              <w:t>ных войск</w:t>
            </w:r>
          </w:p>
        </w:tc>
        <w:tc>
          <w:tcPr>
            <w:tcW w:w="3273" w:type="dxa"/>
          </w:tcPr>
          <w:p w:rsidR="001256E2" w:rsidRPr="00E70985" w:rsidRDefault="009D7E9B" w:rsidP="00E70985">
            <w:pPr>
              <w:jc w:val="both"/>
            </w:pPr>
            <w:r w:rsidRPr="00E70985">
              <w:t>Виды, назначение, общее устройство и </w:t>
            </w:r>
            <w:r w:rsidR="00D76319" w:rsidRPr="00E70985">
              <w:t>тактико-технические характерис</w:t>
            </w:r>
            <w:r w:rsidRPr="00E70985">
              <w:t>тики основных образцов боевых машин (БМП-3; БТР-82А, танк Т-80, Т-90)</w:t>
            </w:r>
          </w:p>
        </w:tc>
        <w:tc>
          <w:tcPr>
            <w:tcW w:w="3302" w:type="dxa"/>
          </w:tcPr>
          <w:p w:rsidR="001256E2" w:rsidRPr="00E70985" w:rsidRDefault="009D7E9B" w:rsidP="00E70985">
            <w:pPr>
              <w:jc w:val="both"/>
            </w:pPr>
            <w:r w:rsidRPr="00E70985">
              <w:t>Формируют представления об основных образцах во</w:t>
            </w:r>
            <w:r w:rsidRPr="00E70985">
              <w:t>о</w:t>
            </w:r>
            <w:r w:rsidRPr="00E70985">
              <w:t>ружения и военной техники. Классифицируют виды бо</w:t>
            </w:r>
            <w:r w:rsidRPr="00E70985">
              <w:t>е</w:t>
            </w:r>
            <w:r w:rsidRPr="00E70985">
              <w:t>вых машин. Рассказывают об основных тактико-технических характеристиках боевых машин</w:t>
            </w:r>
          </w:p>
        </w:tc>
      </w:tr>
      <w:tr w:rsidR="009D7E9B" w:rsidRPr="00E70985" w:rsidTr="00B744E1">
        <w:tc>
          <w:tcPr>
            <w:tcW w:w="3278" w:type="dxa"/>
          </w:tcPr>
          <w:p w:rsidR="009D7E9B" w:rsidRPr="00E70985" w:rsidRDefault="001443C7" w:rsidP="00E70985">
            <w:pPr>
              <w:jc w:val="both"/>
            </w:pPr>
            <w:r w:rsidRPr="00E70985">
              <w:t>Практическое занятие (1 ч). Боевое применение бесп</w:t>
            </w:r>
            <w:r w:rsidRPr="00E70985">
              <w:t>и</w:t>
            </w:r>
            <w:r w:rsidRPr="00E70985">
              <w:t>лотных летательных аппар</w:t>
            </w:r>
            <w:r w:rsidRPr="00E70985">
              <w:t>а</w:t>
            </w:r>
            <w:r w:rsidRPr="00E70985">
              <w:t>тов (БПЛА)</w:t>
            </w:r>
          </w:p>
        </w:tc>
        <w:tc>
          <w:tcPr>
            <w:tcW w:w="3273" w:type="dxa"/>
          </w:tcPr>
          <w:p w:rsidR="009D7E9B" w:rsidRPr="00E70985" w:rsidRDefault="001443C7" w:rsidP="00E70985">
            <w:pPr>
              <w:jc w:val="both"/>
            </w:pPr>
            <w:r w:rsidRPr="00E70985">
              <w:t xml:space="preserve">Виды, предназначение, </w:t>
            </w:r>
            <w:proofErr w:type="gramStart"/>
            <w:r w:rsidRPr="00E70985">
              <w:t>та</w:t>
            </w:r>
            <w:r w:rsidRPr="00E70985">
              <w:t>к</w:t>
            </w:r>
            <w:r w:rsidRPr="00E70985">
              <w:t>тико- технические</w:t>
            </w:r>
            <w:proofErr w:type="gramEnd"/>
            <w:r w:rsidRPr="00E70985">
              <w:t xml:space="preserve"> характ</w:t>
            </w:r>
            <w:r w:rsidRPr="00E70985">
              <w:t>е</w:t>
            </w:r>
            <w:r w:rsidRPr="00E70985">
              <w:t>ристики и общее устройство БПЛА. Ведение разведки м</w:t>
            </w:r>
            <w:r w:rsidRPr="00E70985">
              <w:t>е</w:t>
            </w:r>
            <w:r w:rsidRPr="00E70985">
              <w:t>стности с использованием БПЛА. Способы противоде</w:t>
            </w:r>
            <w:r w:rsidRPr="00E70985">
              <w:t>й</w:t>
            </w:r>
            <w:r w:rsidRPr="00E70985">
              <w:lastRenderedPageBreak/>
              <w:t>ствия БПЛА противника</w:t>
            </w:r>
          </w:p>
        </w:tc>
        <w:tc>
          <w:tcPr>
            <w:tcW w:w="3302" w:type="dxa"/>
          </w:tcPr>
          <w:p w:rsidR="009D7E9B" w:rsidRPr="00E70985" w:rsidRDefault="001443C7" w:rsidP="00E70985">
            <w:pPr>
              <w:jc w:val="both"/>
            </w:pPr>
            <w:r w:rsidRPr="00E70985">
              <w:lastRenderedPageBreak/>
              <w:t>Формируют представления о способах боевого примен</w:t>
            </w:r>
            <w:r w:rsidRPr="00E70985">
              <w:t>е</w:t>
            </w:r>
            <w:r w:rsidRPr="00E70985">
              <w:t>ния БПЛА. Объясняют сп</w:t>
            </w:r>
            <w:r w:rsidRPr="00E70985">
              <w:t>о</w:t>
            </w:r>
            <w:r w:rsidRPr="00E70985">
              <w:t>собы ведения разведки мес</w:t>
            </w:r>
            <w:r w:rsidRPr="00E70985">
              <w:t>т</w:t>
            </w:r>
            <w:r w:rsidRPr="00E70985">
              <w:t>ности с помощью БПЛА. В</w:t>
            </w:r>
            <w:r w:rsidRPr="00E70985">
              <w:t>ы</w:t>
            </w:r>
            <w:r w:rsidRPr="00E70985">
              <w:t>рабатывают алгоритм прот</w:t>
            </w:r>
            <w:r w:rsidRPr="00E70985">
              <w:t>и</w:t>
            </w:r>
            <w:r w:rsidRPr="00E70985">
              <w:lastRenderedPageBreak/>
              <w:t>водействия БПЛА противн</w:t>
            </w:r>
            <w:r w:rsidRPr="00E70985">
              <w:t>и</w:t>
            </w:r>
            <w:r w:rsidRPr="00E70985">
              <w:t>ка. Выполняют практические действия по управлению БПЛА</w:t>
            </w:r>
          </w:p>
        </w:tc>
      </w:tr>
      <w:tr w:rsidR="009D7E9B" w:rsidRPr="00E70985" w:rsidTr="00B744E1">
        <w:tc>
          <w:tcPr>
            <w:tcW w:w="3278" w:type="dxa"/>
          </w:tcPr>
          <w:p w:rsidR="009D7E9B" w:rsidRPr="00E70985" w:rsidRDefault="007C417D" w:rsidP="00E70985">
            <w:pPr>
              <w:jc w:val="both"/>
            </w:pPr>
            <w:r w:rsidRPr="00E70985">
              <w:lastRenderedPageBreak/>
              <w:t>Практическое занятие (1 ч). Средства радиосвязи отдел</w:t>
            </w:r>
            <w:r w:rsidRPr="00E70985">
              <w:t>е</w:t>
            </w:r>
            <w:r w:rsidRPr="00E70985">
              <w:t>ния (взвода)</w:t>
            </w:r>
          </w:p>
        </w:tc>
        <w:tc>
          <w:tcPr>
            <w:tcW w:w="3273" w:type="dxa"/>
          </w:tcPr>
          <w:p w:rsidR="009D7E9B" w:rsidRPr="00E70985" w:rsidRDefault="007C417D" w:rsidP="00E70985">
            <w:pPr>
              <w:jc w:val="both"/>
            </w:pPr>
            <w:r w:rsidRPr="00E70985">
              <w:t>Предназначение, общее ус</w:t>
            </w:r>
            <w:r w:rsidRPr="00E70985">
              <w:t>т</w:t>
            </w:r>
            <w:r w:rsidRPr="00E70985">
              <w:t>ройство и тактико-технические характеристики переносных радиостанций.</w:t>
            </w:r>
          </w:p>
          <w:p w:rsidR="007C417D" w:rsidRPr="00E70985" w:rsidRDefault="007C417D" w:rsidP="00E70985">
            <w:pPr>
              <w:jc w:val="both"/>
            </w:pPr>
            <w:r w:rsidRPr="00E70985">
              <w:t>Подготовка радиостанции к работе, настройка частот (диапазонов)</w:t>
            </w:r>
          </w:p>
        </w:tc>
        <w:tc>
          <w:tcPr>
            <w:tcW w:w="3302" w:type="dxa"/>
          </w:tcPr>
          <w:p w:rsidR="009D7E9B" w:rsidRPr="00E70985" w:rsidRDefault="007C417D" w:rsidP="00E70985">
            <w:pPr>
              <w:jc w:val="both"/>
            </w:pPr>
            <w:r w:rsidRPr="00E70985">
              <w:t>Формируют представления о видах, предназначении, тактико-технических хара</w:t>
            </w:r>
            <w:r w:rsidRPr="00E70985">
              <w:t>к</w:t>
            </w:r>
            <w:r w:rsidRPr="00E70985">
              <w:t>теристиках сре</w:t>
            </w:r>
            <w:proofErr w:type="gramStart"/>
            <w:r w:rsidRPr="00E70985">
              <w:t>дств св</w:t>
            </w:r>
            <w:proofErr w:type="gramEnd"/>
            <w:r w:rsidRPr="00E70985">
              <w:t>язи.</w:t>
            </w:r>
          </w:p>
          <w:p w:rsidR="007C417D" w:rsidRPr="00E70985" w:rsidRDefault="007C417D" w:rsidP="00E70985">
            <w:pPr>
              <w:jc w:val="both"/>
            </w:pPr>
            <w:r w:rsidRPr="00E70985">
              <w:t>Классифицируют средства связи отделения. Объясняют последовательность действий при подготовке радиостанций к работе. Выполняют практ</w:t>
            </w:r>
            <w:r w:rsidRPr="00E70985">
              <w:t>и</w:t>
            </w:r>
            <w:r w:rsidRPr="00E70985">
              <w:t>ческие действия по подгото</w:t>
            </w:r>
            <w:r w:rsidRPr="00E70985">
              <w:t>в</w:t>
            </w:r>
            <w:r w:rsidRPr="00E70985">
              <w:t>ке радиостанции к применению</w:t>
            </w:r>
          </w:p>
        </w:tc>
      </w:tr>
      <w:tr w:rsidR="009D7E9B" w:rsidRPr="00E70985" w:rsidTr="00B744E1">
        <w:tc>
          <w:tcPr>
            <w:tcW w:w="3278" w:type="dxa"/>
          </w:tcPr>
          <w:p w:rsidR="009D7E9B" w:rsidRPr="00E70985" w:rsidRDefault="007C417D" w:rsidP="00E70985">
            <w:pPr>
              <w:jc w:val="both"/>
            </w:pPr>
            <w:r w:rsidRPr="00E70985">
              <w:t>Комплексное практическое занятие (1 ч). Правила вед</w:t>
            </w:r>
            <w:r w:rsidRPr="00E70985">
              <w:t>е</w:t>
            </w:r>
            <w:r w:rsidRPr="00E70985">
              <w:t>ния переговоров на средствах связи</w:t>
            </w:r>
          </w:p>
        </w:tc>
        <w:tc>
          <w:tcPr>
            <w:tcW w:w="3273" w:type="dxa"/>
          </w:tcPr>
          <w:p w:rsidR="009D7E9B" w:rsidRPr="00E70985" w:rsidRDefault="00D76319" w:rsidP="00E70985">
            <w:pPr>
              <w:jc w:val="both"/>
            </w:pPr>
            <w:r w:rsidRPr="00E70985">
              <w:t>Порядок ведения радиообм</w:t>
            </w:r>
            <w:r w:rsidRPr="00E70985">
              <w:t>е</w:t>
            </w:r>
            <w:r w:rsidRPr="00E70985">
              <w:t>на</w:t>
            </w:r>
            <w:r w:rsidR="007C417D" w:rsidRPr="00E70985">
              <w:t>. Особенности назначения позывных. Переход на запа</w:t>
            </w:r>
            <w:r w:rsidR="007C417D" w:rsidRPr="00E70985">
              <w:t>с</w:t>
            </w:r>
            <w:r w:rsidR="007C417D" w:rsidRPr="00E70985">
              <w:t>ные и резервные частоты. Меры по обману противника при ведении радиоперегов</w:t>
            </w:r>
            <w:r w:rsidR="007C417D" w:rsidRPr="00E70985">
              <w:t>о</w:t>
            </w:r>
            <w:r w:rsidR="007C417D" w:rsidRPr="00E70985">
              <w:t>ров по открытым каналам связи</w:t>
            </w:r>
          </w:p>
        </w:tc>
        <w:tc>
          <w:tcPr>
            <w:tcW w:w="3302" w:type="dxa"/>
          </w:tcPr>
          <w:p w:rsidR="009D7E9B" w:rsidRPr="00E70985" w:rsidRDefault="007C417D" w:rsidP="00E70985">
            <w:pPr>
              <w:jc w:val="both"/>
            </w:pPr>
            <w:r w:rsidRPr="00E70985">
              <w:t>Актуализируют информацию об устройстве радиостанций и подготовке их к работе. Объясняют порядок перехода на запасные и резервные ча</w:t>
            </w:r>
            <w:r w:rsidRPr="00E70985">
              <w:t>с</w:t>
            </w:r>
            <w:r w:rsidRPr="00E70985">
              <w:t>тоты радиостанций. Раскр</w:t>
            </w:r>
            <w:r w:rsidRPr="00E70985">
              <w:t>ы</w:t>
            </w:r>
            <w:r w:rsidRPr="00E70985">
              <w:t>вают основные требов</w:t>
            </w:r>
            <w:r w:rsidR="00AC4CBA" w:rsidRPr="00E70985">
              <w:t>ания к ведению радиопереговоров</w:t>
            </w:r>
            <w:r w:rsidRPr="00E70985">
              <w:t>. Перечисляют способы обм</w:t>
            </w:r>
            <w:r w:rsidRPr="00E70985">
              <w:t>а</w:t>
            </w:r>
            <w:r w:rsidRPr="00E70985">
              <w:t>на противника при ведении радиопереговоров. Выпо</w:t>
            </w:r>
            <w:r w:rsidRPr="00E70985">
              <w:t>л</w:t>
            </w:r>
            <w:r w:rsidRPr="00E70985">
              <w:t>няют практические действия по подготовке радиостанции к применению и ведению р</w:t>
            </w:r>
            <w:r w:rsidRPr="00E70985">
              <w:t>а</w:t>
            </w:r>
            <w:r w:rsidRPr="00E70985">
              <w:t>диопереговоров</w:t>
            </w:r>
          </w:p>
        </w:tc>
      </w:tr>
      <w:tr w:rsidR="007C417D" w:rsidRPr="00E70985" w:rsidTr="00B744E1">
        <w:tc>
          <w:tcPr>
            <w:tcW w:w="9853" w:type="dxa"/>
            <w:gridSpan w:val="3"/>
          </w:tcPr>
          <w:p w:rsidR="007C417D" w:rsidRPr="00E70985" w:rsidRDefault="007C417D" w:rsidP="00E70985">
            <w:pPr>
              <w:jc w:val="both"/>
            </w:pPr>
            <w:r w:rsidRPr="00E70985">
              <w:t>Модуль № 4 «Инженерная подготовка» (3 ч)</w:t>
            </w:r>
          </w:p>
        </w:tc>
      </w:tr>
      <w:tr w:rsidR="009D7E9B" w:rsidRPr="00E70985" w:rsidTr="00B744E1">
        <w:tc>
          <w:tcPr>
            <w:tcW w:w="3278" w:type="dxa"/>
          </w:tcPr>
          <w:p w:rsidR="009D7E9B" w:rsidRPr="00E70985" w:rsidRDefault="008A577A" w:rsidP="00E70985">
            <w:pPr>
              <w:jc w:val="both"/>
            </w:pPr>
            <w:r w:rsidRPr="00E70985">
              <w:t>Практическое занятие (1 ч). Оборудование позиции отд</w:t>
            </w:r>
            <w:r w:rsidRPr="00E70985">
              <w:t>е</w:t>
            </w:r>
            <w:r w:rsidRPr="00E70985">
              <w:t>ления. Последовательность отрывки окопа для стрелка</w:t>
            </w:r>
          </w:p>
        </w:tc>
        <w:tc>
          <w:tcPr>
            <w:tcW w:w="3273" w:type="dxa"/>
          </w:tcPr>
          <w:p w:rsidR="009D7E9B" w:rsidRPr="00E70985" w:rsidRDefault="008A577A" w:rsidP="00E70985">
            <w:pPr>
              <w:jc w:val="both"/>
            </w:pPr>
            <w:r w:rsidRPr="00E70985">
              <w:t>Шанцевый инструмент, его назначение, применение и сбережение. Заточка и правка инструмента. Пор</w:t>
            </w:r>
            <w:r w:rsidRPr="00E70985">
              <w:t>я</w:t>
            </w:r>
            <w:r w:rsidRPr="00E70985">
              <w:t>док</w:t>
            </w:r>
            <w:r w:rsidR="00AC4CBA" w:rsidRPr="00E70985">
              <w:t xml:space="preserve"> оборудования позиции отделения</w:t>
            </w:r>
            <w:r w:rsidRPr="00E70985">
              <w:t>. Назначение, ра</w:t>
            </w:r>
            <w:r w:rsidRPr="00E70985">
              <w:t>з</w:t>
            </w:r>
            <w:r w:rsidRPr="00E70985">
              <w:t>меры и последовательность отрывки окопа для стрелка</w:t>
            </w:r>
          </w:p>
        </w:tc>
        <w:tc>
          <w:tcPr>
            <w:tcW w:w="3302" w:type="dxa"/>
          </w:tcPr>
          <w:p w:rsidR="009D7E9B" w:rsidRPr="00E70985" w:rsidRDefault="008A577A" w:rsidP="00E70985">
            <w:pPr>
              <w:jc w:val="both"/>
            </w:pPr>
            <w:r w:rsidRPr="00E70985">
              <w:t>Актуализируют информацию о порядке и сроках инжене</w:t>
            </w:r>
            <w:r w:rsidRPr="00E70985">
              <w:t>р</w:t>
            </w:r>
            <w:r w:rsidRPr="00E70985">
              <w:t>ного оборудования позиции отделения и окопа для стре</w:t>
            </w:r>
            <w:r w:rsidRPr="00E70985">
              <w:t>л</w:t>
            </w:r>
            <w:r w:rsidRPr="00E70985">
              <w:t>ка. Рассказывают о назначении и порядке пр</w:t>
            </w:r>
            <w:r w:rsidRPr="00E70985">
              <w:t>и</w:t>
            </w:r>
            <w:r w:rsidRPr="00E70985">
              <w:t>менения шанцевого инстр</w:t>
            </w:r>
            <w:r w:rsidRPr="00E70985">
              <w:t>у</w:t>
            </w:r>
            <w:r w:rsidRPr="00E70985">
              <w:t>мента. Объясняют способы маскировки окопа для стрельбы лёжа. Выполняют практические действия по оборудованию окопа для стрельбы лёжа</w:t>
            </w:r>
          </w:p>
        </w:tc>
      </w:tr>
      <w:tr w:rsidR="007C417D" w:rsidRPr="00E70985" w:rsidTr="00B744E1">
        <w:tc>
          <w:tcPr>
            <w:tcW w:w="3278" w:type="dxa"/>
          </w:tcPr>
          <w:p w:rsidR="007C417D" w:rsidRPr="00E70985" w:rsidRDefault="0083329F" w:rsidP="00E70985">
            <w:pPr>
              <w:jc w:val="both"/>
            </w:pPr>
            <w:r w:rsidRPr="00E70985">
              <w:t>Практическое занятие (1 ч). Минно-взрывные инжене</w:t>
            </w:r>
            <w:r w:rsidRPr="00E70985">
              <w:t>р</w:t>
            </w:r>
            <w:r w:rsidRPr="00E70985">
              <w:t>ные заграждения</w:t>
            </w:r>
          </w:p>
        </w:tc>
        <w:tc>
          <w:tcPr>
            <w:tcW w:w="3273" w:type="dxa"/>
          </w:tcPr>
          <w:p w:rsidR="007C417D" w:rsidRPr="00E70985" w:rsidRDefault="0083329F" w:rsidP="00E70985">
            <w:pPr>
              <w:jc w:val="both"/>
            </w:pPr>
            <w:r w:rsidRPr="00E70985">
              <w:t>Минно-взрывные против</w:t>
            </w:r>
            <w:r w:rsidRPr="00E70985">
              <w:t>о</w:t>
            </w:r>
            <w:r w:rsidRPr="00E70985">
              <w:t>танковые, противопехотные и смешанные инженерные заграждения. Основные виды противотанковых и противопехотных мин от</w:t>
            </w:r>
            <w:r w:rsidRPr="00E70985">
              <w:t>е</w:t>
            </w:r>
            <w:r w:rsidRPr="00E70985">
              <w:t>чественного и зарубежного производства</w:t>
            </w:r>
          </w:p>
        </w:tc>
        <w:tc>
          <w:tcPr>
            <w:tcW w:w="3302" w:type="dxa"/>
          </w:tcPr>
          <w:p w:rsidR="007C417D" w:rsidRPr="00E70985" w:rsidRDefault="0083329F" w:rsidP="00E70985">
            <w:pPr>
              <w:jc w:val="both"/>
            </w:pPr>
            <w:r w:rsidRPr="00E70985">
              <w:t>Классифицируют типы мин. Объясняют общее устройство и принцип действия против</w:t>
            </w:r>
            <w:r w:rsidRPr="00E70985">
              <w:t>о</w:t>
            </w:r>
            <w:r w:rsidRPr="00E70985">
              <w:t>танковых и противопехотных мин. Расск</w:t>
            </w:r>
            <w:r w:rsidR="00AC4CBA" w:rsidRPr="00E70985">
              <w:t>азывают о порядке установки мин</w:t>
            </w:r>
            <w:r w:rsidRPr="00E70985">
              <w:t>. Решают с</w:t>
            </w:r>
            <w:r w:rsidRPr="00E70985">
              <w:t>и</w:t>
            </w:r>
            <w:r w:rsidRPr="00E70985">
              <w:t>туационные задачи. Выпо</w:t>
            </w:r>
            <w:r w:rsidRPr="00E70985">
              <w:t>л</w:t>
            </w:r>
            <w:r w:rsidRPr="00E70985">
              <w:t xml:space="preserve">няют практические действия по подготовке </w:t>
            </w:r>
            <w:r w:rsidRPr="00E70985">
              <w:lastRenderedPageBreak/>
              <w:t>и установлению противота</w:t>
            </w:r>
            <w:r w:rsidRPr="00E70985">
              <w:t>н</w:t>
            </w:r>
            <w:r w:rsidRPr="00E70985">
              <w:t>ковых и противопехотных мин</w:t>
            </w:r>
          </w:p>
        </w:tc>
      </w:tr>
      <w:tr w:rsidR="007C417D" w:rsidRPr="00E70985" w:rsidTr="00B744E1">
        <w:tc>
          <w:tcPr>
            <w:tcW w:w="3278" w:type="dxa"/>
          </w:tcPr>
          <w:p w:rsidR="007C417D" w:rsidRPr="00E70985" w:rsidRDefault="0083329F" w:rsidP="00E70985">
            <w:pPr>
              <w:jc w:val="both"/>
            </w:pPr>
            <w:r w:rsidRPr="00E70985">
              <w:lastRenderedPageBreak/>
              <w:t>Практическое занятие (1 ч). Инженерная разведка мес</w:t>
            </w:r>
            <w:r w:rsidRPr="00E70985">
              <w:t>т</w:t>
            </w:r>
            <w:r w:rsidRPr="00E70985">
              <w:t>ности</w:t>
            </w:r>
          </w:p>
        </w:tc>
        <w:tc>
          <w:tcPr>
            <w:tcW w:w="3273" w:type="dxa"/>
          </w:tcPr>
          <w:p w:rsidR="007C417D" w:rsidRPr="00E70985" w:rsidRDefault="0083329F" w:rsidP="00E70985">
            <w:pPr>
              <w:jc w:val="both"/>
            </w:pPr>
            <w:r w:rsidRPr="00E70985">
              <w:t>Сре</w:t>
            </w:r>
            <w:r w:rsidR="009B58FC" w:rsidRPr="00E70985">
              <w:t>дства разведки и разминирования</w:t>
            </w:r>
            <w:r w:rsidRPr="00E70985">
              <w:t>. Особе</w:t>
            </w:r>
            <w:r w:rsidRPr="00E70985">
              <w:t>н</w:t>
            </w:r>
            <w:r w:rsidRPr="00E70985">
              <w:t>ности</w:t>
            </w:r>
            <w:r w:rsidR="009B58FC" w:rsidRPr="00E70985">
              <w:t xml:space="preserve"> разведка дорог, мо</w:t>
            </w:r>
            <w:r w:rsidR="009B58FC" w:rsidRPr="00E70985">
              <w:t>с</w:t>
            </w:r>
            <w:r w:rsidR="009B58FC" w:rsidRPr="00E70985">
              <w:t>тов, зданий</w:t>
            </w:r>
            <w:r w:rsidRPr="00E70985">
              <w:t>. Способы обн</w:t>
            </w:r>
            <w:r w:rsidRPr="00E70985">
              <w:t>а</w:t>
            </w:r>
            <w:r w:rsidRPr="00E70985">
              <w:t>ружения и обезвреживания взрывоопасных предметов</w:t>
            </w:r>
          </w:p>
        </w:tc>
        <w:tc>
          <w:tcPr>
            <w:tcW w:w="3302" w:type="dxa"/>
          </w:tcPr>
          <w:p w:rsidR="007C417D" w:rsidRPr="00E70985" w:rsidRDefault="009B58FC" w:rsidP="00E70985">
            <w:pPr>
              <w:jc w:val="both"/>
            </w:pPr>
            <w:r w:rsidRPr="00E70985">
              <w:t>Актуализируют информацию о типах мин и порядке их у</w:t>
            </w:r>
            <w:r w:rsidRPr="00E70985">
              <w:t>с</w:t>
            </w:r>
            <w:r w:rsidRPr="00E70985">
              <w:t>тановки. Характеризуют д</w:t>
            </w:r>
            <w:r w:rsidRPr="00E70985">
              <w:t>е</w:t>
            </w:r>
            <w:r w:rsidRPr="00E70985">
              <w:t>маскирующие признаки у</w:t>
            </w:r>
            <w:r w:rsidRPr="00E70985">
              <w:t>с</w:t>
            </w:r>
            <w:r w:rsidRPr="00E70985">
              <w:t>тановки мин</w:t>
            </w:r>
            <w:proofErr w:type="gramStart"/>
            <w:r w:rsidRPr="00E70985">
              <w:t xml:space="preserve"> .</w:t>
            </w:r>
            <w:proofErr w:type="gramEnd"/>
            <w:r w:rsidRPr="00E70985">
              <w:t xml:space="preserve"> Объясняют п</w:t>
            </w:r>
            <w:r w:rsidRPr="00E70985">
              <w:t>о</w:t>
            </w:r>
            <w:r w:rsidRPr="00E70985">
              <w:t>рядок обнаружения и обезвреживания взрыв</w:t>
            </w:r>
            <w:r w:rsidRPr="00E70985">
              <w:t>о</w:t>
            </w:r>
            <w:r w:rsidRPr="00E70985">
              <w:t>опасных предметов. Выпо</w:t>
            </w:r>
            <w:r w:rsidRPr="00E70985">
              <w:t>л</w:t>
            </w:r>
            <w:r w:rsidRPr="00E70985">
              <w:t>няют практические действия по обнаружению мин с использованием миноиск</w:t>
            </w:r>
            <w:r w:rsidRPr="00E70985">
              <w:t>а</w:t>
            </w:r>
            <w:r w:rsidRPr="00E70985">
              <w:t>теля, щупа, кошки</w:t>
            </w:r>
          </w:p>
        </w:tc>
      </w:tr>
      <w:tr w:rsidR="009B58FC" w:rsidRPr="00E70985" w:rsidTr="00B744E1">
        <w:tc>
          <w:tcPr>
            <w:tcW w:w="9853" w:type="dxa"/>
            <w:gridSpan w:val="3"/>
          </w:tcPr>
          <w:p w:rsidR="009B58FC" w:rsidRPr="00E70985" w:rsidRDefault="009B58FC" w:rsidP="00E70985">
            <w:pPr>
              <w:jc w:val="both"/>
            </w:pPr>
            <w:r w:rsidRPr="00E70985">
              <w:t>Модуль № 5 «Радиационная, химическая и биологическая защита» (3 ч)</w:t>
            </w:r>
          </w:p>
        </w:tc>
      </w:tr>
      <w:tr w:rsidR="007C417D" w:rsidRPr="00E70985" w:rsidTr="00B744E1">
        <w:tc>
          <w:tcPr>
            <w:tcW w:w="3278" w:type="dxa"/>
          </w:tcPr>
          <w:p w:rsidR="007C417D" w:rsidRPr="00E70985" w:rsidRDefault="009B58FC" w:rsidP="00E70985">
            <w:pPr>
              <w:jc w:val="both"/>
            </w:pPr>
            <w:r w:rsidRPr="00E70985">
              <w:t>Классное занятие (1 ч). Ор</w:t>
            </w:r>
            <w:r w:rsidRPr="00E70985">
              <w:t>у</w:t>
            </w:r>
            <w:r w:rsidRPr="00E70985">
              <w:t>жие массового поражения. Ядерное, химическое и биологическое оружие. З</w:t>
            </w:r>
            <w:r w:rsidRPr="00E70985">
              <w:t>а</w:t>
            </w:r>
            <w:r w:rsidRPr="00E70985">
              <w:t>жигательные смеси</w:t>
            </w:r>
          </w:p>
        </w:tc>
        <w:tc>
          <w:tcPr>
            <w:tcW w:w="3273" w:type="dxa"/>
          </w:tcPr>
          <w:p w:rsidR="007C417D" w:rsidRPr="00E70985" w:rsidRDefault="009B58FC" w:rsidP="00E70985">
            <w:pPr>
              <w:jc w:val="both"/>
            </w:pPr>
            <w:r w:rsidRPr="00E70985">
              <w:t>Понятие оружия массового поражения. История его ра</w:t>
            </w:r>
            <w:r w:rsidRPr="00E70985">
              <w:t>з</w:t>
            </w:r>
            <w:r w:rsidRPr="00E70985">
              <w:t>вития, примеры применения. Его роль в современном бою. Поражающие факторы яде</w:t>
            </w:r>
            <w:r w:rsidRPr="00E70985">
              <w:t>р</w:t>
            </w:r>
            <w:r w:rsidRPr="00E70985">
              <w:t>ных взрывов, средства и способы защиты от них. Отравляющие вещества, их назначение и классификация. Внешние признаки примен</w:t>
            </w:r>
            <w:r w:rsidRPr="00E70985">
              <w:t>е</w:t>
            </w:r>
            <w:r w:rsidRPr="00E70985">
              <w:t>ния бактериологического (биологического) оружия. Поражающие свойства заж</w:t>
            </w:r>
            <w:r w:rsidRPr="00E70985">
              <w:t>и</w:t>
            </w:r>
            <w:r w:rsidRPr="00E70985">
              <w:t>гательного оружия и средства его прим</w:t>
            </w:r>
            <w:proofErr w:type="gramStart"/>
            <w:r w:rsidRPr="00E70985">
              <w:t>е-</w:t>
            </w:r>
            <w:proofErr w:type="gramEnd"/>
            <w:r w:rsidRPr="00E70985">
              <w:t xml:space="preserve"> нения</w:t>
            </w:r>
          </w:p>
        </w:tc>
        <w:tc>
          <w:tcPr>
            <w:tcW w:w="3302" w:type="dxa"/>
          </w:tcPr>
          <w:p w:rsidR="007C417D" w:rsidRPr="00E70985" w:rsidRDefault="009B58FC" w:rsidP="00E70985">
            <w:pPr>
              <w:jc w:val="both"/>
            </w:pPr>
            <w:r w:rsidRPr="00E70985">
              <w:t>Актуализируют информацию об оружии массового пор</w:t>
            </w:r>
            <w:r w:rsidRPr="00E70985">
              <w:t>а</w:t>
            </w:r>
            <w:r w:rsidRPr="00E70985">
              <w:t>жения. Классифицируют в</w:t>
            </w:r>
            <w:r w:rsidRPr="00E70985">
              <w:t>и</w:t>
            </w:r>
            <w:r w:rsidRPr="00E70985">
              <w:t>ды ядерных взрывов. Расск</w:t>
            </w:r>
            <w:r w:rsidRPr="00E70985">
              <w:t>а</w:t>
            </w:r>
            <w:r w:rsidRPr="00E70985">
              <w:t>зывают о поражающих сво</w:t>
            </w:r>
            <w:r w:rsidRPr="00E70985">
              <w:t>й</w:t>
            </w:r>
            <w:r w:rsidRPr="00E70985">
              <w:t>ствах ядерного взрыва, заж</w:t>
            </w:r>
            <w:r w:rsidRPr="00E70985">
              <w:t>и</w:t>
            </w:r>
            <w:r w:rsidRPr="00E70985">
              <w:t>гательного оружия, призн</w:t>
            </w:r>
            <w:r w:rsidRPr="00E70985">
              <w:t>а</w:t>
            </w:r>
            <w:r w:rsidRPr="00E70985">
              <w:t>ках применения отравля</w:t>
            </w:r>
            <w:r w:rsidRPr="00E70985">
              <w:t>ю</w:t>
            </w:r>
            <w:r w:rsidRPr="00E70985">
              <w:t>щих веществ и биологического оружия. Вырабатывают алгоритм де</w:t>
            </w:r>
            <w:r w:rsidRPr="00E70985">
              <w:t>й</w:t>
            </w:r>
            <w:r w:rsidRPr="00E70985">
              <w:t>ствий при применении пр</w:t>
            </w:r>
            <w:r w:rsidRPr="00E70985">
              <w:t>о</w:t>
            </w:r>
            <w:r w:rsidRPr="00E70985">
              <w:t>тивником оружия массового поражения</w:t>
            </w:r>
          </w:p>
        </w:tc>
      </w:tr>
      <w:tr w:rsidR="0083329F" w:rsidRPr="00E70985" w:rsidTr="00B744E1">
        <w:tc>
          <w:tcPr>
            <w:tcW w:w="3278" w:type="dxa"/>
          </w:tcPr>
          <w:p w:rsidR="0083329F" w:rsidRPr="00E70985" w:rsidRDefault="009B58FC" w:rsidP="00E70985">
            <w:pPr>
              <w:jc w:val="both"/>
            </w:pPr>
            <w:r w:rsidRPr="00E70985">
              <w:t>Практическое занятие (1 ч). Средства индивидуальной и коллективной защиты от оружия массового пораж</w:t>
            </w:r>
            <w:r w:rsidRPr="00E70985">
              <w:t>е</w:t>
            </w:r>
            <w:r w:rsidRPr="00E70985">
              <w:t>ния. Оказание первой пом</w:t>
            </w:r>
            <w:r w:rsidRPr="00E70985">
              <w:t>о</w:t>
            </w:r>
            <w:r w:rsidRPr="00E70985">
              <w:t>щи при поражении ядерным, химическим и бактериологическим (би</w:t>
            </w:r>
            <w:r w:rsidRPr="00E70985">
              <w:t>о</w:t>
            </w:r>
            <w:r w:rsidRPr="00E70985">
              <w:t>логическим) оружием</w:t>
            </w:r>
          </w:p>
        </w:tc>
        <w:tc>
          <w:tcPr>
            <w:tcW w:w="3273" w:type="dxa"/>
          </w:tcPr>
          <w:p w:rsidR="0083329F" w:rsidRPr="00E70985" w:rsidRDefault="009B58FC" w:rsidP="00E70985">
            <w:pPr>
              <w:jc w:val="both"/>
            </w:pPr>
            <w:r w:rsidRPr="00E70985">
              <w:t>Назначение, устройство и подбор по размеру средств индивидуальной защиты. Использование их в положениях «походное», «наготове» и «боевое», под</w:t>
            </w:r>
            <w:r w:rsidRPr="00E70985">
              <w:t>а</w:t>
            </w:r>
            <w:r w:rsidRPr="00E70985">
              <w:t>ваемые при этом команды. Сигналы оповещения о применении противником оружия массового поражения и порядок действий по ним. Назначение и устройство и</w:t>
            </w:r>
            <w:r w:rsidRPr="00E70985">
              <w:t>н</w:t>
            </w:r>
            <w:r w:rsidRPr="00E70985">
              <w:t>дивидуального противох</w:t>
            </w:r>
            <w:r w:rsidRPr="00E70985">
              <w:t>и</w:t>
            </w:r>
            <w:r w:rsidRPr="00E70985">
              <w:t>мического пакета и правила пользования им. Правила п</w:t>
            </w:r>
            <w:r w:rsidRPr="00E70985">
              <w:t>о</w:t>
            </w:r>
            <w:r w:rsidRPr="00E70985">
              <w:t>ведения на заражённой мес</w:t>
            </w:r>
            <w:r w:rsidRPr="00E70985">
              <w:t>т</w:t>
            </w:r>
            <w:r w:rsidRPr="00E70985">
              <w:t>ности</w:t>
            </w:r>
          </w:p>
        </w:tc>
        <w:tc>
          <w:tcPr>
            <w:tcW w:w="3302" w:type="dxa"/>
          </w:tcPr>
          <w:p w:rsidR="0083329F" w:rsidRPr="00E70985" w:rsidRDefault="009B58FC" w:rsidP="00E70985">
            <w:pPr>
              <w:jc w:val="both"/>
            </w:pPr>
            <w:r w:rsidRPr="00E70985">
              <w:t>Объясняют назначение и общее устройство средств индивидуальной защиты. Формируют навык использ</w:t>
            </w:r>
            <w:r w:rsidRPr="00E70985">
              <w:t>о</w:t>
            </w:r>
            <w:r w:rsidRPr="00E70985">
              <w:t>вания средств индивидуал</w:t>
            </w:r>
            <w:r w:rsidRPr="00E70985">
              <w:t>ь</w:t>
            </w:r>
            <w:r w:rsidRPr="00E70985">
              <w:t>ной и коллективной защиты от оружия массового пор</w:t>
            </w:r>
            <w:r w:rsidRPr="00E70985">
              <w:t>а</w:t>
            </w:r>
            <w:r w:rsidRPr="00E70985">
              <w:t>жения. Описывают порядок оказания первой помощи при поражении ядерным, химич</w:t>
            </w:r>
            <w:r w:rsidRPr="00E70985">
              <w:t>е</w:t>
            </w:r>
            <w:r w:rsidRPr="00E70985">
              <w:t>ским и бактериологическим (биологическим) оружием. Объясняют правила повед</w:t>
            </w:r>
            <w:r w:rsidRPr="00E70985">
              <w:t>е</w:t>
            </w:r>
            <w:r w:rsidRPr="00E70985">
              <w:t>ния на заражённой местн</w:t>
            </w:r>
            <w:r w:rsidRPr="00E70985">
              <w:t>о</w:t>
            </w:r>
            <w:r w:rsidRPr="00E70985">
              <w:t>сти. Выполняют нормативы</w:t>
            </w:r>
          </w:p>
        </w:tc>
      </w:tr>
      <w:tr w:rsidR="0083329F" w:rsidRPr="00E70985" w:rsidTr="00B744E1">
        <w:tc>
          <w:tcPr>
            <w:tcW w:w="3278" w:type="dxa"/>
          </w:tcPr>
          <w:p w:rsidR="0083329F" w:rsidRPr="00E70985" w:rsidRDefault="009B58FC" w:rsidP="00E70985">
            <w:pPr>
              <w:jc w:val="both"/>
            </w:pPr>
            <w:r w:rsidRPr="00E70985">
              <w:t>Практическое занятие (1 ч). Основы ведения радиацио</w:t>
            </w:r>
            <w:r w:rsidRPr="00E70985">
              <w:t>н</w:t>
            </w:r>
            <w:r w:rsidRPr="00E70985">
              <w:t>ного и химического набл</w:t>
            </w:r>
            <w:r w:rsidRPr="00E70985">
              <w:t>ю</w:t>
            </w:r>
            <w:r w:rsidRPr="00E70985">
              <w:t>дения, разведки и дозиметрического контроля в подразделении</w:t>
            </w:r>
          </w:p>
        </w:tc>
        <w:tc>
          <w:tcPr>
            <w:tcW w:w="3273" w:type="dxa"/>
          </w:tcPr>
          <w:p w:rsidR="0083329F" w:rsidRPr="00E70985" w:rsidRDefault="009B58FC" w:rsidP="00E70985">
            <w:pPr>
              <w:jc w:val="both"/>
            </w:pPr>
            <w:r w:rsidRPr="00E70985">
              <w:t>Назначение, устройство и порядок работы с войсковым измерителем дозы ИД-1 и войсковым пр</w:t>
            </w:r>
            <w:r w:rsidRPr="00E70985">
              <w:t>и</w:t>
            </w:r>
            <w:r w:rsidRPr="00E70985">
              <w:t>бором химической разведки (ВПХР)</w:t>
            </w:r>
          </w:p>
        </w:tc>
        <w:tc>
          <w:tcPr>
            <w:tcW w:w="3302" w:type="dxa"/>
          </w:tcPr>
          <w:p w:rsidR="0083329F" w:rsidRPr="00E70985" w:rsidRDefault="009B58FC" w:rsidP="00E70985">
            <w:pPr>
              <w:jc w:val="both"/>
            </w:pPr>
            <w:r w:rsidRPr="00E70985">
              <w:t>Формируют навык использ</w:t>
            </w:r>
            <w:r w:rsidRPr="00E70985">
              <w:t>о</w:t>
            </w:r>
            <w:r w:rsidRPr="00E70985">
              <w:t>вания войсковых средств р</w:t>
            </w:r>
            <w:r w:rsidRPr="00E70985">
              <w:t>а</w:t>
            </w:r>
            <w:r w:rsidRPr="00E70985">
              <w:t>диационного и химического контроля. Объясняют пор</w:t>
            </w:r>
            <w:r w:rsidRPr="00E70985">
              <w:t>я</w:t>
            </w:r>
            <w:r w:rsidRPr="00E70985">
              <w:t>док подготовки к работе и</w:t>
            </w:r>
            <w:r w:rsidRPr="00E70985">
              <w:t>з</w:t>
            </w:r>
            <w:r w:rsidRPr="00E70985">
              <w:t xml:space="preserve">мерителей доз и войскового </w:t>
            </w:r>
            <w:r w:rsidRPr="00E70985">
              <w:lastRenderedPageBreak/>
              <w:t>прибора химической разве</w:t>
            </w:r>
            <w:r w:rsidRPr="00E70985">
              <w:t>д</w:t>
            </w:r>
            <w:r w:rsidRPr="00E70985">
              <w:t>ки</w:t>
            </w:r>
            <w:proofErr w:type="gramStart"/>
            <w:r w:rsidRPr="00E70985">
              <w:t xml:space="preserve"> В</w:t>
            </w:r>
            <w:proofErr w:type="gramEnd"/>
            <w:r w:rsidRPr="00E70985">
              <w:t>ыполняют практические действия по измерению уровня радиационного фона</w:t>
            </w:r>
          </w:p>
        </w:tc>
      </w:tr>
      <w:tr w:rsidR="004C601D" w:rsidRPr="00E70985" w:rsidTr="00B744E1">
        <w:tc>
          <w:tcPr>
            <w:tcW w:w="9853" w:type="dxa"/>
            <w:gridSpan w:val="3"/>
          </w:tcPr>
          <w:p w:rsidR="004C601D" w:rsidRPr="00E70985" w:rsidRDefault="004C601D" w:rsidP="00E70985">
            <w:pPr>
              <w:jc w:val="both"/>
            </w:pPr>
            <w:r w:rsidRPr="00E70985">
              <w:lastRenderedPageBreak/>
              <w:t>Модуль № 6 «Первая помощь (Тактическая медицина)» (3 ч)</w:t>
            </w:r>
          </w:p>
        </w:tc>
      </w:tr>
      <w:tr w:rsidR="0083329F" w:rsidRPr="00E70985" w:rsidTr="00B744E1">
        <w:tc>
          <w:tcPr>
            <w:tcW w:w="3278" w:type="dxa"/>
          </w:tcPr>
          <w:p w:rsidR="0083329F" w:rsidRPr="00E70985" w:rsidRDefault="004C601D" w:rsidP="00E70985">
            <w:pPr>
              <w:jc w:val="both"/>
            </w:pPr>
            <w:r w:rsidRPr="00E70985">
              <w:t>Практическое занятие (1 ч). Оснащение для оказания первой помощи раненым</w:t>
            </w:r>
          </w:p>
        </w:tc>
        <w:tc>
          <w:tcPr>
            <w:tcW w:w="3273" w:type="dxa"/>
          </w:tcPr>
          <w:p w:rsidR="0083329F" w:rsidRPr="00E70985" w:rsidRDefault="004C601D" w:rsidP="00E70985">
            <w:pPr>
              <w:jc w:val="both"/>
            </w:pPr>
            <w:r w:rsidRPr="00E70985">
              <w:t>Сос</w:t>
            </w:r>
            <w:r w:rsidR="00F93C14" w:rsidRPr="00E70985">
              <w:t>тав и назначение шта</w:t>
            </w:r>
            <w:r w:rsidR="00F93C14" w:rsidRPr="00E70985">
              <w:t>т</w:t>
            </w:r>
            <w:r w:rsidR="00F93C14" w:rsidRPr="00E70985">
              <w:t>ных и под</w:t>
            </w:r>
            <w:r w:rsidRPr="00E70985">
              <w:t>ручных средств первой помощи</w:t>
            </w:r>
            <w:proofErr w:type="gramStart"/>
            <w:r w:rsidRPr="00E70985">
              <w:t xml:space="preserve"> .</w:t>
            </w:r>
            <w:proofErr w:type="gramEnd"/>
          </w:p>
        </w:tc>
        <w:tc>
          <w:tcPr>
            <w:tcW w:w="3302" w:type="dxa"/>
          </w:tcPr>
          <w:p w:rsidR="0083329F" w:rsidRPr="00E70985" w:rsidRDefault="00F93C14" w:rsidP="00E70985">
            <w:pPr>
              <w:jc w:val="both"/>
            </w:pPr>
            <w:r w:rsidRPr="00E70985">
              <w:t>Актуализируют информацию о порядке оказания первой помощи. Объясняют состав и назначение средств оказ</w:t>
            </w:r>
            <w:r w:rsidRPr="00E70985">
              <w:t>а</w:t>
            </w:r>
            <w:r w:rsidRPr="00E70985">
              <w:t>ния первой помощи. Решают ситуационные задачи. В</w:t>
            </w:r>
            <w:r w:rsidRPr="00E70985">
              <w:t>ы</w:t>
            </w:r>
            <w:r w:rsidRPr="00E70985">
              <w:t>полняют практические дейс</w:t>
            </w:r>
            <w:r w:rsidRPr="00E70985">
              <w:t>т</w:t>
            </w:r>
            <w:r w:rsidRPr="00E70985">
              <w:t>вия по оказанию первой п</w:t>
            </w:r>
            <w:r w:rsidRPr="00E70985">
              <w:t>о</w:t>
            </w:r>
            <w:r w:rsidRPr="00E70985">
              <w:t>мощи.</w:t>
            </w:r>
          </w:p>
        </w:tc>
      </w:tr>
      <w:tr w:rsidR="009B58FC" w:rsidRPr="00E70985" w:rsidTr="00B744E1">
        <w:tc>
          <w:tcPr>
            <w:tcW w:w="3278" w:type="dxa"/>
          </w:tcPr>
          <w:p w:rsidR="009B58FC" w:rsidRPr="00E70985" w:rsidRDefault="00F93C14" w:rsidP="00E70985">
            <w:pPr>
              <w:jc w:val="both"/>
            </w:pPr>
            <w:r w:rsidRPr="00E70985">
              <w:t>Практическое занятие (1 ч). Типы ранений и способы оказания первой само- и взаимопомощи при них.</w:t>
            </w:r>
          </w:p>
        </w:tc>
        <w:tc>
          <w:tcPr>
            <w:tcW w:w="3273" w:type="dxa"/>
          </w:tcPr>
          <w:p w:rsidR="009B58FC" w:rsidRPr="00E70985" w:rsidRDefault="00F93C14" w:rsidP="00E70985">
            <w:pPr>
              <w:jc w:val="both"/>
            </w:pPr>
            <w:r w:rsidRPr="00E70985">
              <w:t>Основные типы ранений на поле боя. Приёмы первой помощи. Остановка кровот</w:t>
            </w:r>
            <w:r w:rsidRPr="00E70985">
              <w:t>е</w:t>
            </w:r>
            <w:r w:rsidRPr="00E70985">
              <w:t>чения. Наложение повязок. Иммобилизация конечностей</w:t>
            </w:r>
          </w:p>
        </w:tc>
        <w:tc>
          <w:tcPr>
            <w:tcW w:w="3302" w:type="dxa"/>
          </w:tcPr>
          <w:p w:rsidR="009B58FC" w:rsidRPr="00E70985" w:rsidRDefault="00F93C14" w:rsidP="00E70985">
            <w:pPr>
              <w:jc w:val="both"/>
            </w:pPr>
            <w:r w:rsidRPr="00E70985">
              <w:t>Классифицируют типы ран</w:t>
            </w:r>
            <w:r w:rsidRPr="00E70985">
              <w:t>е</w:t>
            </w:r>
            <w:r w:rsidRPr="00E70985">
              <w:t>ний. Объясняют порядок и условия различных видов кровотечений, иммобилиз</w:t>
            </w:r>
            <w:r w:rsidRPr="00E70985">
              <w:t>а</w:t>
            </w:r>
            <w:r w:rsidRPr="00E70985">
              <w:t>ции конечностей. Выполняют практические действия по оказанию первой помощи</w:t>
            </w:r>
          </w:p>
        </w:tc>
      </w:tr>
      <w:tr w:rsidR="009B58FC" w:rsidRPr="00E70985" w:rsidTr="00B744E1">
        <w:tc>
          <w:tcPr>
            <w:tcW w:w="3278" w:type="dxa"/>
          </w:tcPr>
          <w:p w:rsidR="009B58FC" w:rsidRPr="00E70985" w:rsidRDefault="00F93C14" w:rsidP="00E70985">
            <w:pPr>
              <w:jc w:val="both"/>
            </w:pPr>
            <w:r w:rsidRPr="00E70985">
              <w:t>Комплексное практическое занятие (1 ч). Эвакуация р</w:t>
            </w:r>
            <w:r w:rsidRPr="00E70985">
              <w:t>а</w:t>
            </w:r>
            <w:r w:rsidRPr="00E70985">
              <w:t>неных с поля боя.</w:t>
            </w:r>
          </w:p>
        </w:tc>
        <w:tc>
          <w:tcPr>
            <w:tcW w:w="3273" w:type="dxa"/>
          </w:tcPr>
          <w:p w:rsidR="009B58FC" w:rsidRPr="00E70985" w:rsidRDefault="00F93C14" w:rsidP="00E70985">
            <w:pPr>
              <w:jc w:val="both"/>
            </w:pPr>
            <w:r w:rsidRPr="00E70985">
              <w:t>Способы поиска, сближения и эвакуации раненых с поля боя. Штатные и подручные средства эвакуации раненых. Сердечно-лёгочная реаним</w:t>
            </w:r>
            <w:r w:rsidRPr="00E70985">
              <w:t>а</w:t>
            </w:r>
            <w:r w:rsidRPr="00E70985">
              <w:t>ция</w:t>
            </w:r>
          </w:p>
        </w:tc>
        <w:tc>
          <w:tcPr>
            <w:tcW w:w="3302" w:type="dxa"/>
          </w:tcPr>
          <w:p w:rsidR="009B58FC" w:rsidRPr="00E70985" w:rsidRDefault="00F93C14" w:rsidP="00E70985">
            <w:pPr>
              <w:jc w:val="both"/>
            </w:pPr>
            <w:r w:rsidRPr="00E70985">
              <w:t>Формулируют задачи зон эвакуации (красная, жёлтая, зелёная)</w:t>
            </w:r>
            <w:proofErr w:type="gramStart"/>
            <w:r w:rsidRPr="00E70985">
              <w:t xml:space="preserve"> .</w:t>
            </w:r>
            <w:proofErr w:type="gramEnd"/>
            <w:r w:rsidRPr="00E70985">
              <w:t xml:space="preserve"> Рассказывают об объёмах оказания первой п</w:t>
            </w:r>
            <w:r w:rsidRPr="00E70985">
              <w:t>о</w:t>
            </w:r>
            <w:r w:rsidRPr="00E70985">
              <w:t>мощи в зонах эвакуации. Объясняют порядок испол</w:t>
            </w:r>
            <w:r w:rsidRPr="00E70985">
              <w:t>ь</w:t>
            </w:r>
            <w:r w:rsidRPr="00E70985">
              <w:t>зования штатных и подручных средств эваку</w:t>
            </w:r>
            <w:r w:rsidRPr="00E70985">
              <w:t>а</w:t>
            </w:r>
            <w:r w:rsidRPr="00E70985">
              <w:t>ции. Выполняют практич</w:t>
            </w:r>
            <w:r w:rsidRPr="00E70985">
              <w:t>е</w:t>
            </w:r>
            <w:r w:rsidRPr="00E70985">
              <w:t>ские действия по эвакуации раненых с поля боя и проведению сердечно-лёгочной реанимации</w:t>
            </w:r>
          </w:p>
        </w:tc>
      </w:tr>
      <w:tr w:rsidR="00F93C14" w:rsidRPr="00E70985" w:rsidTr="00B744E1">
        <w:tc>
          <w:tcPr>
            <w:tcW w:w="9853" w:type="dxa"/>
            <w:gridSpan w:val="3"/>
          </w:tcPr>
          <w:p w:rsidR="00F93C14" w:rsidRPr="00E70985" w:rsidRDefault="00F93C14" w:rsidP="00E70985">
            <w:pPr>
              <w:jc w:val="both"/>
            </w:pPr>
            <w:r w:rsidRPr="00E70985">
              <w:t>Модуль № 7 «Общевоинские уставы» (3 ч)</w:t>
            </w:r>
          </w:p>
        </w:tc>
      </w:tr>
      <w:tr w:rsidR="004C601D" w:rsidRPr="00E70985" w:rsidTr="00B744E1">
        <w:tc>
          <w:tcPr>
            <w:tcW w:w="3278" w:type="dxa"/>
          </w:tcPr>
          <w:p w:rsidR="004C601D" w:rsidRPr="00E70985" w:rsidRDefault="00F93C14" w:rsidP="00E70985">
            <w:pPr>
              <w:jc w:val="both"/>
            </w:pPr>
            <w:r w:rsidRPr="00E70985">
              <w:t>Классное занятие (1 ч). В</w:t>
            </w:r>
            <w:r w:rsidRPr="00E70985">
              <w:t>о</w:t>
            </w:r>
            <w:r w:rsidRPr="00E70985">
              <w:t>еннослужащие и взаимоотношения между ними. Общие обязанности и юридическая ответстве</w:t>
            </w:r>
            <w:r w:rsidRPr="00E70985">
              <w:t>н</w:t>
            </w:r>
            <w:r w:rsidRPr="00E70985">
              <w:t>ность военн</w:t>
            </w:r>
            <w:proofErr w:type="gramStart"/>
            <w:r w:rsidRPr="00E70985">
              <w:t>о-</w:t>
            </w:r>
            <w:proofErr w:type="gramEnd"/>
            <w:r w:rsidRPr="00E70985">
              <w:t xml:space="preserve"> служащих</w:t>
            </w:r>
          </w:p>
        </w:tc>
        <w:tc>
          <w:tcPr>
            <w:tcW w:w="3273" w:type="dxa"/>
          </w:tcPr>
          <w:p w:rsidR="004C601D" w:rsidRPr="00E70985" w:rsidRDefault="00F93C14" w:rsidP="00E70985">
            <w:pPr>
              <w:jc w:val="both"/>
            </w:pPr>
            <w:r w:rsidRPr="00E70985">
              <w:t>Общие обязанности, права и ответственность военн</w:t>
            </w:r>
            <w:r w:rsidRPr="00E70985">
              <w:t>о</w:t>
            </w:r>
            <w:r w:rsidRPr="00E70985">
              <w:t>служащих. Содержание в</w:t>
            </w:r>
            <w:r w:rsidRPr="00E70985">
              <w:t>о</w:t>
            </w:r>
            <w:r w:rsidRPr="00E70985">
              <w:t xml:space="preserve">инской </w:t>
            </w:r>
            <w:proofErr w:type="spellStart"/>
            <w:r w:rsidRPr="00E70985">
              <w:t>дисциплины</w:t>
            </w:r>
            <w:proofErr w:type="gramStart"/>
            <w:r w:rsidRPr="00E70985">
              <w:t>.П</w:t>
            </w:r>
            <w:proofErr w:type="gramEnd"/>
            <w:r w:rsidRPr="00E70985">
              <w:t>равила</w:t>
            </w:r>
            <w:proofErr w:type="spellEnd"/>
            <w:r w:rsidRPr="00E70985">
              <w:t xml:space="preserve"> взаимоотношений между в</w:t>
            </w:r>
            <w:r w:rsidRPr="00E70985">
              <w:t>о</w:t>
            </w:r>
            <w:r w:rsidRPr="00E70985">
              <w:t>еннослужащими и ответственность за их н</w:t>
            </w:r>
            <w:r w:rsidRPr="00E70985">
              <w:t>а</w:t>
            </w:r>
            <w:r w:rsidRPr="00E70985">
              <w:t>рушение. Сущность един</w:t>
            </w:r>
            <w:r w:rsidRPr="00E70985">
              <w:t>о</w:t>
            </w:r>
            <w:r w:rsidRPr="00E70985">
              <w:t>началия и приказа командира (начальника). Воинские зв</w:t>
            </w:r>
            <w:r w:rsidRPr="00E70985">
              <w:t>а</w:t>
            </w:r>
            <w:r w:rsidRPr="00E70985">
              <w:t>ния. Обязанности солдата (матроса)</w:t>
            </w:r>
          </w:p>
        </w:tc>
        <w:tc>
          <w:tcPr>
            <w:tcW w:w="3302" w:type="dxa"/>
          </w:tcPr>
          <w:p w:rsidR="004C601D" w:rsidRPr="00E70985" w:rsidRDefault="00F93C14" w:rsidP="00E70985">
            <w:pPr>
              <w:jc w:val="both"/>
            </w:pPr>
            <w:r w:rsidRPr="00E70985">
              <w:t>Объясняют права и обязанности военнослуж</w:t>
            </w:r>
            <w:r w:rsidRPr="00E70985">
              <w:t>а</w:t>
            </w:r>
            <w:r w:rsidRPr="00E70985">
              <w:t xml:space="preserve">щих. Рассказывают о принципах </w:t>
            </w:r>
            <w:proofErr w:type="spellStart"/>
            <w:r w:rsidRPr="00E70985">
              <w:t>единонач</w:t>
            </w:r>
            <w:r w:rsidRPr="00E70985">
              <w:t>а</w:t>
            </w:r>
            <w:r w:rsidRPr="00E70985">
              <w:t>лия</w:t>
            </w:r>
            <w:proofErr w:type="gramStart"/>
            <w:r w:rsidRPr="00E70985">
              <w:t>.О</w:t>
            </w:r>
            <w:proofErr w:type="gramEnd"/>
            <w:r w:rsidRPr="00E70985">
              <w:t>пределяют</w:t>
            </w:r>
            <w:proofErr w:type="spellEnd"/>
            <w:r w:rsidRPr="00E70985">
              <w:t xml:space="preserve"> знаки разл</w:t>
            </w:r>
            <w:r w:rsidRPr="00E70985">
              <w:t>и</w:t>
            </w:r>
            <w:r w:rsidRPr="00E70985">
              <w:t>чия и воинские звания вое</w:t>
            </w:r>
            <w:r w:rsidRPr="00E70985">
              <w:t>н</w:t>
            </w:r>
            <w:r w:rsidRPr="00E70985">
              <w:t>нослужащих. Оценивают риски нарушения воинской дисциплины, вырабатывают модель поведения в воинском коллективе</w:t>
            </w:r>
          </w:p>
        </w:tc>
      </w:tr>
      <w:tr w:rsidR="004C601D" w:rsidRPr="00E70985" w:rsidTr="00B744E1">
        <w:tc>
          <w:tcPr>
            <w:tcW w:w="3278" w:type="dxa"/>
          </w:tcPr>
          <w:p w:rsidR="004C601D" w:rsidRPr="00E70985" w:rsidRDefault="00AA64F0" w:rsidP="00E70985">
            <w:pPr>
              <w:jc w:val="both"/>
            </w:pPr>
            <w:r w:rsidRPr="00E70985">
              <w:t>Практическое занятие (1 ч). Внутренний порядок в подразделении. Обязанн</w:t>
            </w:r>
            <w:r w:rsidRPr="00E70985">
              <w:t>о</w:t>
            </w:r>
            <w:r w:rsidRPr="00E70985">
              <w:t>сти должностных лиц суто</w:t>
            </w:r>
            <w:r w:rsidRPr="00E70985">
              <w:t>ч</w:t>
            </w:r>
            <w:r w:rsidRPr="00E70985">
              <w:t>ного наряда по роте</w:t>
            </w:r>
          </w:p>
        </w:tc>
        <w:tc>
          <w:tcPr>
            <w:tcW w:w="3273" w:type="dxa"/>
          </w:tcPr>
          <w:p w:rsidR="004C601D" w:rsidRPr="00E70985" w:rsidRDefault="00F93C14" w:rsidP="00E70985">
            <w:pPr>
              <w:jc w:val="both"/>
            </w:pPr>
            <w:r w:rsidRPr="00E70985">
              <w:t>Организация размещения и быта военнослужащих. Распределение времени и внутренний порядок. С</w:t>
            </w:r>
            <w:r w:rsidRPr="00E70985">
              <w:t>о</w:t>
            </w:r>
            <w:r w:rsidRPr="00E70985">
              <w:t>став и назначение суточного наряда. Обязанности дежу</w:t>
            </w:r>
            <w:r w:rsidRPr="00E70985">
              <w:t>р</w:t>
            </w:r>
            <w:r w:rsidRPr="00E70985">
              <w:t xml:space="preserve">ного и дневального по роте. </w:t>
            </w:r>
            <w:r w:rsidRPr="00E70985">
              <w:lastRenderedPageBreak/>
              <w:t>Ответственность за наруш</w:t>
            </w:r>
            <w:r w:rsidRPr="00E70985">
              <w:t>е</w:t>
            </w:r>
            <w:r w:rsidRPr="00E70985">
              <w:t>ние порядка несения вну</w:t>
            </w:r>
            <w:r w:rsidRPr="00E70985">
              <w:t>т</w:t>
            </w:r>
            <w:r w:rsidRPr="00E70985">
              <w:t>ренней  службы</w:t>
            </w:r>
          </w:p>
        </w:tc>
        <w:tc>
          <w:tcPr>
            <w:tcW w:w="3302" w:type="dxa"/>
          </w:tcPr>
          <w:p w:rsidR="004C601D" w:rsidRPr="00E70985" w:rsidRDefault="00F93C14" w:rsidP="00E70985">
            <w:pPr>
              <w:jc w:val="both"/>
            </w:pPr>
            <w:r w:rsidRPr="00E70985">
              <w:lastRenderedPageBreak/>
              <w:t>Объясняют смысл понятия «внутренний порядок», роль лиц суточного наряда в его поддержании. Раскрывают обязанности лиц суточного наряда по роте. Решают с</w:t>
            </w:r>
            <w:r w:rsidRPr="00E70985">
              <w:t>и</w:t>
            </w:r>
            <w:r w:rsidRPr="00E70985">
              <w:t>туационные задачи. Форм</w:t>
            </w:r>
            <w:r w:rsidRPr="00E70985">
              <w:t>и</w:t>
            </w:r>
            <w:r w:rsidRPr="00E70985">
              <w:lastRenderedPageBreak/>
              <w:t>руют навыки, необходимые для освоения обязанностей дневального по роте</w:t>
            </w:r>
          </w:p>
        </w:tc>
      </w:tr>
      <w:tr w:rsidR="00F93C14" w:rsidRPr="00E70985" w:rsidTr="00B744E1">
        <w:tc>
          <w:tcPr>
            <w:tcW w:w="3278" w:type="dxa"/>
          </w:tcPr>
          <w:p w:rsidR="00F93C14" w:rsidRPr="00E70985" w:rsidRDefault="00AA64F0" w:rsidP="00E70985">
            <w:pPr>
              <w:jc w:val="both"/>
            </w:pPr>
            <w:r w:rsidRPr="00E70985">
              <w:lastRenderedPageBreak/>
              <w:t>Классное занятие (1 ч). Орг</w:t>
            </w:r>
            <w:r w:rsidRPr="00E70985">
              <w:t>а</w:t>
            </w:r>
            <w:r w:rsidRPr="00E70985">
              <w:t>низация и несение караул</w:t>
            </w:r>
            <w:r w:rsidRPr="00E70985">
              <w:t>ь</w:t>
            </w:r>
            <w:r w:rsidRPr="00E70985">
              <w:t>ной службы. Обязанности должностных лиц караула</w:t>
            </w:r>
          </w:p>
        </w:tc>
        <w:tc>
          <w:tcPr>
            <w:tcW w:w="3273" w:type="dxa"/>
          </w:tcPr>
          <w:p w:rsidR="00F93C14" w:rsidRPr="00E70985" w:rsidRDefault="00F93C14" w:rsidP="00E70985">
            <w:pPr>
              <w:jc w:val="both"/>
            </w:pPr>
            <w:r w:rsidRPr="00E70985">
              <w:t>Виды караулов. Назначение и состав караула. Подготовка караула. Неприкоснове</w:t>
            </w:r>
            <w:r w:rsidRPr="00E70985">
              <w:t>н</w:t>
            </w:r>
            <w:r w:rsidRPr="00E70985">
              <w:t>ность часового. Обязанности часового, порядок примен</w:t>
            </w:r>
            <w:r w:rsidRPr="00E70985">
              <w:t>е</w:t>
            </w:r>
            <w:r w:rsidRPr="00E70985">
              <w:t>ния оружия</w:t>
            </w:r>
          </w:p>
        </w:tc>
        <w:tc>
          <w:tcPr>
            <w:tcW w:w="3302" w:type="dxa"/>
          </w:tcPr>
          <w:p w:rsidR="00F93C14" w:rsidRPr="00E70985" w:rsidRDefault="00F93C14" w:rsidP="00E70985">
            <w:pPr>
              <w:jc w:val="both"/>
            </w:pPr>
            <w:r w:rsidRPr="00E70985">
              <w:t>Классифицируют виды к</w:t>
            </w:r>
            <w:r w:rsidRPr="00E70985">
              <w:t>а</w:t>
            </w:r>
            <w:r w:rsidRPr="00E70985">
              <w:t>раулов и их предназначение. Объясняют смысл понятия «неприкосновенность час</w:t>
            </w:r>
            <w:r w:rsidRPr="00E70985">
              <w:t>о</w:t>
            </w:r>
            <w:r w:rsidRPr="00E70985">
              <w:t>вого». Характеризуют об</w:t>
            </w:r>
            <w:r w:rsidRPr="00E70985">
              <w:t>я</w:t>
            </w:r>
            <w:r w:rsidRPr="00E70985">
              <w:t>занности часового, раскр</w:t>
            </w:r>
            <w:r w:rsidRPr="00E70985">
              <w:t>ы</w:t>
            </w:r>
            <w:r w:rsidRPr="00E70985">
              <w:t>вают особенности примен</w:t>
            </w:r>
            <w:r w:rsidRPr="00E70985">
              <w:t>е</w:t>
            </w:r>
            <w:r w:rsidRPr="00E70985">
              <w:t>ния оружия. Оценивают ри</w:t>
            </w:r>
            <w:r w:rsidRPr="00E70985">
              <w:t>с</w:t>
            </w:r>
            <w:r w:rsidRPr="00E70985">
              <w:t>ки нарушения порядка нес</w:t>
            </w:r>
            <w:r w:rsidRPr="00E70985">
              <w:t>е</w:t>
            </w:r>
            <w:r w:rsidRPr="00E70985">
              <w:t>ния караульной службы, формируют готовность к несению караульной слу</w:t>
            </w:r>
            <w:r w:rsidRPr="00E70985">
              <w:t>ж</w:t>
            </w:r>
            <w:r w:rsidRPr="00E70985">
              <w:t>бы. Решают ситуационные задачи</w:t>
            </w:r>
          </w:p>
        </w:tc>
      </w:tr>
      <w:tr w:rsidR="00F93C14" w:rsidRPr="00E70985" w:rsidTr="00B744E1">
        <w:tc>
          <w:tcPr>
            <w:tcW w:w="9853" w:type="dxa"/>
            <w:gridSpan w:val="3"/>
          </w:tcPr>
          <w:p w:rsidR="00F93C14" w:rsidRPr="00E70985" w:rsidRDefault="00005ED8" w:rsidP="00E70985">
            <w:pPr>
              <w:jc w:val="both"/>
            </w:pPr>
            <w:r w:rsidRPr="00E70985">
              <w:t>Модуль № 8 «Строевая подготовка» (4 ч)</w:t>
            </w:r>
          </w:p>
        </w:tc>
      </w:tr>
      <w:tr w:rsidR="00F93C14" w:rsidRPr="00E70985" w:rsidTr="00B744E1">
        <w:tc>
          <w:tcPr>
            <w:tcW w:w="3278" w:type="dxa"/>
          </w:tcPr>
          <w:p w:rsidR="00F93C14" w:rsidRPr="00E70985" w:rsidRDefault="00005ED8" w:rsidP="00E70985">
            <w:pPr>
              <w:jc w:val="both"/>
            </w:pPr>
            <w:r w:rsidRPr="00E70985">
              <w:t>Практическое занятие (1 ч). Общие положения строевого устава. Строи отделения. Строевая стойка и повороты на месте. Выполнение вои</w:t>
            </w:r>
            <w:r w:rsidRPr="00E70985">
              <w:t>н</w:t>
            </w:r>
            <w:r w:rsidRPr="00E70985">
              <w:t>ского приветствия на месте</w:t>
            </w:r>
          </w:p>
        </w:tc>
        <w:tc>
          <w:tcPr>
            <w:tcW w:w="3273" w:type="dxa"/>
          </w:tcPr>
          <w:p w:rsidR="00F93C14" w:rsidRPr="00E70985" w:rsidRDefault="00005ED8" w:rsidP="00E70985">
            <w:pPr>
              <w:jc w:val="both"/>
            </w:pPr>
            <w:r w:rsidRPr="00E70985">
              <w:t>Строи и управление ими. Обязанности военнослуж</w:t>
            </w:r>
            <w:r w:rsidRPr="00E70985">
              <w:t>а</w:t>
            </w:r>
            <w:r w:rsidRPr="00E70985">
              <w:t>щих перед построением и в строю. Развёрнутый и походный строи отделения (взвода). Строевые приёмы на месте</w:t>
            </w:r>
          </w:p>
        </w:tc>
        <w:tc>
          <w:tcPr>
            <w:tcW w:w="3302" w:type="dxa"/>
          </w:tcPr>
          <w:p w:rsidR="00F93C14" w:rsidRPr="00E70985" w:rsidRDefault="00005ED8" w:rsidP="00E70985">
            <w:pPr>
              <w:jc w:val="both"/>
            </w:pPr>
            <w:r w:rsidRPr="00E70985">
              <w:t>Объясняют основные пол</w:t>
            </w:r>
            <w:r w:rsidRPr="00E70985">
              <w:t>о</w:t>
            </w:r>
            <w:r w:rsidRPr="00E70985">
              <w:t>жения Строевого устава. П</w:t>
            </w:r>
            <w:r w:rsidRPr="00E70985">
              <w:t>е</w:t>
            </w:r>
            <w:r w:rsidRPr="00E70985">
              <w:t>речисляют строевые приёмы на месте. Выполняют стро</w:t>
            </w:r>
            <w:r w:rsidRPr="00E70985">
              <w:t>е</w:t>
            </w:r>
            <w:r w:rsidRPr="00E70985">
              <w:t>вые приёмы</w:t>
            </w:r>
          </w:p>
        </w:tc>
      </w:tr>
      <w:tr w:rsidR="00F93C14" w:rsidRPr="00E70985" w:rsidTr="00B744E1">
        <w:tc>
          <w:tcPr>
            <w:tcW w:w="3278" w:type="dxa"/>
          </w:tcPr>
          <w:p w:rsidR="00F93C14" w:rsidRPr="00E70985" w:rsidRDefault="00005ED8" w:rsidP="00E70985">
            <w:pPr>
              <w:jc w:val="both"/>
            </w:pPr>
            <w:r w:rsidRPr="00E70985">
              <w:t>Практическое занятие (1 ч). Строевые приёмы в движении. Выход из строя и возвращение в строй. По</w:t>
            </w:r>
            <w:r w:rsidRPr="00E70985">
              <w:t>д</w:t>
            </w:r>
            <w:r w:rsidRPr="00E70985">
              <w:t>ход к начальнику и отход от него</w:t>
            </w:r>
          </w:p>
        </w:tc>
        <w:tc>
          <w:tcPr>
            <w:tcW w:w="3273" w:type="dxa"/>
          </w:tcPr>
          <w:p w:rsidR="00F93C14" w:rsidRPr="00E70985" w:rsidRDefault="00005ED8" w:rsidP="00E70985">
            <w:pPr>
              <w:jc w:val="both"/>
            </w:pPr>
            <w:r w:rsidRPr="00E70985">
              <w:t>Строевые приёмы в движении без оружия. В</w:t>
            </w:r>
            <w:r w:rsidRPr="00E70985">
              <w:t>ы</w:t>
            </w:r>
            <w:r w:rsidRPr="00E70985">
              <w:t>ход из строя, подход к начальнику и возвращение в строй</w:t>
            </w:r>
          </w:p>
        </w:tc>
        <w:tc>
          <w:tcPr>
            <w:tcW w:w="3302" w:type="dxa"/>
          </w:tcPr>
          <w:p w:rsidR="00F93C14" w:rsidRPr="00E70985" w:rsidRDefault="00005ED8" w:rsidP="00E70985">
            <w:pPr>
              <w:jc w:val="both"/>
            </w:pPr>
            <w:r w:rsidRPr="00E70985">
              <w:t>Вырабатывают алгоритм в</w:t>
            </w:r>
            <w:r w:rsidRPr="00E70985">
              <w:t>ы</w:t>
            </w:r>
            <w:r w:rsidRPr="00E70985">
              <w:t>полнения строевых приёмов в движении. Перечисляют строевые приёмы в движении без оружия. Выполняют строевые приёмы</w:t>
            </w:r>
          </w:p>
        </w:tc>
      </w:tr>
      <w:tr w:rsidR="00F93C14" w:rsidRPr="00E70985" w:rsidTr="00B744E1">
        <w:tc>
          <w:tcPr>
            <w:tcW w:w="3278" w:type="dxa"/>
          </w:tcPr>
          <w:p w:rsidR="00F93C14" w:rsidRPr="00E70985" w:rsidRDefault="00005ED8" w:rsidP="00E70985">
            <w:pPr>
              <w:jc w:val="both"/>
            </w:pPr>
            <w:r w:rsidRPr="00E70985">
              <w:t>Практическое занятие (1 ч). Строевые приёмы с оружием</w:t>
            </w:r>
          </w:p>
        </w:tc>
        <w:tc>
          <w:tcPr>
            <w:tcW w:w="3273" w:type="dxa"/>
          </w:tcPr>
          <w:p w:rsidR="00F93C14" w:rsidRPr="00E70985" w:rsidRDefault="00005ED8" w:rsidP="00E70985">
            <w:pPr>
              <w:jc w:val="both"/>
            </w:pPr>
            <w:r w:rsidRPr="00E70985">
              <w:t>Строевая стойка с оружием. Выполнение воинского пр</w:t>
            </w:r>
            <w:r w:rsidRPr="00E70985">
              <w:t>и</w:t>
            </w:r>
            <w:r w:rsidRPr="00E70985">
              <w:t>ветствия с оружием. Стро</w:t>
            </w:r>
            <w:r w:rsidRPr="00E70985">
              <w:t>е</w:t>
            </w:r>
            <w:r w:rsidRPr="00E70985">
              <w:t>вые приёмы с оружием на месте (автоматом)</w:t>
            </w:r>
          </w:p>
        </w:tc>
        <w:tc>
          <w:tcPr>
            <w:tcW w:w="3302" w:type="dxa"/>
          </w:tcPr>
          <w:p w:rsidR="00F93C14" w:rsidRPr="00E70985" w:rsidRDefault="00005ED8" w:rsidP="00E70985">
            <w:pPr>
              <w:jc w:val="both"/>
            </w:pPr>
            <w:r w:rsidRPr="00E70985">
              <w:t>Вырабатывают алгоритм в</w:t>
            </w:r>
            <w:r w:rsidRPr="00E70985">
              <w:t>ы</w:t>
            </w:r>
            <w:r w:rsidRPr="00E70985">
              <w:t>полнения строевых приёмов с оружием. Перечисляют строевые приёмы с оружием на месте. Выполняют стро</w:t>
            </w:r>
            <w:r w:rsidRPr="00E70985">
              <w:t>е</w:t>
            </w:r>
            <w:r w:rsidRPr="00E70985">
              <w:t>вые приёмы</w:t>
            </w:r>
          </w:p>
        </w:tc>
      </w:tr>
      <w:tr w:rsidR="00F93C14" w:rsidRPr="00E70985" w:rsidTr="00B744E1">
        <w:tc>
          <w:tcPr>
            <w:tcW w:w="3278" w:type="dxa"/>
          </w:tcPr>
          <w:p w:rsidR="00F93C14" w:rsidRPr="00E70985" w:rsidRDefault="00005ED8" w:rsidP="00E70985">
            <w:pPr>
              <w:jc w:val="both"/>
            </w:pPr>
            <w:r w:rsidRPr="00E70985">
              <w:t>Практическое занятие (1 ч). Строевые приёмы без оружия на месте и в движении в составе взвода</w:t>
            </w:r>
          </w:p>
        </w:tc>
        <w:tc>
          <w:tcPr>
            <w:tcW w:w="3273" w:type="dxa"/>
          </w:tcPr>
          <w:p w:rsidR="00F93C14" w:rsidRPr="00E70985" w:rsidRDefault="00005ED8" w:rsidP="00E70985">
            <w:pPr>
              <w:jc w:val="both"/>
            </w:pPr>
            <w:r w:rsidRPr="00E70985">
              <w:t>Движение в походном строю. Перестроение взвода. Пер</w:t>
            </w:r>
            <w:r w:rsidRPr="00E70985">
              <w:t>е</w:t>
            </w:r>
            <w:r w:rsidRPr="00E70985">
              <w:t>мена направления движения. Выполнение воинского пр</w:t>
            </w:r>
            <w:r w:rsidRPr="00E70985">
              <w:t>и</w:t>
            </w:r>
            <w:r w:rsidRPr="00E70985">
              <w:t>ветствия в движении. Ответ на приветствие в составе подразделения</w:t>
            </w:r>
          </w:p>
        </w:tc>
        <w:tc>
          <w:tcPr>
            <w:tcW w:w="3302" w:type="dxa"/>
          </w:tcPr>
          <w:p w:rsidR="00F93C14" w:rsidRPr="00E70985" w:rsidRDefault="00005ED8" w:rsidP="00E70985">
            <w:pPr>
              <w:jc w:val="both"/>
            </w:pPr>
            <w:r w:rsidRPr="00E70985">
              <w:t>Характеризуют основные строевые приёмы в составе подразделения в движении. Вырабатывают алгоритм де</w:t>
            </w:r>
            <w:r w:rsidRPr="00E70985">
              <w:t>й</w:t>
            </w:r>
            <w:r w:rsidRPr="00E70985">
              <w:t>ствий при перестроениях взвода. Выполняют строевые приёмы в составе подразд</w:t>
            </w:r>
            <w:r w:rsidRPr="00E70985">
              <w:t>е</w:t>
            </w:r>
            <w:r w:rsidRPr="00E70985">
              <w:t>ления</w:t>
            </w:r>
          </w:p>
        </w:tc>
      </w:tr>
      <w:tr w:rsidR="00005ED8" w:rsidRPr="00E70985" w:rsidTr="00B744E1">
        <w:tc>
          <w:tcPr>
            <w:tcW w:w="9853" w:type="dxa"/>
            <w:gridSpan w:val="3"/>
          </w:tcPr>
          <w:p w:rsidR="00005ED8" w:rsidRPr="00E70985" w:rsidRDefault="00005ED8" w:rsidP="00E70985">
            <w:pPr>
              <w:jc w:val="both"/>
            </w:pPr>
            <w:r w:rsidRPr="00E70985">
              <w:t>Модуль № 9 «Основы безопасности военной службы» (1 ч)</w:t>
            </w:r>
          </w:p>
        </w:tc>
      </w:tr>
      <w:tr w:rsidR="00005ED8" w:rsidRPr="00E70985" w:rsidTr="00B744E1">
        <w:tc>
          <w:tcPr>
            <w:tcW w:w="3278" w:type="dxa"/>
          </w:tcPr>
          <w:p w:rsidR="00005ED8" w:rsidRPr="00E70985" w:rsidRDefault="009C504C" w:rsidP="00E70985">
            <w:pPr>
              <w:jc w:val="both"/>
            </w:pPr>
            <w:r w:rsidRPr="00E70985">
              <w:t>Классное занятие (1 ч). О</w:t>
            </w:r>
            <w:r w:rsidRPr="00E70985">
              <w:t>с</w:t>
            </w:r>
            <w:r w:rsidRPr="00E70985">
              <w:t>новные мероприятия по обеспечению безопасности военной службы</w:t>
            </w:r>
          </w:p>
        </w:tc>
        <w:tc>
          <w:tcPr>
            <w:tcW w:w="3273" w:type="dxa"/>
          </w:tcPr>
          <w:p w:rsidR="00005ED8" w:rsidRPr="00E70985" w:rsidRDefault="009C504C" w:rsidP="00E70985">
            <w:pPr>
              <w:jc w:val="both"/>
            </w:pPr>
            <w:r w:rsidRPr="00E70985">
              <w:t>Опасные факторы военной службы в процессе повс</w:t>
            </w:r>
            <w:r w:rsidRPr="00E70985">
              <w:t>е</w:t>
            </w:r>
            <w:r w:rsidRPr="00E70985">
              <w:t>дневной деятельности и боевой подготовки. Мер</w:t>
            </w:r>
            <w:r w:rsidRPr="00E70985">
              <w:t>о</w:t>
            </w:r>
            <w:r w:rsidRPr="00E70985">
              <w:t>приятия по обеспечению безопасности военной слу</w:t>
            </w:r>
            <w:r w:rsidRPr="00E70985">
              <w:t>ж</w:t>
            </w:r>
            <w:r w:rsidRPr="00E70985">
              <w:t>бы</w:t>
            </w:r>
          </w:p>
        </w:tc>
        <w:tc>
          <w:tcPr>
            <w:tcW w:w="3302" w:type="dxa"/>
          </w:tcPr>
          <w:p w:rsidR="00005ED8" w:rsidRPr="00E70985" w:rsidRDefault="009C504C" w:rsidP="00E70985">
            <w:pPr>
              <w:jc w:val="both"/>
            </w:pPr>
            <w:r w:rsidRPr="00E70985">
              <w:t xml:space="preserve">Классифицируют структуру органов государственной власти </w:t>
            </w:r>
            <w:proofErr w:type="gramStart"/>
            <w:r w:rsidRPr="00E70985">
              <w:t>Российский</w:t>
            </w:r>
            <w:proofErr w:type="gramEnd"/>
            <w:r w:rsidRPr="00E70985">
              <w:t xml:space="preserve"> Федер</w:t>
            </w:r>
            <w:r w:rsidRPr="00E70985">
              <w:t>а</w:t>
            </w:r>
            <w:r w:rsidRPr="00E70985">
              <w:t>ции. Формируют представл</w:t>
            </w:r>
            <w:r w:rsidRPr="00E70985">
              <w:t>е</w:t>
            </w:r>
            <w:r w:rsidRPr="00E70985">
              <w:t>ние о конституционных г</w:t>
            </w:r>
            <w:r w:rsidRPr="00E70985">
              <w:t>а</w:t>
            </w:r>
            <w:r w:rsidRPr="00E70985">
              <w:t>рантиях прав и свобод гра</w:t>
            </w:r>
            <w:r w:rsidRPr="00E70985">
              <w:t>ж</w:t>
            </w:r>
            <w:r w:rsidRPr="00E70985">
              <w:t xml:space="preserve">дан, об обязанностях граждан перед государством </w:t>
            </w:r>
            <w:r w:rsidRPr="00E70985">
              <w:lastRenderedPageBreak/>
              <w:t>и обществом, о воинской обязанности. Аргументир</w:t>
            </w:r>
            <w:r w:rsidRPr="00E70985">
              <w:t>о</w:t>
            </w:r>
            <w:r w:rsidRPr="00E70985">
              <w:t>ванно объясняют понятия гражданственности и патриотизма и оценивают их взаимосвязи. Объясняют правообразующие принципы равенства, свободы,</w:t>
            </w:r>
          </w:p>
        </w:tc>
      </w:tr>
      <w:tr w:rsidR="009C504C" w:rsidRPr="00E70985" w:rsidTr="00B744E1">
        <w:tc>
          <w:tcPr>
            <w:tcW w:w="9853" w:type="dxa"/>
            <w:gridSpan w:val="3"/>
          </w:tcPr>
          <w:p w:rsidR="009C504C" w:rsidRPr="00E70985" w:rsidRDefault="009C504C" w:rsidP="00E70985">
            <w:pPr>
              <w:jc w:val="both"/>
            </w:pPr>
          </w:p>
        </w:tc>
      </w:tr>
    </w:tbl>
    <w:p w:rsidR="00B744E1" w:rsidRPr="00E70985" w:rsidRDefault="00B744E1" w:rsidP="00E70985">
      <w:pPr>
        <w:jc w:val="both"/>
      </w:pPr>
    </w:p>
    <w:p w:rsidR="006B2693" w:rsidRPr="00E70985" w:rsidRDefault="006B2693" w:rsidP="00E70985">
      <w:pPr>
        <w:jc w:val="both"/>
      </w:pPr>
      <w:r w:rsidRPr="00E70985">
        <w:t>Приложение №2</w:t>
      </w:r>
    </w:p>
    <w:p w:rsidR="006B2693" w:rsidRPr="00E70985" w:rsidRDefault="006B2693" w:rsidP="00E70985">
      <w:pPr>
        <w:jc w:val="both"/>
      </w:pPr>
    </w:p>
    <w:p w:rsidR="006B2693" w:rsidRPr="00E70985" w:rsidRDefault="006B2693" w:rsidP="00E70985">
      <w:pPr>
        <w:jc w:val="both"/>
      </w:pPr>
      <w:r w:rsidRPr="00E70985">
        <w:t xml:space="preserve">ОБУЧЕНИЕ СТРЕЛЬБЕ </w:t>
      </w:r>
    </w:p>
    <w:p w:rsidR="006B2693" w:rsidRPr="00E70985" w:rsidRDefault="006B2693" w:rsidP="00E70985">
      <w:pPr>
        <w:jc w:val="both"/>
      </w:pPr>
      <w:r w:rsidRPr="00E70985">
        <w:t xml:space="preserve">С учётом особой значимости стрельб в боевой и психологической подготовке обучающихся их проведение должно являться обязательным элементом учебных сборов и проводиться на регулярной основе. </w:t>
      </w:r>
    </w:p>
    <w:p w:rsidR="006B2693" w:rsidRPr="00E70985" w:rsidRDefault="006B2693" w:rsidP="00E70985">
      <w:pPr>
        <w:jc w:val="both"/>
      </w:pPr>
      <w:proofErr w:type="gramStart"/>
      <w:r w:rsidRPr="00E70985">
        <w:t>Организация стрельб из огнестрельного оружия с  несовершеннолетними, проходящими учебные сборы по основам военной службы, осуществляется, как правило, на базе спорти</w:t>
      </w:r>
      <w:r w:rsidRPr="00E70985">
        <w:t>в</w:t>
      </w:r>
      <w:r w:rsidRPr="00E70985">
        <w:t>ных и образовательных организаций с использованием гражданского огнестрельного ор</w:t>
      </w:r>
      <w:r w:rsidRPr="00E70985">
        <w:t>у</w:t>
      </w:r>
      <w:r w:rsidRPr="00E70985">
        <w:t>жия, созданного на основе конструктивных решений и  технологий изготовления автомата Калашникова, а при их отсутствии — на объектах учебно-материальной базы воинских ча</w:t>
      </w:r>
      <w:r w:rsidRPr="00E70985">
        <w:t>с</w:t>
      </w:r>
      <w:r w:rsidRPr="00E70985">
        <w:t>тей и  организаций Вооружённых Сил Российской Федерации, других войск и воинских формирований (далее</w:t>
      </w:r>
      <w:proofErr w:type="gramEnd"/>
      <w:r w:rsidRPr="00E70985">
        <w:t xml:space="preserve"> — воинские части). </w:t>
      </w:r>
    </w:p>
    <w:p w:rsidR="006B2693" w:rsidRPr="00E70985" w:rsidRDefault="006B2693" w:rsidP="00E70985">
      <w:pPr>
        <w:jc w:val="both"/>
      </w:pPr>
      <w:r w:rsidRPr="00E70985">
        <w:t>При организации стрель</w:t>
      </w:r>
      <w:r w:rsidR="00F662D3" w:rsidRPr="00E70985">
        <w:t>б на базе спортивных и </w:t>
      </w:r>
      <w:r w:rsidRPr="00E70985">
        <w:t>образовательных организаций обучение пр</w:t>
      </w:r>
      <w:r w:rsidRPr="00E70985">
        <w:t>о</w:t>
      </w:r>
      <w:r w:rsidRPr="00E70985">
        <w:t>водится инструкторами, имеющими соответствующую квалификацию и опыт, при участии педагогических работников образовательных организаций, осуществляющих обучение гра</w:t>
      </w:r>
      <w:r w:rsidRPr="00E70985">
        <w:t>ж</w:t>
      </w:r>
      <w:r w:rsidRPr="00E70985">
        <w:t>дан начальным знаниям в области обороны и их подготовку по основам военной службы (д</w:t>
      </w:r>
      <w:r w:rsidR="00F662D3" w:rsidRPr="00E70985">
        <w:t>алее — педагогический работник)</w:t>
      </w:r>
      <w:r w:rsidRPr="00E70985">
        <w:t>. Организация стрельб осуществляется соответствующ</w:t>
      </w:r>
      <w:r w:rsidRPr="00E70985">
        <w:t>и</w:t>
      </w:r>
      <w:r w:rsidRPr="00E70985">
        <w:t xml:space="preserve">ми военными комиссарами. </w:t>
      </w:r>
    </w:p>
    <w:p w:rsidR="006B2693" w:rsidRPr="00E70985" w:rsidRDefault="006B2693" w:rsidP="00E70985">
      <w:pPr>
        <w:jc w:val="both"/>
      </w:pPr>
      <w:r w:rsidRPr="00E70985">
        <w:t>При отсутствии условий для стрельбы из огнестрельного оружия организуется стрельба из пневматического оружия в специально оборудованных местах или с использованием эле</w:t>
      </w:r>
      <w:r w:rsidRPr="00E70985">
        <w:t>к</w:t>
      </w:r>
      <w:r w:rsidRPr="00E70985">
        <w:t>тронных имитаторов стрельбы.</w:t>
      </w:r>
    </w:p>
    <w:p w:rsidR="00447402" w:rsidRPr="00E70985" w:rsidRDefault="006B2693" w:rsidP="00E70985">
      <w:pPr>
        <w:jc w:val="both"/>
      </w:pPr>
      <w:r w:rsidRPr="00E70985">
        <w:t xml:space="preserve"> При организации стрельб из стрелкового оружия на объектах учебно-материальной базы в</w:t>
      </w:r>
      <w:r w:rsidRPr="00E70985">
        <w:t>о</w:t>
      </w:r>
      <w:r w:rsidRPr="00E70985">
        <w:t xml:space="preserve">инских частей обучение граждан стрельбе организуется командирами </w:t>
      </w:r>
      <w:r w:rsidR="00F662D3" w:rsidRPr="00E70985">
        <w:t>воинских частей и проводится в </w:t>
      </w:r>
      <w:r w:rsidRPr="00E70985">
        <w:t>установленн</w:t>
      </w:r>
      <w:r w:rsidR="00AC4CBA" w:rsidRPr="00E70985">
        <w:t>ом порядке на стрельбищах или в</w:t>
      </w:r>
      <w:r w:rsidRPr="00E70985">
        <w:t xml:space="preserve"> тирах военнослужащими при уч</w:t>
      </w:r>
      <w:r w:rsidR="00447402" w:rsidRPr="00E70985">
        <w:t>астии педагогических работников</w:t>
      </w:r>
      <w:r w:rsidRPr="00E70985">
        <w:t>.</w:t>
      </w:r>
    </w:p>
    <w:p w:rsidR="00447402" w:rsidRPr="00E70985" w:rsidRDefault="006B2693" w:rsidP="00E70985">
      <w:pPr>
        <w:jc w:val="both"/>
      </w:pPr>
      <w:r w:rsidRPr="00E70985">
        <w:t xml:space="preserve"> Для проведения стрельб командиры воинских частей назначают о</w:t>
      </w:r>
      <w:r w:rsidR="00F662D3" w:rsidRPr="00E70985">
        <w:t>тветственных должнос</w:t>
      </w:r>
      <w:r w:rsidR="00F662D3" w:rsidRPr="00E70985">
        <w:t>т</w:t>
      </w:r>
      <w:r w:rsidR="00F662D3" w:rsidRPr="00E70985">
        <w:t>ных лиц, а</w:t>
      </w:r>
      <w:r w:rsidRPr="00E70985">
        <w:t xml:space="preserve"> также предоставляют оруж</w:t>
      </w:r>
      <w:r w:rsidR="00447402" w:rsidRPr="00E70985">
        <w:t>ие и боеприпасы</w:t>
      </w:r>
      <w:r w:rsidRPr="00E70985">
        <w:t xml:space="preserve">. </w:t>
      </w:r>
    </w:p>
    <w:p w:rsidR="00447402" w:rsidRPr="00E70985" w:rsidRDefault="006B2693" w:rsidP="00E70985">
      <w:pPr>
        <w:jc w:val="both"/>
      </w:pPr>
      <w:r w:rsidRPr="00E70985">
        <w:t>Штабом воинской части при разработке плана боевой подготовки воинской части на новый учебный год в один из его разделов включаются мероприятия по проведению учебных сб</w:t>
      </w:r>
      <w:r w:rsidRPr="00E70985">
        <w:t>о</w:t>
      </w:r>
      <w:r w:rsidRPr="00E70985">
        <w:t>ров с </w:t>
      </w:r>
      <w:proofErr w:type="gramStart"/>
      <w:r w:rsidRPr="00E70985">
        <w:t>обучающимися</w:t>
      </w:r>
      <w:proofErr w:type="gramEnd"/>
      <w:r w:rsidRPr="00E70985">
        <w:t xml:space="preserve"> в образовательных организациях, закреплённых за воинской частью приказом командующего </w:t>
      </w:r>
      <w:proofErr w:type="spellStart"/>
      <w:r w:rsidRPr="00E70985">
        <w:t>войсками</w:t>
      </w:r>
      <w:r w:rsidR="00447402" w:rsidRPr="00E70985">
        <w:t>военного</w:t>
      </w:r>
      <w:proofErr w:type="spellEnd"/>
      <w:r w:rsidR="00447402" w:rsidRPr="00E70985">
        <w:t xml:space="preserve"> округа</w:t>
      </w:r>
      <w:r w:rsidRPr="00E70985">
        <w:t xml:space="preserve">. </w:t>
      </w:r>
    </w:p>
    <w:p w:rsidR="00447402" w:rsidRPr="00E70985" w:rsidRDefault="006B2693" w:rsidP="00E70985">
      <w:pPr>
        <w:jc w:val="both"/>
      </w:pPr>
      <w:r w:rsidRPr="00E70985">
        <w:t>В приложение к указанному плану отдельной строкой включается расход боеприпасов при проведении стрельб с </w:t>
      </w:r>
      <w:proofErr w:type="gramStart"/>
      <w:r w:rsidRPr="00E70985">
        <w:t>обучающимися</w:t>
      </w:r>
      <w:proofErr w:type="gramEnd"/>
      <w:r w:rsidRPr="00E70985">
        <w:t>. Для руководства и обслуживания стрельб, а также обеспечения мер безопасности во время стрельбы приказом командира воинской части н</w:t>
      </w:r>
      <w:r w:rsidRPr="00E70985">
        <w:t>а</w:t>
      </w:r>
      <w:r w:rsidRPr="00E70985">
        <w:t>значаются старший руководитель стрельб, начальник оцеплен</w:t>
      </w:r>
      <w:r w:rsidR="00F662D3" w:rsidRPr="00E70985">
        <w:t>ия, дежурный врач (фельдшер) с </w:t>
      </w:r>
      <w:r w:rsidRPr="00E70985">
        <w:t>санитарной машиной и артиллерийский техник (мастер)</w:t>
      </w:r>
      <w:proofErr w:type="gramStart"/>
      <w:r w:rsidRPr="00E70985">
        <w:t xml:space="preserve"> .</w:t>
      </w:r>
      <w:proofErr w:type="gramEnd"/>
      <w:r w:rsidRPr="00E70985">
        <w:t xml:space="preserve"> Кроме того, старший руковод</w:t>
      </w:r>
      <w:r w:rsidRPr="00E70985">
        <w:t>и</w:t>
      </w:r>
      <w:r w:rsidRPr="00E70985">
        <w:t>тель стрельб назначает руководителей стрельб на участках, наблюдателей и начальника пункта боевого питания.</w:t>
      </w:r>
    </w:p>
    <w:p w:rsidR="00447402" w:rsidRPr="00E70985" w:rsidRDefault="006B2693" w:rsidP="00E70985">
      <w:pPr>
        <w:jc w:val="both"/>
      </w:pPr>
      <w:r w:rsidRPr="00E70985">
        <w:t xml:space="preserve"> При стрельбах на одном участке обязанности руководителя стрельб на участке возлагаются н</w:t>
      </w:r>
      <w:r w:rsidR="00447402" w:rsidRPr="00E70985">
        <w:t>а старшего руководителя стрельб</w:t>
      </w:r>
      <w:r w:rsidRPr="00E70985">
        <w:t xml:space="preserve">. </w:t>
      </w:r>
    </w:p>
    <w:p w:rsidR="00447402" w:rsidRPr="00E70985" w:rsidRDefault="006B2693" w:rsidP="00E70985">
      <w:pPr>
        <w:jc w:val="both"/>
      </w:pPr>
      <w:r w:rsidRPr="00E70985">
        <w:t>До проведения стрельб педагогический работник детально изучает с </w:t>
      </w:r>
      <w:proofErr w:type="gramStart"/>
      <w:r w:rsidRPr="00E70985">
        <w:t>обучающимися</w:t>
      </w:r>
      <w:proofErr w:type="gramEnd"/>
      <w:r w:rsidRPr="00E70985">
        <w:t xml:space="preserve">: </w:t>
      </w:r>
    </w:p>
    <w:p w:rsidR="00447402" w:rsidRPr="00E70985" w:rsidRDefault="00447402" w:rsidP="00E70985">
      <w:pPr>
        <w:jc w:val="both"/>
      </w:pPr>
      <w:r w:rsidRPr="00E70985">
        <w:t>-</w:t>
      </w:r>
      <w:r w:rsidR="006B2693" w:rsidRPr="00E70985">
        <w:t xml:space="preserve"> требован</w:t>
      </w:r>
      <w:r w:rsidR="00F662D3" w:rsidRPr="00E70985">
        <w:t>ия безопасности при обращении с</w:t>
      </w:r>
      <w:r w:rsidR="006B2693" w:rsidRPr="00E70985">
        <w:t xml:space="preserve"> оружием и боеприпасами; </w:t>
      </w:r>
    </w:p>
    <w:p w:rsidR="00447402" w:rsidRPr="00E70985" w:rsidRDefault="00447402" w:rsidP="00E70985">
      <w:pPr>
        <w:jc w:val="both"/>
      </w:pPr>
      <w:r w:rsidRPr="00E70985">
        <w:t>-</w:t>
      </w:r>
      <w:r w:rsidR="006B2693" w:rsidRPr="00E70985">
        <w:t xml:space="preserve"> устройство и порядок применения стрелкового оружия; </w:t>
      </w:r>
    </w:p>
    <w:p w:rsidR="00447402" w:rsidRPr="00E70985" w:rsidRDefault="00447402" w:rsidP="00E70985">
      <w:pPr>
        <w:jc w:val="both"/>
      </w:pPr>
      <w:r w:rsidRPr="00E70985">
        <w:lastRenderedPageBreak/>
        <w:t>-</w:t>
      </w:r>
      <w:r w:rsidR="006B2693" w:rsidRPr="00E70985">
        <w:t xml:space="preserve"> порядок выполнения упражнений стрельб. </w:t>
      </w:r>
    </w:p>
    <w:p w:rsidR="00447402" w:rsidRPr="00E70985" w:rsidRDefault="006B2693" w:rsidP="00E70985">
      <w:pPr>
        <w:jc w:val="both"/>
      </w:pPr>
      <w:r w:rsidRPr="00E70985">
        <w:t>Подготовленность каждого обучающегося к стрельбе проверяется представителем воинской части в присутствии педагогического работника. К выполнению упражнений стрельб допу</w:t>
      </w:r>
      <w:r w:rsidRPr="00E70985">
        <w:t>с</w:t>
      </w:r>
      <w:r w:rsidRPr="00E70985">
        <w:t>каются обучающиеся, изучившие материаль</w:t>
      </w:r>
      <w:r w:rsidR="00447402" w:rsidRPr="00E70985">
        <w:t>ную часть стрелкового оружия и </w:t>
      </w:r>
      <w:r w:rsidRPr="00E70985">
        <w:t>боеприпасы, требования безопасности при проведении стрельб, условия выполняемого</w:t>
      </w:r>
      <w:r w:rsidR="00447402" w:rsidRPr="00E70985">
        <w:t xml:space="preserve"> упражнения и сдавшие зачёт</w:t>
      </w:r>
      <w:r w:rsidRPr="00E70985">
        <w:t xml:space="preserve">. </w:t>
      </w:r>
      <w:proofErr w:type="gramStart"/>
      <w:r w:rsidRPr="00E70985">
        <w:t>Обучающиеся</w:t>
      </w:r>
      <w:proofErr w:type="gramEnd"/>
      <w:r w:rsidRPr="00E70985">
        <w:t>, не сдавшие з</w:t>
      </w:r>
      <w:r w:rsidR="00447402" w:rsidRPr="00E70985">
        <w:t>ачёт, к стрельбе не допускаются</w:t>
      </w:r>
      <w:r w:rsidRPr="00E70985">
        <w:t xml:space="preserve">. </w:t>
      </w:r>
    </w:p>
    <w:p w:rsidR="006B2693" w:rsidRPr="00E70985" w:rsidRDefault="006B2693" w:rsidP="00E70985">
      <w:pPr>
        <w:jc w:val="both"/>
      </w:pPr>
      <w:r w:rsidRPr="00E70985">
        <w:t xml:space="preserve">В период проведения </w:t>
      </w:r>
      <w:proofErr w:type="gramStart"/>
      <w:r w:rsidRPr="00E70985">
        <w:t>занятий</w:t>
      </w:r>
      <w:proofErr w:type="gramEnd"/>
      <w:r w:rsidRPr="00E70985">
        <w:t xml:space="preserve"> по огневой подготовке обучающиеся выполняют упражнения начальных стрельб из стрелкового оружия и упражнения в метании учебно-имитационных р</w:t>
      </w:r>
      <w:r w:rsidR="00447402" w:rsidRPr="00E70985">
        <w:t>учных гранат</w:t>
      </w:r>
      <w:r w:rsidRPr="00E70985">
        <w:t>.</w:t>
      </w:r>
    </w:p>
    <w:p w:rsidR="00F662D3" w:rsidRPr="00E70985" w:rsidRDefault="00F662D3" w:rsidP="00E70985">
      <w:pPr>
        <w:jc w:val="both"/>
      </w:pPr>
    </w:p>
    <w:p w:rsidR="00447402" w:rsidRPr="00E70985" w:rsidRDefault="00447402" w:rsidP="00E70985">
      <w:pPr>
        <w:jc w:val="both"/>
      </w:pPr>
      <w:r w:rsidRPr="00E70985">
        <w:t>Приложение №3</w:t>
      </w:r>
    </w:p>
    <w:p w:rsidR="00447402" w:rsidRPr="00E70985" w:rsidRDefault="00447402" w:rsidP="00E70985">
      <w:pPr>
        <w:jc w:val="both"/>
      </w:pPr>
    </w:p>
    <w:p w:rsidR="00447402" w:rsidRPr="00E70985" w:rsidRDefault="00447402" w:rsidP="00E70985">
      <w:pPr>
        <w:jc w:val="center"/>
        <w:rPr>
          <w:b/>
        </w:rPr>
      </w:pPr>
      <w:r w:rsidRPr="00E70985">
        <w:rPr>
          <w:b/>
        </w:rPr>
        <w:t>ТРЕБОВАНИЯ БЕЗОПАСНОСТИ ПРИ ПРОВЕДЕНИИ СТРЕЛЬБ</w:t>
      </w:r>
    </w:p>
    <w:p w:rsidR="00447402" w:rsidRPr="00E70985" w:rsidRDefault="00447402" w:rsidP="00E70985">
      <w:pPr>
        <w:jc w:val="both"/>
      </w:pPr>
      <w:r w:rsidRPr="00E70985">
        <w:t xml:space="preserve"> Стрельбы из спортивного оружия (малокалиберной или пневматической винтовки) пров</w:t>
      </w:r>
      <w:r w:rsidRPr="00E70985">
        <w:t>о</w:t>
      </w:r>
      <w:r w:rsidRPr="00E70985">
        <w:t>дятся в</w:t>
      </w:r>
      <w:r w:rsidR="00F662D3" w:rsidRPr="00E70985">
        <w:t xml:space="preserve"> целях подготовки к</w:t>
      </w:r>
      <w:r w:rsidRPr="00E70985">
        <w:t xml:space="preserve"> выполнению начального упражнения стрельб из автомата в оборудованном, имеющем разрешение тире (стрельбище) под руководством педагогич</w:t>
      </w:r>
      <w:r w:rsidRPr="00E70985">
        <w:t>е</w:t>
      </w:r>
      <w:r w:rsidRPr="00E70985">
        <w:t xml:space="preserve">ского работника. </w:t>
      </w:r>
    </w:p>
    <w:p w:rsidR="00447402" w:rsidRPr="00E70985" w:rsidRDefault="00447402" w:rsidP="00E70985">
      <w:pPr>
        <w:jc w:val="both"/>
      </w:pPr>
      <w:r w:rsidRPr="00E70985">
        <w:t>Стрельбы боевыми патронами из огнестрельного оружия проводятся только на оборудова</w:t>
      </w:r>
      <w:r w:rsidRPr="00E70985">
        <w:t>н</w:t>
      </w:r>
      <w:r w:rsidRPr="00E70985">
        <w:t>ных стрельбищах и в тирах под руководством опытных офицеров воинской части или инс</w:t>
      </w:r>
      <w:r w:rsidRPr="00E70985">
        <w:t>т</w:t>
      </w:r>
      <w:r w:rsidRPr="00E70985">
        <w:t xml:space="preserve">рукторов образовательных (спортивных) организаций. </w:t>
      </w:r>
    </w:p>
    <w:p w:rsidR="00447402" w:rsidRPr="00E70985" w:rsidRDefault="00447402" w:rsidP="00E70985">
      <w:pPr>
        <w:jc w:val="both"/>
      </w:pPr>
      <w:r w:rsidRPr="00E70985">
        <w:t>Безопасность при проведении стрельб обеспечивается чёткой организацией, точным собл</w:t>
      </w:r>
      <w:r w:rsidRPr="00E70985">
        <w:t>ю</w:t>
      </w:r>
      <w:r w:rsidRPr="00E70985">
        <w:t>дением мер безопасности и высокой дисциплинированностью всех участников стрельбы. Стрелять на стрельбище или в тире, где не обеспечена безопа</w:t>
      </w:r>
      <w:r w:rsidR="00F662D3" w:rsidRPr="00E70985">
        <w:t>сность, боевыми и </w:t>
      </w:r>
      <w:r w:rsidRPr="00E70985">
        <w:t>малокалиберными патронами, а  также пульками из пневматической винтовки или дов</w:t>
      </w:r>
      <w:r w:rsidRPr="00E70985">
        <w:t>е</w:t>
      </w:r>
      <w:r w:rsidRPr="00E70985">
        <w:t xml:space="preserve">рять руководство стрельбой кому-либо из граждан запрещается. </w:t>
      </w:r>
    </w:p>
    <w:p w:rsidR="00447402" w:rsidRPr="00E70985" w:rsidRDefault="00447402" w:rsidP="00E70985">
      <w:pPr>
        <w:jc w:val="both"/>
      </w:pPr>
      <w:r w:rsidRPr="00E70985">
        <w:t xml:space="preserve">В тире и на стрельбище запрещается: </w:t>
      </w:r>
    </w:p>
    <w:p w:rsidR="00447402" w:rsidRPr="00E70985" w:rsidRDefault="00447402" w:rsidP="00E70985">
      <w:pPr>
        <w:jc w:val="both"/>
      </w:pPr>
      <w:r w:rsidRPr="00E70985">
        <w:t xml:space="preserve">- производить стрельбу из неисправного оружия и при поднятом белом флаге; </w:t>
      </w:r>
    </w:p>
    <w:p w:rsidR="00447402" w:rsidRPr="00E70985" w:rsidRDefault="00447402" w:rsidP="00E70985">
      <w:pPr>
        <w:jc w:val="both"/>
      </w:pPr>
      <w:r w:rsidRPr="00E70985">
        <w:t>- брать или трогать на огневом рубеже оружие или подходить к нему без команды руковод</w:t>
      </w:r>
      <w:r w:rsidRPr="00E70985">
        <w:t>и</w:t>
      </w:r>
      <w:r w:rsidRPr="00E70985">
        <w:t xml:space="preserve">теля стрельб; </w:t>
      </w:r>
    </w:p>
    <w:p w:rsidR="00447402" w:rsidRPr="00E70985" w:rsidRDefault="00447402" w:rsidP="00E70985">
      <w:pPr>
        <w:jc w:val="both"/>
      </w:pPr>
      <w:r w:rsidRPr="00E70985">
        <w:t xml:space="preserve">- заряжать оружие до команды руководителя стрельб; </w:t>
      </w:r>
    </w:p>
    <w:p w:rsidR="00447402" w:rsidRPr="00E70985" w:rsidRDefault="00447402" w:rsidP="00E70985">
      <w:pPr>
        <w:jc w:val="both"/>
      </w:pPr>
      <w:r w:rsidRPr="00E70985">
        <w:t xml:space="preserve">- прицеливаться и направлять оружие в стороны и тыл, а также в людей; </w:t>
      </w:r>
    </w:p>
    <w:p w:rsidR="00447402" w:rsidRPr="00E70985" w:rsidRDefault="00447402" w:rsidP="00E70985">
      <w:pPr>
        <w:jc w:val="both"/>
      </w:pPr>
      <w:r w:rsidRPr="00E70985">
        <w:t xml:space="preserve">- выносить заряженное оружие с огневого рубежа; </w:t>
      </w:r>
    </w:p>
    <w:p w:rsidR="00447402" w:rsidRPr="00E70985" w:rsidRDefault="00447402" w:rsidP="00E70985">
      <w:pPr>
        <w:jc w:val="both"/>
      </w:pPr>
      <w:r w:rsidRPr="00E70985">
        <w:t xml:space="preserve">- находиться на огневом рубеже посторонним, кроме стреляющей смены; </w:t>
      </w:r>
    </w:p>
    <w:p w:rsidR="00447402" w:rsidRPr="00E70985" w:rsidRDefault="00447402" w:rsidP="00E70985">
      <w:pPr>
        <w:jc w:val="both"/>
      </w:pPr>
      <w:r w:rsidRPr="00E70985">
        <w:t>- оставлять где бы то ни было заряженное оружие или передавать другим лицам без разр</w:t>
      </w:r>
      <w:r w:rsidRPr="00E70985">
        <w:t>е</w:t>
      </w:r>
      <w:r w:rsidRPr="00E70985">
        <w:t xml:space="preserve">шения руководителя стрельб; </w:t>
      </w:r>
    </w:p>
    <w:p w:rsidR="00447402" w:rsidRPr="00E70985" w:rsidRDefault="00447402" w:rsidP="00E70985">
      <w:pPr>
        <w:jc w:val="both"/>
      </w:pPr>
      <w:r w:rsidRPr="00E70985">
        <w:t xml:space="preserve">- производить стрельбу непараллельно директрисе (направлению) стрельбища (тира); </w:t>
      </w:r>
    </w:p>
    <w:p w:rsidR="00447402" w:rsidRPr="00E70985" w:rsidRDefault="00447402" w:rsidP="00E70985">
      <w:pPr>
        <w:jc w:val="both"/>
      </w:pPr>
      <w:r w:rsidRPr="00E70985">
        <w:t xml:space="preserve">- стрелять в тире одновременно из разных видов оружия; </w:t>
      </w:r>
    </w:p>
    <w:p w:rsidR="00447402" w:rsidRPr="00E70985" w:rsidRDefault="00447402" w:rsidP="00E70985">
      <w:pPr>
        <w:jc w:val="both"/>
      </w:pPr>
      <w:r w:rsidRPr="00E70985">
        <w:t>- находиться на огневом рубеже кому бы то ни было до сигнала (команды) «огонь!» и после сигнала (команды) «отбой!» старшего руководителя стрельб.</w:t>
      </w:r>
    </w:p>
    <w:p w:rsidR="00447402" w:rsidRPr="00E70985" w:rsidRDefault="00447402" w:rsidP="00E70985">
      <w:pPr>
        <w:jc w:val="both"/>
      </w:pPr>
      <w:r w:rsidRPr="00E70985">
        <w:t xml:space="preserve"> Выдача гражданам боевых патронов производится специально назначенным военнослуж</w:t>
      </w:r>
      <w:r w:rsidRPr="00E70985">
        <w:t>а</w:t>
      </w:r>
      <w:r w:rsidRPr="00E70985">
        <w:t xml:space="preserve">щим воинской части или инструктором образовательной (спортивной) организации. </w:t>
      </w:r>
    </w:p>
    <w:p w:rsidR="00447402" w:rsidRPr="00E70985" w:rsidRDefault="00447402" w:rsidP="00E70985">
      <w:pPr>
        <w:jc w:val="both"/>
      </w:pPr>
      <w:r w:rsidRPr="00E70985">
        <w:t>Под</w:t>
      </w:r>
      <w:r w:rsidR="00F662D3" w:rsidRPr="00E70985">
        <w:t>готовка каждого обучающегося к </w:t>
      </w:r>
      <w:r w:rsidRPr="00E70985">
        <w:t xml:space="preserve">стрельбе </w:t>
      </w:r>
      <w:proofErr w:type="spellStart"/>
      <w:r w:rsidRPr="00E70985">
        <w:t>боевымипатронамипроверяется</w:t>
      </w:r>
      <w:proofErr w:type="spellEnd"/>
      <w:r w:rsidRPr="00E70985">
        <w:t xml:space="preserve"> офицером в</w:t>
      </w:r>
      <w:r w:rsidRPr="00E70985">
        <w:t>о</w:t>
      </w:r>
      <w:r w:rsidRPr="00E70985">
        <w:t>инской части (представителем военного комиссариата) или инструктором образователь</w:t>
      </w:r>
      <w:r w:rsidR="00AC4CBA" w:rsidRPr="00E70985">
        <w:t>ной (спортивной) организации в </w:t>
      </w:r>
      <w:r w:rsidRPr="00E70985">
        <w:t>присутствии педагогического работника.</w:t>
      </w:r>
    </w:p>
    <w:p w:rsidR="00447402" w:rsidRPr="00E70985" w:rsidRDefault="00447402" w:rsidP="00E70985">
      <w:pPr>
        <w:jc w:val="both"/>
      </w:pPr>
      <w:r w:rsidRPr="00E70985">
        <w:t xml:space="preserve"> Выдача малокалиберных патронов производится только педагогическим работником и</w:t>
      </w:r>
      <w:r w:rsidRPr="00E70985">
        <w:t>с</w:t>
      </w:r>
      <w:r w:rsidRPr="00E70985">
        <w:t xml:space="preserve">ключительно на огневом рубеже. </w:t>
      </w:r>
    </w:p>
    <w:p w:rsidR="00447402" w:rsidRPr="00E70985" w:rsidRDefault="00447402" w:rsidP="00E70985">
      <w:pPr>
        <w:jc w:val="both"/>
      </w:pPr>
      <w:r w:rsidRPr="00E70985">
        <w:t>Если показ попаданий делается после каждого выстрела, выдаётся только по одному патр</w:t>
      </w:r>
      <w:r w:rsidRPr="00E70985">
        <w:t>о</w:t>
      </w:r>
      <w:r w:rsidRPr="00E70985">
        <w:t xml:space="preserve">ну. </w:t>
      </w:r>
    </w:p>
    <w:p w:rsidR="00447402" w:rsidRPr="00E70985" w:rsidRDefault="00447402" w:rsidP="00E70985">
      <w:pPr>
        <w:jc w:val="both"/>
      </w:pPr>
      <w:r w:rsidRPr="00E70985">
        <w:t xml:space="preserve">Заряжается оружие на огневом рубеже и только по команде «заряжай!» руководителя стрельб. </w:t>
      </w:r>
    </w:p>
    <w:p w:rsidR="00447402" w:rsidRPr="00E70985" w:rsidRDefault="00447402" w:rsidP="00E70985">
      <w:pPr>
        <w:jc w:val="both"/>
      </w:pPr>
      <w:r w:rsidRPr="00E70985">
        <w:t>Чистка оружия производится в специально отведённых местах под руководством военн</w:t>
      </w:r>
      <w:r w:rsidRPr="00E70985">
        <w:t>о</w:t>
      </w:r>
      <w:r w:rsidRPr="00E70985">
        <w:t xml:space="preserve">служащего, инструктора или педагогического работника. </w:t>
      </w:r>
    </w:p>
    <w:p w:rsidR="00447402" w:rsidRPr="00E70985" w:rsidRDefault="00447402" w:rsidP="00E70985">
      <w:pPr>
        <w:jc w:val="both"/>
      </w:pPr>
      <w:r w:rsidRPr="00E70985">
        <w:t>Для проведения стрельбы из спортивного оружия руководитель образовательной организ</w:t>
      </w:r>
      <w:r w:rsidRPr="00E70985">
        <w:t>а</w:t>
      </w:r>
      <w:r w:rsidRPr="00E70985">
        <w:t xml:space="preserve">ции издаёт письменный приказ, в котором указывает: </w:t>
      </w:r>
    </w:p>
    <w:p w:rsidR="00447402" w:rsidRPr="00E70985" w:rsidRDefault="00447402" w:rsidP="00E70985">
      <w:pPr>
        <w:jc w:val="both"/>
      </w:pPr>
      <w:r w:rsidRPr="00E70985">
        <w:lastRenderedPageBreak/>
        <w:t xml:space="preserve">- дату, место, наименование класса (курса) и количество </w:t>
      </w:r>
      <w:proofErr w:type="gramStart"/>
      <w:r w:rsidRPr="00E70985">
        <w:t>привлекаемых</w:t>
      </w:r>
      <w:proofErr w:type="gramEnd"/>
      <w:r w:rsidRPr="00E70985">
        <w:t xml:space="preserve"> обучающихся; </w:t>
      </w:r>
    </w:p>
    <w:p w:rsidR="00447402" w:rsidRPr="00E70985" w:rsidRDefault="00447402" w:rsidP="00E70985">
      <w:pPr>
        <w:jc w:val="both"/>
      </w:pPr>
      <w:r w:rsidRPr="00E70985">
        <w:t xml:space="preserve">- вид, количество и номера спортивного оружия, которое будет использоваться при стрельбе, количество необходимых патронов (пулек); </w:t>
      </w:r>
    </w:p>
    <w:p w:rsidR="00447402" w:rsidRPr="00E70985" w:rsidRDefault="00447402" w:rsidP="00E70985">
      <w:pPr>
        <w:jc w:val="both"/>
      </w:pPr>
      <w:r w:rsidRPr="00E70985">
        <w:t xml:space="preserve">- наименование упражнения; </w:t>
      </w:r>
    </w:p>
    <w:p w:rsidR="00447402" w:rsidRPr="00E70985" w:rsidRDefault="00447402" w:rsidP="00E70985">
      <w:pPr>
        <w:jc w:val="both"/>
      </w:pPr>
      <w:r w:rsidRPr="00E70985">
        <w:t xml:space="preserve">- фамилию педагогического работника; 6 необходимые средства оказания первой помощи. </w:t>
      </w:r>
    </w:p>
    <w:p w:rsidR="00447402" w:rsidRPr="00E70985" w:rsidRDefault="00447402" w:rsidP="00E70985">
      <w:pPr>
        <w:jc w:val="both"/>
      </w:pPr>
      <w:r w:rsidRPr="00E70985">
        <w:t xml:space="preserve">Для учёта израсходованных патронов (пулек) педагогический работник составляет акт, в котором указывает дату и место, наименование упражнения, количество стрелявших и количество израсходованных патронов (пулек). </w:t>
      </w:r>
    </w:p>
    <w:p w:rsidR="00447402" w:rsidRPr="00E70985" w:rsidRDefault="00447402" w:rsidP="00E70985">
      <w:pPr>
        <w:jc w:val="both"/>
      </w:pPr>
      <w:r w:rsidRPr="00E70985">
        <w:t>Акт подписывается педагогическим работником, классным руков</w:t>
      </w:r>
      <w:r w:rsidR="00EE5AC6" w:rsidRPr="00E70985">
        <w:t>одителем и</w:t>
      </w:r>
      <w:r w:rsidRPr="00E70985">
        <w:t xml:space="preserve"> утверждается руководителем образовательной организации. </w:t>
      </w:r>
    </w:p>
    <w:p w:rsidR="00F662D3" w:rsidRPr="00E70985" w:rsidRDefault="00447402" w:rsidP="00E70985">
      <w:pPr>
        <w:jc w:val="both"/>
      </w:pPr>
      <w:r w:rsidRPr="00E70985">
        <w:t>Обо всех несчастных случаях, происшедших во время с</w:t>
      </w:r>
      <w:r w:rsidR="00EE5AC6" w:rsidRPr="00E70985">
        <w:t xml:space="preserve">трельб, немедленно сообщается </w:t>
      </w:r>
      <w:proofErr w:type="spellStart"/>
      <w:r w:rsidR="00EE5AC6" w:rsidRPr="00E70985">
        <w:t>в</w:t>
      </w:r>
      <w:r w:rsidR="00F662D3" w:rsidRPr="00E70985">
        <w:t>ближайший</w:t>
      </w:r>
      <w:proofErr w:type="spellEnd"/>
      <w:r w:rsidR="00F662D3" w:rsidRPr="00E70985">
        <w:t xml:space="preserve"> медицинский пункт, в </w:t>
      </w:r>
      <w:r w:rsidRPr="00E70985">
        <w:t>местные органы внутренних дел и  органы исполнител</w:t>
      </w:r>
      <w:r w:rsidRPr="00E70985">
        <w:t>ь</w:t>
      </w:r>
      <w:r w:rsidRPr="00E70985">
        <w:t>ной власти, осуществляющие управление в сфере образования, руководителю образовател</w:t>
      </w:r>
      <w:r w:rsidRPr="00E70985">
        <w:t>ь</w:t>
      </w:r>
      <w:r w:rsidRPr="00E70985">
        <w:t>ной организации как о чрезвычайном происшествии</w:t>
      </w:r>
      <w:proofErr w:type="gramStart"/>
      <w:r w:rsidRPr="00E70985">
        <w:t xml:space="preserve"> .</w:t>
      </w:r>
      <w:proofErr w:type="gramEnd"/>
    </w:p>
    <w:p w:rsidR="00EA3977" w:rsidRPr="00E70985" w:rsidRDefault="00447402" w:rsidP="00E70985">
      <w:pPr>
        <w:jc w:val="both"/>
      </w:pPr>
      <w:r w:rsidRPr="00E70985">
        <w:t>Приложение №4</w:t>
      </w:r>
    </w:p>
    <w:p w:rsidR="00447402" w:rsidRPr="00E70985" w:rsidRDefault="00447402" w:rsidP="00E70985">
      <w:pPr>
        <w:jc w:val="both"/>
      </w:pPr>
    </w:p>
    <w:p w:rsidR="00447402" w:rsidRPr="00E70985" w:rsidRDefault="00447402" w:rsidP="00E70985">
      <w:pPr>
        <w:jc w:val="center"/>
        <w:rPr>
          <w:b/>
        </w:rPr>
      </w:pPr>
      <w:r w:rsidRPr="00E70985">
        <w:rPr>
          <w:b/>
        </w:rPr>
        <w:t>ОРГАНИЗАЦИЯ СПОРТИВНОЙ ПОДГОТОВКИ</w:t>
      </w:r>
    </w:p>
    <w:p w:rsidR="00447402" w:rsidRPr="00E70985" w:rsidRDefault="00447402" w:rsidP="00E70985">
      <w:pPr>
        <w:jc w:val="both"/>
      </w:pPr>
      <w:r w:rsidRPr="00E70985">
        <w:t>Спорт</w:t>
      </w:r>
      <w:r w:rsidR="00EE5AC6" w:rsidRPr="00E70985">
        <w:t>ивная подготовка обучающихся в </w:t>
      </w:r>
      <w:r w:rsidRPr="00E70985">
        <w:t>период проведения учебных сборов по основам в</w:t>
      </w:r>
      <w:r w:rsidRPr="00E70985">
        <w:t>о</w:t>
      </w:r>
      <w:r w:rsidRPr="00E70985">
        <w:t>енной службы осуществляется в период проведения утренней физической зарядки, ежедне</w:t>
      </w:r>
      <w:r w:rsidRPr="00E70985">
        <w:t>в</w:t>
      </w:r>
      <w:r w:rsidRPr="00E70985">
        <w:t>но по 30 мин и в ходе спортивно-массовой работы, организуемой ежедневно по 50 мин.</w:t>
      </w:r>
    </w:p>
    <w:p w:rsidR="00EE5AC6" w:rsidRPr="00E70985" w:rsidRDefault="00447402" w:rsidP="00E70985">
      <w:pPr>
        <w:jc w:val="both"/>
      </w:pPr>
      <w:r w:rsidRPr="00E70985">
        <w:t xml:space="preserve">1-й день </w:t>
      </w:r>
    </w:p>
    <w:p w:rsidR="00EE5AC6" w:rsidRPr="00E70985" w:rsidRDefault="00447402" w:rsidP="00E70985">
      <w:pPr>
        <w:jc w:val="both"/>
      </w:pPr>
      <w:r w:rsidRPr="00E70985">
        <w:t xml:space="preserve">Общеразвивающие упражнения </w:t>
      </w:r>
    </w:p>
    <w:p w:rsidR="00EE5AC6" w:rsidRPr="00E70985" w:rsidRDefault="00447402" w:rsidP="00E70985">
      <w:pPr>
        <w:jc w:val="both"/>
      </w:pPr>
      <w:r w:rsidRPr="00E70985">
        <w:t>Подготовительная часть: 2—4 мин. Ходьба, бег, общеразвивающие упражнения для мышц рук, тулов</w:t>
      </w:r>
      <w:r w:rsidR="00EE5AC6" w:rsidRPr="00E70985">
        <w:t>ища и ног в движении и на месте</w:t>
      </w:r>
      <w:r w:rsidRPr="00E70985">
        <w:t xml:space="preserve">. </w:t>
      </w:r>
    </w:p>
    <w:p w:rsidR="00EE5AC6" w:rsidRPr="00E70985" w:rsidRDefault="00447402" w:rsidP="00E70985">
      <w:pPr>
        <w:jc w:val="both"/>
      </w:pPr>
      <w:r w:rsidRPr="00E70985">
        <w:t>Основная часть: 24—26 мин. Преодоление отдельных элементов единой полосы препятс</w:t>
      </w:r>
      <w:r w:rsidRPr="00E70985">
        <w:t>т</w:t>
      </w:r>
      <w:r w:rsidRPr="00E70985">
        <w:t>вий, простейшие приё</w:t>
      </w:r>
      <w:r w:rsidR="00EE5AC6" w:rsidRPr="00E70985">
        <w:t>мы рукопашного боя, бег на 1 км</w:t>
      </w:r>
      <w:r w:rsidRPr="00E70985">
        <w:t xml:space="preserve">. </w:t>
      </w:r>
    </w:p>
    <w:p w:rsidR="00EE5AC6" w:rsidRPr="00E70985" w:rsidRDefault="00447402" w:rsidP="00E70985">
      <w:pPr>
        <w:jc w:val="both"/>
      </w:pPr>
      <w:r w:rsidRPr="00E70985">
        <w:t>Заключительная часть: 2 мин</w:t>
      </w:r>
      <w:r w:rsidR="00EE5AC6" w:rsidRPr="00E70985">
        <w:t>. Медленный бег, ходьба с упражнениями в</w:t>
      </w:r>
      <w:r w:rsidRPr="00E70985">
        <w:t xml:space="preserve"> глубоком дыхании и на расслабление </w:t>
      </w:r>
      <w:r w:rsidR="00EE5AC6" w:rsidRPr="00E70985">
        <w:t>мышц</w:t>
      </w:r>
      <w:r w:rsidRPr="00E70985">
        <w:t xml:space="preserve">. </w:t>
      </w:r>
    </w:p>
    <w:p w:rsidR="00EE5AC6" w:rsidRPr="00E70985" w:rsidRDefault="00447402" w:rsidP="00E70985">
      <w:pPr>
        <w:jc w:val="both"/>
      </w:pPr>
      <w:r w:rsidRPr="00E70985">
        <w:t xml:space="preserve">2-й день </w:t>
      </w:r>
    </w:p>
    <w:p w:rsidR="00EE5AC6" w:rsidRPr="00E70985" w:rsidRDefault="00447402" w:rsidP="00E70985">
      <w:pPr>
        <w:jc w:val="both"/>
      </w:pPr>
      <w:r w:rsidRPr="00E70985">
        <w:t>Ускоренное передвижение</w:t>
      </w:r>
    </w:p>
    <w:p w:rsidR="00EE5AC6" w:rsidRPr="00E70985" w:rsidRDefault="00447402" w:rsidP="00E70985">
      <w:pPr>
        <w:jc w:val="both"/>
      </w:pPr>
      <w:r w:rsidRPr="00E70985">
        <w:t xml:space="preserve"> Подготовительная часть: 2—4 мин. Ходьба, бег, общеразвивающие упражнения для мышц рук, туловища и ног в движении и на месте</w:t>
      </w:r>
      <w:r w:rsidR="00EE5AC6" w:rsidRPr="00E70985">
        <w:t>. Основная часть: 24—26 мин</w:t>
      </w:r>
      <w:r w:rsidRPr="00E70985">
        <w:t>. Специальные прыжково-бе</w:t>
      </w:r>
      <w:r w:rsidR="00EE5AC6" w:rsidRPr="00E70985">
        <w:t xml:space="preserve">говые упражнения, </w:t>
      </w:r>
      <w:proofErr w:type="spellStart"/>
      <w:r w:rsidR="00EE5AC6" w:rsidRPr="00E70985">
        <w:t>скоростное</w:t>
      </w:r>
      <w:r w:rsidRPr="00E70985">
        <w:t>пробегание</w:t>
      </w:r>
      <w:proofErr w:type="spellEnd"/>
      <w:r w:rsidR="00EE5AC6" w:rsidRPr="00E70985">
        <w:t xml:space="preserve"> отрезков 50—100 м; бег до 3 км</w:t>
      </w:r>
      <w:r w:rsidRPr="00E70985">
        <w:t>. З</w:t>
      </w:r>
      <w:r w:rsidRPr="00E70985">
        <w:t>а</w:t>
      </w:r>
      <w:r w:rsidRPr="00E70985">
        <w:t>ключительная часть: 2 мин</w:t>
      </w:r>
      <w:r w:rsidR="00EE5AC6" w:rsidRPr="00E70985">
        <w:t>. Медленный бег, ходьба с упражнениями в </w:t>
      </w:r>
      <w:r w:rsidR="00AC4CBA" w:rsidRPr="00E70985">
        <w:t>глубоком дыхании и</w:t>
      </w:r>
      <w:r w:rsidRPr="00E70985">
        <w:t xml:space="preserve"> на расслабление  мышц.</w:t>
      </w:r>
    </w:p>
    <w:p w:rsidR="00EE5AC6" w:rsidRPr="00E70985" w:rsidRDefault="00EE5AC6" w:rsidP="00E70985">
      <w:pPr>
        <w:jc w:val="both"/>
      </w:pPr>
    </w:p>
    <w:p w:rsidR="00EE5AC6" w:rsidRPr="00E70985" w:rsidRDefault="00447402" w:rsidP="00E70985">
      <w:pPr>
        <w:jc w:val="both"/>
      </w:pPr>
      <w:r w:rsidRPr="00E70985">
        <w:t xml:space="preserve">3-й день </w:t>
      </w:r>
    </w:p>
    <w:p w:rsidR="00EE5AC6" w:rsidRPr="00E70985" w:rsidRDefault="00447402" w:rsidP="00E70985">
      <w:pPr>
        <w:jc w:val="both"/>
      </w:pPr>
      <w:r w:rsidRPr="00E70985">
        <w:t xml:space="preserve">Комплексная тренировка </w:t>
      </w:r>
    </w:p>
    <w:p w:rsidR="00EE5AC6" w:rsidRPr="00E70985" w:rsidRDefault="00447402" w:rsidP="00E70985">
      <w:pPr>
        <w:jc w:val="both"/>
      </w:pPr>
      <w:r w:rsidRPr="00E70985">
        <w:t xml:space="preserve">Подготовительная часть: 2—4 мин. Ходьба, бег, общеразвивающие упражнения для мышц рук, туловища и ног в движении и на месте. </w:t>
      </w:r>
    </w:p>
    <w:p w:rsidR="00EE5AC6" w:rsidRPr="00E70985" w:rsidRDefault="00447402" w:rsidP="00E70985">
      <w:pPr>
        <w:jc w:val="both"/>
      </w:pPr>
      <w:r w:rsidRPr="00E70985">
        <w:t>Основная часть: 24—26 мин. Преодоление отдельных элементов единой полосы препятс</w:t>
      </w:r>
      <w:r w:rsidRPr="00E70985">
        <w:t>т</w:t>
      </w:r>
      <w:r w:rsidRPr="00E70985">
        <w:t>вий; бег на 1 км; пр</w:t>
      </w:r>
      <w:r w:rsidR="00EE5AC6" w:rsidRPr="00E70985">
        <w:t>остейшие приёмы рукопашного боя</w:t>
      </w:r>
      <w:r w:rsidRPr="00E70985">
        <w:t xml:space="preserve">. </w:t>
      </w:r>
    </w:p>
    <w:p w:rsidR="00447402" w:rsidRPr="00E70985" w:rsidRDefault="00447402" w:rsidP="00E70985">
      <w:pPr>
        <w:jc w:val="both"/>
      </w:pPr>
      <w:r w:rsidRPr="00E70985">
        <w:t>Заключительная часть: 2 мин</w:t>
      </w:r>
      <w:r w:rsidR="00EE5AC6" w:rsidRPr="00E70985">
        <w:t>. Медленный бег, ходьба с упражнениями в глубоком дыхании и </w:t>
      </w:r>
      <w:r w:rsidRPr="00E70985">
        <w:t>на расслабление мышц</w:t>
      </w:r>
    </w:p>
    <w:p w:rsidR="00EE5AC6" w:rsidRPr="00E70985" w:rsidRDefault="00EE5AC6" w:rsidP="00E70985">
      <w:pPr>
        <w:jc w:val="both"/>
      </w:pPr>
    </w:p>
    <w:p w:rsidR="00EE5AC6" w:rsidRPr="00E70985" w:rsidRDefault="00EE5AC6" w:rsidP="00E70985">
      <w:pPr>
        <w:jc w:val="both"/>
      </w:pPr>
      <w:r w:rsidRPr="00E70985">
        <w:t>4-й день</w:t>
      </w:r>
    </w:p>
    <w:p w:rsidR="00EE5AC6" w:rsidRPr="00E70985" w:rsidRDefault="00EE5AC6" w:rsidP="00E70985">
      <w:pPr>
        <w:jc w:val="both"/>
      </w:pPr>
      <w:r w:rsidRPr="00E70985">
        <w:t xml:space="preserve"> Общеразвивающие упражнения</w:t>
      </w:r>
    </w:p>
    <w:p w:rsidR="00EE5AC6" w:rsidRPr="00E70985" w:rsidRDefault="00EE5AC6" w:rsidP="00E70985">
      <w:pPr>
        <w:jc w:val="both"/>
      </w:pPr>
      <w:r w:rsidRPr="00E70985">
        <w:t xml:space="preserve">Подготовительная часть: 2—4 мин. Ходьба, бег, общеразвивающие упражнения для мышц рук, туловища и ног в движении и на месте. </w:t>
      </w:r>
    </w:p>
    <w:p w:rsidR="00EE5AC6" w:rsidRPr="00E70985" w:rsidRDefault="00EE5AC6" w:rsidP="00E70985">
      <w:pPr>
        <w:jc w:val="both"/>
      </w:pPr>
      <w:r w:rsidRPr="00E70985">
        <w:t xml:space="preserve">Основная часть: 24—26 мин. Общеразвивающие упражнения для мышц рук, туловища, ног, упражнения вдвоём, специальные упражнения, простейшие приёмы рукопашного боя, бег на 1 км. </w:t>
      </w:r>
    </w:p>
    <w:p w:rsidR="00EE5AC6" w:rsidRPr="00E70985" w:rsidRDefault="00EE5AC6" w:rsidP="00E70985">
      <w:pPr>
        <w:jc w:val="both"/>
      </w:pPr>
      <w:r w:rsidRPr="00E70985">
        <w:t xml:space="preserve">Заключительная часть: 2 мин. Медленный бег, ходьба с упражнениями в  глубоком дыхании и  на расслабление мышц. </w:t>
      </w:r>
    </w:p>
    <w:p w:rsidR="00EE5AC6" w:rsidRPr="00E70985" w:rsidRDefault="00EE5AC6" w:rsidP="00E70985">
      <w:pPr>
        <w:jc w:val="both"/>
      </w:pPr>
    </w:p>
    <w:p w:rsidR="00EE5AC6" w:rsidRPr="00E70985" w:rsidRDefault="00EE5AC6" w:rsidP="00E70985">
      <w:pPr>
        <w:jc w:val="both"/>
      </w:pPr>
      <w:r w:rsidRPr="00E70985">
        <w:t>Варианты организации спортивно-массовой работы</w:t>
      </w:r>
    </w:p>
    <w:p w:rsidR="00EE5AC6" w:rsidRPr="00E70985" w:rsidRDefault="00EE5AC6" w:rsidP="00E70985">
      <w:pPr>
        <w:jc w:val="both"/>
      </w:pPr>
      <w:r w:rsidRPr="00E70985">
        <w:t xml:space="preserve">1-й день </w:t>
      </w:r>
    </w:p>
    <w:p w:rsidR="00EE5AC6" w:rsidRPr="00E70985" w:rsidRDefault="00EE5AC6" w:rsidP="00E70985">
      <w:pPr>
        <w:jc w:val="both"/>
      </w:pPr>
      <w:r w:rsidRPr="00E70985">
        <w:t>Спортивные соревнования среди обучающихся и команд по видам спорта (спортивным ди</w:t>
      </w:r>
      <w:r w:rsidRPr="00E70985">
        <w:t>с</w:t>
      </w:r>
      <w:r w:rsidRPr="00E70985">
        <w:t>циплинам) в целях выявления лучшего участника состязаний (бег на 60 м, 100 м, 1 км, лы</w:t>
      </w:r>
      <w:r w:rsidRPr="00E70985">
        <w:t>ж</w:t>
      </w:r>
      <w:r w:rsidRPr="00E70985">
        <w:t xml:space="preserve">ная гонка), подтягивание на перекладине, сгибание и разгибание </w:t>
      </w:r>
      <w:proofErr w:type="gramStart"/>
      <w:r w:rsidRPr="00E70985">
        <w:t>рук</w:t>
      </w:r>
      <w:proofErr w:type="gramEnd"/>
      <w:r w:rsidRPr="00E70985">
        <w:t xml:space="preserve"> в упоре лёжа, толчок двух гирь по 16 кг, рывок гири, сгибание и разгибание рук в упоре на брусьях, метание гр</w:t>
      </w:r>
      <w:r w:rsidRPr="00E70985">
        <w:t>а</w:t>
      </w:r>
      <w:r w:rsidRPr="00E70985">
        <w:t xml:space="preserve">наты на дальность, преодоление препятствий. </w:t>
      </w:r>
    </w:p>
    <w:p w:rsidR="00EE5AC6" w:rsidRPr="00E70985" w:rsidRDefault="00EE5AC6" w:rsidP="00E70985">
      <w:pPr>
        <w:jc w:val="both"/>
      </w:pPr>
      <w:r w:rsidRPr="00E70985">
        <w:t xml:space="preserve">2-й день </w:t>
      </w:r>
    </w:p>
    <w:p w:rsidR="00EE5AC6" w:rsidRPr="00E70985" w:rsidRDefault="00EE5AC6" w:rsidP="00E70985">
      <w:pPr>
        <w:jc w:val="both"/>
      </w:pPr>
      <w:r w:rsidRPr="00E70985">
        <w:t>Спортивные соревнования среди обучающихся и команд по видам спорта (спортивным ди</w:t>
      </w:r>
      <w:r w:rsidRPr="00E70985">
        <w:t>с</w:t>
      </w:r>
      <w:r w:rsidRPr="00E70985">
        <w:t xml:space="preserve">циплинам) в целях выявления лучшего участника состязаний (бег на 60 м, 100 м, 1 км, 3 км), подтягивание на перекладине, сгибание и  разгибание </w:t>
      </w:r>
      <w:proofErr w:type="gramStart"/>
      <w:r w:rsidRPr="00E70985">
        <w:t>рук</w:t>
      </w:r>
      <w:proofErr w:type="gramEnd"/>
      <w:r w:rsidRPr="00E70985">
        <w:t xml:space="preserve"> в упоре лёжа, толчок двух гирь по 16 кг, рывок гири, сгибание и разгибание рук в упоре на брусьях, метание гранаты на дал</w:t>
      </w:r>
      <w:r w:rsidRPr="00E70985">
        <w:t>ь</w:t>
      </w:r>
      <w:r w:rsidRPr="00E70985">
        <w:t xml:space="preserve">ность, преодоление препятствий. </w:t>
      </w:r>
    </w:p>
    <w:p w:rsidR="00EE5AC6" w:rsidRPr="00E70985" w:rsidRDefault="00EE5AC6" w:rsidP="00E70985">
      <w:pPr>
        <w:jc w:val="both"/>
      </w:pPr>
      <w:r w:rsidRPr="00E70985">
        <w:t xml:space="preserve">3-й день </w:t>
      </w:r>
    </w:p>
    <w:p w:rsidR="00EE5AC6" w:rsidRPr="00E70985" w:rsidRDefault="00EE5AC6" w:rsidP="00E70985">
      <w:pPr>
        <w:jc w:val="both"/>
      </w:pPr>
      <w:r w:rsidRPr="00E70985">
        <w:t xml:space="preserve">Спортивные соревнования среди </w:t>
      </w:r>
      <w:proofErr w:type="gramStart"/>
      <w:r w:rsidRPr="00E70985">
        <w:t>команд</w:t>
      </w:r>
      <w:proofErr w:type="gramEnd"/>
      <w:r w:rsidRPr="00E70985">
        <w:t xml:space="preserve"> обучающихся по видам спорта в целях выявления лучшего подразделения по волейболу, баскетболу, мини-футболу, настольный теннису, </w:t>
      </w:r>
      <w:proofErr w:type="spellStart"/>
      <w:r w:rsidRPr="00E70985">
        <w:t>да</w:t>
      </w:r>
      <w:r w:rsidRPr="00E70985">
        <w:t>р</w:t>
      </w:r>
      <w:r w:rsidRPr="00E70985">
        <w:t>тсу</w:t>
      </w:r>
      <w:proofErr w:type="spellEnd"/>
      <w:r w:rsidRPr="00E70985">
        <w:t xml:space="preserve">, преодолению препятствий в составе команды. </w:t>
      </w:r>
    </w:p>
    <w:p w:rsidR="00EE5AC6" w:rsidRPr="00E70985" w:rsidRDefault="00EE5AC6" w:rsidP="00E70985">
      <w:pPr>
        <w:jc w:val="both"/>
      </w:pPr>
      <w:r w:rsidRPr="00E70985">
        <w:t>4-й день</w:t>
      </w:r>
    </w:p>
    <w:p w:rsidR="0021173E" w:rsidRDefault="00EE5AC6" w:rsidP="00E70985">
      <w:pPr>
        <w:jc w:val="both"/>
      </w:pPr>
      <w:r w:rsidRPr="00E70985">
        <w:t xml:space="preserve"> Спортивный праздник с проведением комплексных и легкоатлетических эстафет, забегов.</w:t>
      </w:r>
    </w:p>
    <w:p w:rsidR="003D425A" w:rsidRDefault="003D425A" w:rsidP="00E70985">
      <w:pPr>
        <w:jc w:val="both"/>
      </w:pPr>
    </w:p>
    <w:p w:rsidR="003D425A" w:rsidRDefault="003D425A" w:rsidP="00E70985">
      <w:pPr>
        <w:jc w:val="both"/>
      </w:pPr>
    </w:p>
    <w:p w:rsidR="003D425A" w:rsidRDefault="003D425A" w:rsidP="00E70985">
      <w:pPr>
        <w:jc w:val="both"/>
      </w:pPr>
    </w:p>
    <w:p w:rsidR="003D425A" w:rsidRDefault="003D425A" w:rsidP="00E70985">
      <w:pPr>
        <w:jc w:val="both"/>
      </w:pPr>
    </w:p>
    <w:p w:rsidR="003D425A" w:rsidRDefault="003D425A" w:rsidP="00E70985">
      <w:pPr>
        <w:jc w:val="both"/>
      </w:pPr>
    </w:p>
    <w:p w:rsidR="003D425A" w:rsidRDefault="003D425A" w:rsidP="00E70985">
      <w:pPr>
        <w:jc w:val="both"/>
      </w:pPr>
    </w:p>
    <w:p w:rsidR="003D425A" w:rsidRDefault="003D425A" w:rsidP="00E70985">
      <w:pPr>
        <w:jc w:val="both"/>
      </w:pPr>
    </w:p>
    <w:p w:rsidR="003D425A" w:rsidRDefault="003D425A" w:rsidP="00E70985">
      <w:pPr>
        <w:jc w:val="both"/>
      </w:pPr>
    </w:p>
    <w:p w:rsidR="003D425A" w:rsidRDefault="003D425A" w:rsidP="00E70985">
      <w:pPr>
        <w:jc w:val="both"/>
      </w:pPr>
    </w:p>
    <w:p w:rsidR="003D425A" w:rsidRDefault="003D425A" w:rsidP="00E70985">
      <w:pPr>
        <w:jc w:val="both"/>
      </w:pPr>
    </w:p>
    <w:p w:rsidR="003D425A" w:rsidRDefault="003D425A" w:rsidP="00E70985">
      <w:pPr>
        <w:jc w:val="both"/>
      </w:pPr>
    </w:p>
    <w:p w:rsidR="003D425A" w:rsidRDefault="003D425A" w:rsidP="00E70985">
      <w:pPr>
        <w:jc w:val="both"/>
      </w:pPr>
    </w:p>
    <w:p w:rsidR="003D425A" w:rsidRDefault="003D425A" w:rsidP="00E70985">
      <w:pPr>
        <w:jc w:val="both"/>
      </w:pPr>
    </w:p>
    <w:p w:rsidR="003D425A" w:rsidRDefault="003D425A" w:rsidP="00E70985">
      <w:pPr>
        <w:jc w:val="both"/>
      </w:pPr>
    </w:p>
    <w:p w:rsidR="003D425A" w:rsidRDefault="003D425A" w:rsidP="00E70985">
      <w:pPr>
        <w:jc w:val="both"/>
      </w:pPr>
    </w:p>
    <w:p w:rsidR="003D425A" w:rsidRDefault="003D425A" w:rsidP="00E70985">
      <w:pPr>
        <w:jc w:val="both"/>
      </w:pPr>
    </w:p>
    <w:p w:rsidR="003D425A" w:rsidRDefault="003D425A" w:rsidP="00E70985">
      <w:pPr>
        <w:jc w:val="both"/>
      </w:pPr>
    </w:p>
    <w:p w:rsidR="003D425A" w:rsidRDefault="003D425A" w:rsidP="00E70985">
      <w:pPr>
        <w:jc w:val="both"/>
      </w:pPr>
    </w:p>
    <w:p w:rsidR="003D425A" w:rsidRDefault="003D425A" w:rsidP="00E70985">
      <w:pPr>
        <w:jc w:val="both"/>
      </w:pPr>
    </w:p>
    <w:p w:rsidR="003D425A" w:rsidRDefault="003D425A" w:rsidP="00E70985">
      <w:pPr>
        <w:jc w:val="both"/>
      </w:pPr>
    </w:p>
    <w:p w:rsidR="003D425A" w:rsidRDefault="003D425A" w:rsidP="00E70985">
      <w:pPr>
        <w:jc w:val="both"/>
      </w:pPr>
    </w:p>
    <w:p w:rsidR="003D425A" w:rsidRDefault="003D425A" w:rsidP="00E70985">
      <w:pPr>
        <w:jc w:val="both"/>
      </w:pPr>
    </w:p>
    <w:p w:rsidR="003D425A" w:rsidRDefault="003D425A" w:rsidP="00E70985">
      <w:pPr>
        <w:jc w:val="both"/>
      </w:pPr>
    </w:p>
    <w:p w:rsidR="003D425A" w:rsidRDefault="003D425A" w:rsidP="00E70985">
      <w:pPr>
        <w:jc w:val="both"/>
      </w:pPr>
    </w:p>
    <w:p w:rsidR="003D425A" w:rsidRDefault="003D425A" w:rsidP="00E70985">
      <w:pPr>
        <w:jc w:val="both"/>
      </w:pPr>
    </w:p>
    <w:p w:rsidR="003D425A" w:rsidRDefault="003D425A" w:rsidP="00E70985">
      <w:pPr>
        <w:jc w:val="both"/>
      </w:pPr>
    </w:p>
    <w:p w:rsidR="003D425A" w:rsidRDefault="003D425A" w:rsidP="00E70985">
      <w:pPr>
        <w:jc w:val="both"/>
      </w:pPr>
    </w:p>
    <w:p w:rsidR="003D425A" w:rsidRDefault="003D425A" w:rsidP="00E70985">
      <w:pPr>
        <w:jc w:val="both"/>
      </w:pPr>
    </w:p>
    <w:p w:rsidR="003D425A" w:rsidRDefault="003D425A" w:rsidP="00E70985">
      <w:pPr>
        <w:jc w:val="both"/>
      </w:pPr>
    </w:p>
    <w:p w:rsidR="003D425A" w:rsidRDefault="003D425A" w:rsidP="00E70985">
      <w:pPr>
        <w:jc w:val="both"/>
      </w:pPr>
    </w:p>
    <w:p w:rsidR="003D425A" w:rsidRDefault="003D425A" w:rsidP="00E70985">
      <w:pPr>
        <w:jc w:val="both"/>
      </w:pPr>
    </w:p>
    <w:p w:rsidR="003D425A" w:rsidRDefault="003D425A" w:rsidP="00E70985">
      <w:pPr>
        <w:jc w:val="both"/>
      </w:pPr>
    </w:p>
    <w:p w:rsidR="003D425A" w:rsidRDefault="003D425A" w:rsidP="00E70985">
      <w:pPr>
        <w:jc w:val="both"/>
      </w:pPr>
    </w:p>
    <w:p w:rsidR="003D425A" w:rsidRDefault="003D425A" w:rsidP="00E70985">
      <w:pPr>
        <w:jc w:val="both"/>
      </w:pPr>
    </w:p>
    <w:p w:rsidR="003D425A" w:rsidRDefault="003D425A" w:rsidP="00E70985">
      <w:pPr>
        <w:jc w:val="both"/>
      </w:pPr>
    </w:p>
    <w:p w:rsidR="003D425A" w:rsidRDefault="003D425A" w:rsidP="00E70985">
      <w:pPr>
        <w:jc w:val="both"/>
      </w:pPr>
    </w:p>
    <w:p w:rsidR="003D425A" w:rsidRDefault="003D425A" w:rsidP="00E70985">
      <w:pPr>
        <w:jc w:val="both"/>
      </w:pPr>
    </w:p>
    <w:p w:rsidR="003D425A" w:rsidRDefault="003D425A" w:rsidP="00E70985">
      <w:pPr>
        <w:jc w:val="both"/>
      </w:pPr>
    </w:p>
    <w:p w:rsidR="003D425A" w:rsidRDefault="003D425A" w:rsidP="00E70985">
      <w:pPr>
        <w:jc w:val="both"/>
      </w:pPr>
    </w:p>
    <w:p w:rsidR="003D425A" w:rsidRDefault="003D425A" w:rsidP="00E70985">
      <w:pPr>
        <w:jc w:val="both"/>
      </w:pPr>
    </w:p>
    <w:p w:rsidR="003D425A" w:rsidRDefault="003D425A" w:rsidP="00E70985">
      <w:pPr>
        <w:jc w:val="both"/>
      </w:pPr>
    </w:p>
    <w:p w:rsidR="003D425A" w:rsidRDefault="003D425A" w:rsidP="00E70985">
      <w:pPr>
        <w:jc w:val="both"/>
      </w:pPr>
    </w:p>
    <w:p w:rsidR="003D425A" w:rsidRPr="00E70985" w:rsidRDefault="003D425A" w:rsidP="00E70985">
      <w:pPr>
        <w:jc w:val="both"/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817"/>
        <w:gridCol w:w="6581"/>
        <w:gridCol w:w="976"/>
        <w:gridCol w:w="1479"/>
      </w:tblGrid>
      <w:tr w:rsidR="00B03799" w:rsidRPr="00E70985" w:rsidTr="00B03799">
        <w:tc>
          <w:tcPr>
            <w:tcW w:w="817" w:type="dxa"/>
          </w:tcPr>
          <w:p w:rsidR="00B03799" w:rsidRPr="00E70985" w:rsidRDefault="00B03799" w:rsidP="00E70985">
            <w:pPr>
              <w:jc w:val="both"/>
            </w:pPr>
          </w:p>
        </w:tc>
        <w:tc>
          <w:tcPr>
            <w:tcW w:w="6581" w:type="dxa"/>
          </w:tcPr>
          <w:p w:rsidR="00B03799" w:rsidRPr="00E70985" w:rsidRDefault="00B03799" w:rsidP="00E70985">
            <w:pPr>
              <w:jc w:val="both"/>
            </w:pPr>
            <w:r w:rsidRPr="00E70985">
              <w:t>Тема  занятия</w:t>
            </w:r>
          </w:p>
        </w:tc>
        <w:tc>
          <w:tcPr>
            <w:tcW w:w="976" w:type="dxa"/>
          </w:tcPr>
          <w:p w:rsidR="00B03799" w:rsidRPr="00E70985" w:rsidRDefault="00B03799" w:rsidP="00E70985">
            <w:pPr>
              <w:jc w:val="both"/>
            </w:pPr>
            <w:r w:rsidRPr="00E70985">
              <w:t>Кол-во часов</w:t>
            </w:r>
          </w:p>
        </w:tc>
        <w:tc>
          <w:tcPr>
            <w:tcW w:w="1479" w:type="dxa"/>
          </w:tcPr>
          <w:p w:rsidR="00B03799" w:rsidRPr="00E70985" w:rsidRDefault="00B03799" w:rsidP="00E70985">
            <w:pPr>
              <w:jc w:val="both"/>
            </w:pPr>
            <w:r w:rsidRPr="00E70985">
              <w:t>Дата пров</w:t>
            </w:r>
            <w:r w:rsidRPr="00E70985">
              <w:t>е</w:t>
            </w:r>
            <w:r w:rsidRPr="00E70985">
              <w:t>дения</w:t>
            </w:r>
          </w:p>
        </w:tc>
      </w:tr>
      <w:tr w:rsidR="0048378F" w:rsidRPr="00E70985" w:rsidTr="00B03799">
        <w:tc>
          <w:tcPr>
            <w:tcW w:w="817" w:type="dxa"/>
          </w:tcPr>
          <w:p w:rsidR="0048378F" w:rsidRPr="00E70985" w:rsidRDefault="0048378F" w:rsidP="00E70985">
            <w:pPr>
              <w:jc w:val="both"/>
            </w:pPr>
          </w:p>
        </w:tc>
        <w:tc>
          <w:tcPr>
            <w:tcW w:w="6581" w:type="dxa"/>
          </w:tcPr>
          <w:p w:rsidR="0048378F" w:rsidRPr="003D425A" w:rsidRDefault="0048378F" w:rsidP="00E70985">
            <w:pPr>
              <w:jc w:val="both"/>
              <w:rPr>
                <w:b/>
              </w:rPr>
            </w:pPr>
            <w:r w:rsidRPr="003D425A">
              <w:rPr>
                <w:b/>
              </w:rPr>
              <w:t>Тактическая подготовка</w:t>
            </w:r>
          </w:p>
        </w:tc>
        <w:tc>
          <w:tcPr>
            <w:tcW w:w="976" w:type="dxa"/>
          </w:tcPr>
          <w:p w:rsidR="0048378F" w:rsidRPr="00E70985" w:rsidRDefault="0048378F" w:rsidP="00E70985">
            <w:pPr>
              <w:jc w:val="both"/>
            </w:pPr>
          </w:p>
        </w:tc>
        <w:tc>
          <w:tcPr>
            <w:tcW w:w="1479" w:type="dxa"/>
          </w:tcPr>
          <w:p w:rsidR="0048378F" w:rsidRPr="00E70985" w:rsidRDefault="0048378F" w:rsidP="00E70985">
            <w:pPr>
              <w:jc w:val="both"/>
            </w:pPr>
          </w:p>
        </w:tc>
      </w:tr>
      <w:tr w:rsidR="00B03799" w:rsidRPr="00E70985" w:rsidTr="00B03799">
        <w:tc>
          <w:tcPr>
            <w:tcW w:w="817" w:type="dxa"/>
          </w:tcPr>
          <w:p w:rsidR="00B03799" w:rsidRPr="00E70985" w:rsidRDefault="004B2BDB" w:rsidP="00E70985">
            <w:pPr>
              <w:jc w:val="both"/>
            </w:pPr>
            <w:r w:rsidRPr="00E70985">
              <w:t>1</w:t>
            </w:r>
          </w:p>
        </w:tc>
        <w:tc>
          <w:tcPr>
            <w:tcW w:w="6581" w:type="dxa"/>
          </w:tcPr>
          <w:p w:rsidR="00B03799" w:rsidRPr="00E70985" w:rsidRDefault="00B03799" w:rsidP="00E70985">
            <w:pPr>
              <w:jc w:val="both"/>
            </w:pPr>
            <w:r w:rsidRPr="00E70985">
              <w:t>Теоретическое занятие. Основные виды тактических дейс</w:t>
            </w:r>
            <w:r w:rsidRPr="00E70985">
              <w:t>т</w:t>
            </w:r>
            <w:r w:rsidRPr="00E70985">
              <w:t>вий. Организационно-штатная структура мотострелкового отделения (взвода)</w:t>
            </w:r>
          </w:p>
        </w:tc>
        <w:tc>
          <w:tcPr>
            <w:tcW w:w="976" w:type="dxa"/>
          </w:tcPr>
          <w:p w:rsidR="00B03799" w:rsidRPr="00E70985" w:rsidRDefault="00B03799" w:rsidP="00E70985">
            <w:pPr>
              <w:jc w:val="both"/>
            </w:pPr>
            <w:r w:rsidRPr="00E70985">
              <w:t>1</w:t>
            </w:r>
          </w:p>
        </w:tc>
        <w:tc>
          <w:tcPr>
            <w:tcW w:w="1479" w:type="dxa"/>
          </w:tcPr>
          <w:p w:rsidR="00B03799" w:rsidRPr="00E70985" w:rsidRDefault="00B03799" w:rsidP="00E70985">
            <w:pPr>
              <w:jc w:val="both"/>
            </w:pPr>
          </w:p>
        </w:tc>
      </w:tr>
      <w:tr w:rsidR="00B03799" w:rsidRPr="00E70985" w:rsidTr="00B03799">
        <w:tc>
          <w:tcPr>
            <w:tcW w:w="817" w:type="dxa"/>
          </w:tcPr>
          <w:p w:rsidR="00B03799" w:rsidRPr="00E70985" w:rsidRDefault="004B2BDB" w:rsidP="00E70985">
            <w:pPr>
              <w:jc w:val="both"/>
            </w:pPr>
            <w:r w:rsidRPr="00E70985">
              <w:t>2-3</w:t>
            </w:r>
          </w:p>
        </w:tc>
        <w:tc>
          <w:tcPr>
            <w:tcW w:w="6581" w:type="dxa"/>
          </w:tcPr>
          <w:p w:rsidR="00B03799" w:rsidRPr="00E70985" w:rsidRDefault="00B03799" w:rsidP="00E70985">
            <w:pPr>
              <w:jc w:val="both"/>
            </w:pPr>
            <w:r w:rsidRPr="00E70985">
              <w:t>Практическое занятие Основы действий мотострелкового о</w:t>
            </w:r>
            <w:r w:rsidRPr="00E70985">
              <w:t>т</w:t>
            </w:r>
            <w:r w:rsidRPr="00E70985">
              <w:t>деления в обороне и наступлении</w:t>
            </w:r>
          </w:p>
        </w:tc>
        <w:tc>
          <w:tcPr>
            <w:tcW w:w="976" w:type="dxa"/>
          </w:tcPr>
          <w:p w:rsidR="00B03799" w:rsidRPr="00E70985" w:rsidRDefault="00B03799" w:rsidP="00E70985">
            <w:pPr>
              <w:jc w:val="both"/>
            </w:pPr>
            <w:r w:rsidRPr="00E70985">
              <w:t>2</w:t>
            </w:r>
          </w:p>
        </w:tc>
        <w:tc>
          <w:tcPr>
            <w:tcW w:w="1479" w:type="dxa"/>
          </w:tcPr>
          <w:p w:rsidR="00B03799" w:rsidRPr="00E70985" w:rsidRDefault="00B03799" w:rsidP="00E70985">
            <w:pPr>
              <w:jc w:val="both"/>
            </w:pPr>
          </w:p>
        </w:tc>
      </w:tr>
      <w:tr w:rsidR="00B03799" w:rsidRPr="00E70985" w:rsidTr="00B03799">
        <w:tc>
          <w:tcPr>
            <w:tcW w:w="817" w:type="dxa"/>
          </w:tcPr>
          <w:p w:rsidR="00B03799" w:rsidRPr="00E70985" w:rsidRDefault="004B2BDB" w:rsidP="00E70985">
            <w:pPr>
              <w:jc w:val="both"/>
            </w:pPr>
            <w:r w:rsidRPr="00E70985">
              <w:t>4-5</w:t>
            </w:r>
          </w:p>
        </w:tc>
        <w:tc>
          <w:tcPr>
            <w:tcW w:w="6581" w:type="dxa"/>
          </w:tcPr>
          <w:p w:rsidR="00B03799" w:rsidRPr="00E70985" w:rsidRDefault="00B03799" w:rsidP="00E70985">
            <w:pPr>
              <w:jc w:val="both"/>
            </w:pPr>
            <w:r w:rsidRPr="00E70985">
              <w:t>Практическое занятие.Действия мотострелкового отделения в разведке</w:t>
            </w:r>
          </w:p>
        </w:tc>
        <w:tc>
          <w:tcPr>
            <w:tcW w:w="976" w:type="dxa"/>
          </w:tcPr>
          <w:p w:rsidR="00B03799" w:rsidRPr="00E70985" w:rsidRDefault="00B03799" w:rsidP="00E70985">
            <w:pPr>
              <w:jc w:val="both"/>
            </w:pPr>
            <w:r w:rsidRPr="00E70985">
              <w:t>2</w:t>
            </w:r>
          </w:p>
        </w:tc>
        <w:tc>
          <w:tcPr>
            <w:tcW w:w="1479" w:type="dxa"/>
          </w:tcPr>
          <w:p w:rsidR="00B03799" w:rsidRPr="00E70985" w:rsidRDefault="00B03799" w:rsidP="00E70985">
            <w:pPr>
              <w:jc w:val="both"/>
            </w:pPr>
          </w:p>
        </w:tc>
      </w:tr>
      <w:tr w:rsidR="00B03799" w:rsidRPr="00E70985" w:rsidTr="00B03799">
        <w:tc>
          <w:tcPr>
            <w:tcW w:w="817" w:type="dxa"/>
          </w:tcPr>
          <w:p w:rsidR="00B03799" w:rsidRPr="00E70985" w:rsidRDefault="004B2BDB" w:rsidP="00E70985">
            <w:pPr>
              <w:jc w:val="both"/>
            </w:pPr>
            <w:r w:rsidRPr="00E70985">
              <w:t>6-7</w:t>
            </w:r>
          </w:p>
        </w:tc>
        <w:tc>
          <w:tcPr>
            <w:tcW w:w="6581" w:type="dxa"/>
          </w:tcPr>
          <w:p w:rsidR="00B03799" w:rsidRPr="00E70985" w:rsidRDefault="00B03799" w:rsidP="00E70985">
            <w:pPr>
              <w:jc w:val="both"/>
            </w:pPr>
            <w:r w:rsidRPr="00E70985">
              <w:t>Комплексное практическое занятие</w:t>
            </w:r>
            <w:proofErr w:type="gramStart"/>
            <w:r w:rsidRPr="00E70985">
              <w:t xml:space="preserve"> .</w:t>
            </w:r>
            <w:proofErr w:type="gramEnd"/>
            <w:r w:rsidRPr="00E70985">
              <w:t xml:space="preserve"> Действия мотострелк</w:t>
            </w:r>
            <w:r w:rsidRPr="00E70985">
              <w:t>о</w:t>
            </w:r>
            <w:r w:rsidRPr="00E70985">
              <w:t>вого отделения в дозоре</w:t>
            </w:r>
          </w:p>
        </w:tc>
        <w:tc>
          <w:tcPr>
            <w:tcW w:w="976" w:type="dxa"/>
          </w:tcPr>
          <w:p w:rsidR="00B03799" w:rsidRPr="00E70985" w:rsidRDefault="00B03799" w:rsidP="00E70985">
            <w:pPr>
              <w:jc w:val="both"/>
            </w:pPr>
            <w:r w:rsidRPr="00E70985">
              <w:t>2</w:t>
            </w:r>
          </w:p>
        </w:tc>
        <w:tc>
          <w:tcPr>
            <w:tcW w:w="1479" w:type="dxa"/>
          </w:tcPr>
          <w:p w:rsidR="00B03799" w:rsidRPr="00E70985" w:rsidRDefault="00B03799" w:rsidP="00E70985">
            <w:pPr>
              <w:jc w:val="both"/>
            </w:pPr>
          </w:p>
        </w:tc>
      </w:tr>
      <w:tr w:rsidR="00B03799" w:rsidRPr="00E70985" w:rsidTr="00B03799">
        <w:tc>
          <w:tcPr>
            <w:tcW w:w="817" w:type="dxa"/>
          </w:tcPr>
          <w:p w:rsidR="00B03799" w:rsidRPr="003D425A" w:rsidRDefault="00B03799" w:rsidP="00E70985">
            <w:pPr>
              <w:jc w:val="both"/>
              <w:rPr>
                <w:b/>
              </w:rPr>
            </w:pPr>
          </w:p>
        </w:tc>
        <w:tc>
          <w:tcPr>
            <w:tcW w:w="6581" w:type="dxa"/>
          </w:tcPr>
          <w:p w:rsidR="00B03799" w:rsidRPr="003D425A" w:rsidRDefault="0048378F" w:rsidP="00E70985">
            <w:pPr>
              <w:jc w:val="both"/>
              <w:rPr>
                <w:b/>
              </w:rPr>
            </w:pPr>
            <w:r w:rsidRPr="003D425A">
              <w:rPr>
                <w:b/>
              </w:rPr>
              <w:t>2.</w:t>
            </w:r>
            <w:r w:rsidR="00B03799" w:rsidRPr="003D425A">
              <w:rPr>
                <w:b/>
              </w:rPr>
              <w:t xml:space="preserve"> «Огневая подготовка»</w:t>
            </w:r>
          </w:p>
        </w:tc>
        <w:tc>
          <w:tcPr>
            <w:tcW w:w="976" w:type="dxa"/>
          </w:tcPr>
          <w:p w:rsidR="00B03799" w:rsidRPr="00E70985" w:rsidRDefault="00B03799" w:rsidP="00E70985">
            <w:pPr>
              <w:jc w:val="both"/>
            </w:pPr>
          </w:p>
        </w:tc>
        <w:tc>
          <w:tcPr>
            <w:tcW w:w="1479" w:type="dxa"/>
          </w:tcPr>
          <w:p w:rsidR="00B03799" w:rsidRPr="00E70985" w:rsidRDefault="00B03799" w:rsidP="00E70985">
            <w:pPr>
              <w:jc w:val="both"/>
            </w:pPr>
          </w:p>
        </w:tc>
      </w:tr>
      <w:tr w:rsidR="00B03799" w:rsidRPr="00E70985" w:rsidTr="00B03799">
        <w:tc>
          <w:tcPr>
            <w:tcW w:w="817" w:type="dxa"/>
          </w:tcPr>
          <w:p w:rsidR="00B03799" w:rsidRPr="00E70985" w:rsidRDefault="004B2BDB" w:rsidP="00E70985">
            <w:pPr>
              <w:jc w:val="both"/>
            </w:pPr>
            <w:r w:rsidRPr="00E70985">
              <w:t>8</w:t>
            </w:r>
          </w:p>
        </w:tc>
        <w:tc>
          <w:tcPr>
            <w:tcW w:w="6581" w:type="dxa"/>
          </w:tcPr>
          <w:p w:rsidR="00B03799" w:rsidRPr="00E70985" w:rsidRDefault="00B03799" w:rsidP="00E70985">
            <w:pPr>
              <w:jc w:val="both"/>
            </w:pPr>
            <w:r w:rsidRPr="00E70985">
              <w:t>Классное занятие.Виды, назначение и тактико-технические характеристики стрелкового оружия и ручных гранат Сух</w:t>
            </w:r>
            <w:r w:rsidRPr="00E70985">
              <w:t>о</w:t>
            </w:r>
            <w:r w:rsidRPr="00E70985">
              <w:t>путных войск</w:t>
            </w:r>
          </w:p>
        </w:tc>
        <w:tc>
          <w:tcPr>
            <w:tcW w:w="976" w:type="dxa"/>
          </w:tcPr>
          <w:p w:rsidR="00B03799" w:rsidRPr="00E70985" w:rsidRDefault="00B03799" w:rsidP="00E70985">
            <w:pPr>
              <w:jc w:val="both"/>
            </w:pPr>
            <w:r w:rsidRPr="00E70985">
              <w:t>1</w:t>
            </w:r>
          </w:p>
        </w:tc>
        <w:tc>
          <w:tcPr>
            <w:tcW w:w="1479" w:type="dxa"/>
          </w:tcPr>
          <w:p w:rsidR="00B03799" w:rsidRPr="00E70985" w:rsidRDefault="00B03799" w:rsidP="00E70985">
            <w:pPr>
              <w:jc w:val="both"/>
            </w:pPr>
          </w:p>
        </w:tc>
      </w:tr>
      <w:tr w:rsidR="00B03799" w:rsidRPr="00E70985" w:rsidTr="00B03799">
        <w:tc>
          <w:tcPr>
            <w:tcW w:w="817" w:type="dxa"/>
          </w:tcPr>
          <w:p w:rsidR="00B03799" w:rsidRPr="00E70985" w:rsidRDefault="004B2BDB" w:rsidP="00E70985">
            <w:pPr>
              <w:jc w:val="both"/>
            </w:pPr>
            <w:r w:rsidRPr="00E70985">
              <w:t>9</w:t>
            </w:r>
          </w:p>
        </w:tc>
        <w:tc>
          <w:tcPr>
            <w:tcW w:w="6581" w:type="dxa"/>
          </w:tcPr>
          <w:p w:rsidR="00B03799" w:rsidRPr="00E70985" w:rsidRDefault="00B03799" w:rsidP="00E70985">
            <w:pPr>
              <w:jc w:val="both"/>
            </w:pPr>
            <w:r w:rsidRPr="00E70985">
              <w:t>Практическое занятие</w:t>
            </w:r>
            <w:proofErr w:type="gramStart"/>
            <w:r w:rsidRPr="00E70985">
              <w:t xml:space="preserve"> .</w:t>
            </w:r>
            <w:proofErr w:type="gramEnd"/>
            <w:r w:rsidRPr="00E70985">
              <w:t xml:space="preserve"> Общее устройство автомата Кала</w:t>
            </w:r>
            <w:r w:rsidRPr="00E70985">
              <w:t>ш</w:t>
            </w:r>
            <w:r w:rsidRPr="00E70985">
              <w:t>никова и ручных гранат. Уход за стрелковым оружием, его хранение и сбережение</w:t>
            </w:r>
          </w:p>
        </w:tc>
        <w:tc>
          <w:tcPr>
            <w:tcW w:w="976" w:type="dxa"/>
          </w:tcPr>
          <w:p w:rsidR="00B03799" w:rsidRPr="00E70985" w:rsidRDefault="00B03799" w:rsidP="00E70985">
            <w:pPr>
              <w:jc w:val="both"/>
            </w:pPr>
            <w:r w:rsidRPr="00E70985">
              <w:t>1</w:t>
            </w:r>
          </w:p>
        </w:tc>
        <w:tc>
          <w:tcPr>
            <w:tcW w:w="1479" w:type="dxa"/>
          </w:tcPr>
          <w:p w:rsidR="00B03799" w:rsidRPr="00E70985" w:rsidRDefault="00B03799" w:rsidP="00E70985">
            <w:pPr>
              <w:jc w:val="both"/>
            </w:pPr>
          </w:p>
        </w:tc>
      </w:tr>
      <w:tr w:rsidR="00B03799" w:rsidRPr="00E70985" w:rsidTr="00B03799">
        <w:tc>
          <w:tcPr>
            <w:tcW w:w="817" w:type="dxa"/>
          </w:tcPr>
          <w:p w:rsidR="00B03799" w:rsidRPr="00E70985" w:rsidRDefault="004B2BDB" w:rsidP="00E70985">
            <w:pPr>
              <w:jc w:val="both"/>
            </w:pPr>
            <w:r w:rsidRPr="00E70985">
              <w:t>10</w:t>
            </w:r>
          </w:p>
        </w:tc>
        <w:tc>
          <w:tcPr>
            <w:tcW w:w="6581" w:type="dxa"/>
          </w:tcPr>
          <w:p w:rsidR="00B03799" w:rsidRPr="00E70985" w:rsidRDefault="00B03799" w:rsidP="00E70985">
            <w:pPr>
              <w:jc w:val="both"/>
            </w:pPr>
            <w:r w:rsidRPr="00E70985">
              <w:t>Практическое занятие</w:t>
            </w:r>
            <w:proofErr w:type="gramStart"/>
            <w:r w:rsidRPr="00E70985">
              <w:t xml:space="preserve"> .</w:t>
            </w:r>
            <w:proofErr w:type="gramEnd"/>
            <w:r w:rsidRPr="00E70985">
              <w:t xml:space="preserve"> Требования безопасности при обр</w:t>
            </w:r>
            <w:r w:rsidRPr="00E70985">
              <w:t>а</w:t>
            </w:r>
            <w:r w:rsidRPr="00E70985">
              <w:t>щении с оружием и боеприпасами. Правила стрельбы из стрелкового оружия и метания ручных гранат</w:t>
            </w:r>
          </w:p>
        </w:tc>
        <w:tc>
          <w:tcPr>
            <w:tcW w:w="976" w:type="dxa"/>
          </w:tcPr>
          <w:p w:rsidR="00B03799" w:rsidRPr="00E70985" w:rsidRDefault="00B03799" w:rsidP="00E70985">
            <w:pPr>
              <w:jc w:val="both"/>
            </w:pPr>
            <w:r w:rsidRPr="00E70985">
              <w:t>1</w:t>
            </w:r>
          </w:p>
        </w:tc>
        <w:tc>
          <w:tcPr>
            <w:tcW w:w="1479" w:type="dxa"/>
          </w:tcPr>
          <w:p w:rsidR="00B03799" w:rsidRPr="00E70985" w:rsidRDefault="00B03799" w:rsidP="00E70985">
            <w:pPr>
              <w:jc w:val="both"/>
            </w:pPr>
          </w:p>
        </w:tc>
      </w:tr>
      <w:tr w:rsidR="00B03799" w:rsidRPr="00E70985" w:rsidTr="00B03799">
        <w:tc>
          <w:tcPr>
            <w:tcW w:w="817" w:type="dxa"/>
          </w:tcPr>
          <w:p w:rsidR="00B03799" w:rsidRPr="00E70985" w:rsidRDefault="004B2BDB" w:rsidP="00E70985">
            <w:pPr>
              <w:jc w:val="both"/>
            </w:pPr>
            <w:r w:rsidRPr="00E70985">
              <w:t>11-14</w:t>
            </w:r>
          </w:p>
        </w:tc>
        <w:tc>
          <w:tcPr>
            <w:tcW w:w="6581" w:type="dxa"/>
          </w:tcPr>
          <w:p w:rsidR="00B03799" w:rsidRPr="00E70985" w:rsidRDefault="00B03799" w:rsidP="00E70985">
            <w:pPr>
              <w:jc w:val="both"/>
            </w:pPr>
            <w:r w:rsidRPr="00E70985">
              <w:t>Практическое занятие. Выполнение упражнения начальных стрельб из стрелкового оружия и упражнения в метании учебно-имитационных ручных гранат</w:t>
            </w:r>
          </w:p>
        </w:tc>
        <w:tc>
          <w:tcPr>
            <w:tcW w:w="976" w:type="dxa"/>
          </w:tcPr>
          <w:p w:rsidR="00B03799" w:rsidRPr="00E70985" w:rsidRDefault="00B03799" w:rsidP="00E70985">
            <w:pPr>
              <w:jc w:val="both"/>
            </w:pPr>
            <w:r w:rsidRPr="00E70985">
              <w:t>4</w:t>
            </w:r>
          </w:p>
        </w:tc>
        <w:tc>
          <w:tcPr>
            <w:tcW w:w="1479" w:type="dxa"/>
          </w:tcPr>
          <w:p w:rsidR="00B03799" w:rsidRPr="00E70985" w:rsidRDefault="00B03799" w:rsidP="00E70985">
            <w:pPr>
              <w:jc w:val="both"/>
            </w:pPr>
          </w:p>
        </w:tc>
      </w:tr>
      <w:tr w:rsidR="00B03799" w:rsidRPr="00E70985" w:rsidTr="00B03799">
        <w:tc>
          <w:tcPr>
            <w:tcW w:w="817" w:type="dxa"/>
          </w:tcPr>
          <w:p w:rsidR="00B03799" w:rsidRPr="00E70985" w:rsidRDefault="00B03799" w:rsidP="00E70985">
            <w:pPr>
              <w:jc w:val="both"/>
            </w:pPr>
          </w:p>
        </w:tc>
        <w:tc>
          <w:tcPr>
            <w:tcW w:w="6581" w:type="dxa"/>
          </w:tcPr>
          <w:p w:rsidR="00B03799" w:rsidRPr="003D425A" w:rsidRDefault="003D425A" w:rsidP="00E70985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  <w:r w:rsidR="00B03799" w:rsidRPr="003D425A">
              <w:rPr>
                <w:b/>
              </w:rPr>
              <w:t>«Основы технической подготовки и связи»</w:t>
            </w:r>
          </w:p>
        </w:tc>
        <w:tc>
          <w:tcPr>
            <w:tcW w:w="976" w:type="dxa"/>
          </w:tcPr>
          <w:p w:rsidR="00B03799" w:rsidRPr="00E70985" w:rsidRDefault="00B03799" w:rsidP="00E70985">
            <w:pPr>
              <w:jc w:val="both"/>
            </w:pPr>
          </w:p>
        </w:tc>
        <w:tc>
          <w:tcPr>
            <w:tcW w:w="1479" w:type="dxa"/>
          </w:tcPr>
          <w:p w:rsidR="00B03799" w:rsidRPr="00E70985" w:rsidRDefault="00B03799" w:rsidP="00E70985">
            <w:pPr>
              <w:jc w:val="both"/>
            </w:pPr>
          </w:p>
        </w:tc>
      </w:tr>
      <w:tr w:rsidR="00B03799" w:rsidRPr="00E70985" w:rsidTr="00B03799">
        <w:tc>
          <w:tcPr>
            <w:tcW w:w="817" w:type="dxa"/>
          </w:tcPr>
          <w:p w:rsidR="00B03799" w:rsidRPr="00E70985" w:rsidRDefault="004B2BDB" w:rsidP="00E70985">
            <w:pPr>
              <w:jc w:val="both"/>
            </w:pPr>
            <w:r w:rsidRPr="00E70985">
              <w:t>15</w:t>
            </w:r>
          </w:p>
        </w:tc>
        <w:tc>
          <w:tcPr>
            <w:tcW w:w="6581" w:type="dxa"/>
          </w:tcPr>
          <w:p w:rsidR="00B03799" w:rsidRPr="00E70985" w:rsidRDefault="00B03799" w:rsidP="00E70985">
            <w:pPr>
              <w:jc w:val="both"/>
            </w:pPr>
            <w:r w:rsidRPr="00E70985">
              <w:t>Классное занятие. Основные образцы вооружения и военной техники Сухопутных войск</w:t>
            </w:r>
          </w:p>
        </w:tc>
        <w:tc>
          <w:tcPr>
            <w:tcW w:w="976" w:type="dxa"/>
          </w:tcPr>
          <w:p w:rsidR="00B03799" w:rsidRPr="00E70985" w:rsidRDefault="00B03799" w:rsidP="00E70985">
            <w:pPr>
              <w:jc w:val="both"/>
            </w:pPr>
            <w:r w:rsidRPr="00E70985">
              <w:t>1</w:t>
            </w:r>
          </w:p>
        </w:tc>
        <w:tc>
          <w:tcPr>
            <w:tcW w:w="1479" w:type="dxa"/>
          </w:tcPr>
          <w:p w:rsidR="00B03799" w:rsidRPr="00E70985" w:rsidRDefault="00B03799" w:rsidP="00E70985">
            <w:pPr>
              <w:jc w:val="both"/>
            </w:pPr>
          </w:p>
        </w:tc>
      </w:tr>
      <w:tr w:rsidR="00B03799" w:rsidRPr="00E70985" w:rsidTr="00B03799">
        <w:tc>
          <w:tcPr>
            <w:tcW w:w="817" w:type="dxa"/>
          </w:tcPr>
          <w:p w:rsidR="00B03799" w:rsidRPr="00E70985" w:rsidRDefault="004B2BDB" w:rsidP="00E70985">
            <w:pPr>
              <w:jc w:val="both"/>
            </w:pPr>
            <w:r w:rsidRPr="00E70985">
              <w:t>16</w:t>
            </w:r>
          </w:p>
        </w:tc>
        <w:tc>
          <w:tcPr>
            <w:tcW w:w="6581" w:type="dxa"/>
          </w:tcPr>
          <w:p w:rsidR="00B03799" w:rsidRPr="00E70985" w:rsidRDefault="00B03799" w:rsidP="00E70985">
            <w:pPr>
              <w:jc w:val="both"/>
            </w:pPr>
            <w:r w:rsidRPr="00E70985">
              <w:t>Практическое занятие. Боевое применение беспилотных л</w:t>
            </w:r>
            <w:r w:rsidRPr="00E70985">
              <w:t>е</w:t>
            </w:r>
            <w:r w:rsidRPr="00E70985">
              <w:t>тательных аппаратов (БПЛА)</w:t>
            </w:r>
          </w:p>
        </w:tc>
        <w:tc>
          <w:tcPr>
            <w:tcW w:w="976" w:type="dxa"/>
          </w:tcPr>
          <w:p w:rsidR="00B03799" w:rsidRPr="00E70985" w:rsidRDefault="00B03799" w:rsidP="00E70985">
            <w:pPr>
              <w:jc w:val="both"/>
            </w:pPr>
            <w:r w:rsidRPr="00E70985">
              <w:t>1</w:t>
            </w:r>
          </w:p>
        </w:tc>
        <w:tc>
          <w:tcPr>
            <w:tcW w:w="1479" w:type="dxa"/>
          </w:tcPr>
          <w:p w:rsidR="00B03799" w:rsidRPr="00E70985" w:rsidRDefault="00B03799" w:rsidP="00E70985">
            <w:pPr>
              <w:jc w:val="both"/>
            </w:pPr>
          </w:p>
        </w:tc>
      </w:tr>
      <w:tr w:rsidR="00B03799" w:rsidRPr="00E70985" w:rsidTr="00B03799">
        <w:tc>
          <w:tcPr>
            <w:tcW w:w="817" w:type="dxa"/>
          </w:tcPr>
          <w:p w:rsidR="00B03799" w:rsidRPr="00E70985" w:rsidRDefault="004B2BDB" w:rsidP="00E70985">
            <w:pPr>
              <w:jc w:val="both"/>
            </w:pPr>
            <w:r w:rsidRPr="00E70985">
              <w:t>17</w:t>
            </w:r>
          </w:p>
        </w:tc>
        <w:tc>
          <w:tcPr>
            <w:tcW w:w="6581" w:type="dxa"/>
          </w:tcPr>
          <w:p w:rsidR="00B03799" w:rsidRPr="00E70985" w:rsidRDefault="00B03799" w:rsidP="00E70985">
            <w:pPr>
              <w:jc w:val="both"/>
            </w:pPr>
            <w:r w:rsidRPr="00E70985">
              <w:t>Практическое занятие</w:t>
            </w:r>
            <w:proofErr w:type="gramStart"/>
            <w:r w:rsidRPr="00E70985">
              <w:t xml:space="preserve"> .</w:t>
            </w:r>
            <w:proofErr w:type="gramEnd"/>
            <w:r w:rsidRPr="00E70985">
              <w:t xml:space="preserve"> Средства радиосвязи отделения (взвода)</w:t>
            </w:r>
          </w:p>
        </w:tc>
        <w:tc>
          <w:tcPr>
            <w:tcW w:w="976" w:type="dxa"/>
          </w:tcPr>
          <w:p w:rsidR="00B03799" w:rsidRPr="00E70985" w:rsidRDefault="00B03799" w:rsidP="00E70985">
            <w:pPr>
              <w:jc w:val="both"/>
            </w:pPr>
            <w:r w:rsidRPr="00E70985">
              <w:t>1</w:t>
            </w:r>
          </w:p>
        </w:tc>
        <w:tc>
          <w:tcPr>
            <w:tcW w:w="1479" w:type="dxa"/>
          </w:tcPr>
          <w:p w:rsidR="00B03799" w:rsidRPr="00E70985" w:rsidRDefault="00B03799" w:rsidP="00E70985">
            <w:pPr>
              <w:jc w:val="both"/>
            </w:pPr>
          </w:p>
        </w:tc>
      </w:tr>
      <w:tr w:rsidR="00B03799" w:rsidRPr="00E70985" w:rsidTr="00B03799">
        <w:tc>
          <w:tcPr>
            <w:tcW w:w="817" w:type="dxa"/>
          </w:tcPr>
          <w:p w:rsidR="00B03799" w:rsidRPr="00E70985" w:rsidRDefault="004B2BDB" w:rsidP="00E70985">
            <w:pPr>
              <w:jc w:val="both"/>
            </w:pPr>
            <w:r w:rsidRPr="00E70985">
              <w:t>18</w:t>
            </w:r>
          </w:p>
        </w:tc>
        <w:tc>
          <w:tcPr>
            <w:tcW w:w="6581" w:type="dxa"/>
          </w:tcPr>
          <w:p w:rsidR="00B03799" w:rsidRPr="00E70985" w:rsidRDefault="00B03799" w:rsidP="00E70985">
            <w:pPr>
              <w:jc w:val="both"/>
            </w:pPr>
            <w:r w:rsidRPr="00E70985">
              <w:t>Комплексное практическое занятие</w:t>
            </w:r>
            <w:proofErr w:type="gramStart"/>
            <w:r w:rsidRPr="00E70985">
              <w:t xml:space="preserve"> .</w:t>
            </w:r>
            <w:proofErr w:type="gramEnd"/>
            <w:r w:rsidRPr="00E70985">
              <w:t xml:space="preserve"> Правила ведения пер</w:t>
            </w:r>
            <w:r w:rsidRPr="00E70985">
              <w:t>е</w:t>
            </w:r>
            <w:r w:rsidRPr="00E70985">
              <w:t>говоров на средствах связи</w:t>
            </w:r>
          </w:p>
        </w:tc>
        <w:tc>
          <w:tcPr>
            <w:tcW w:w="976" w:type="dxa"/>
          </w:tcPr>
          <w:p w:rsidR="00B03799" w:rsidRPr="00E70985" w:rsidRDefault="00B03799" w:rsidP="00E70985">
            <w:pPr>
              <w:jc w:val="both"/>
            </w:pPr>
            <w:r w:rsidRPr="00E70985">
              <w:t>1</w:t>
            </w:r>
          </w:p>
        </w:tc>
        <w:tc>
          <w:tcPr>
            <w:tcW w:w="1479" w:type="dxa"/>
          </w:tcPr>
          <w:p w:rsidR="00B03799" w:rsidRPr="00E70985" w:rsidRDefault="00B03799" w:rsidP="00E70985">
            <w:pPr>
              <w:jc w:val="both"/>
            </w:pPr>
          </w:p>
        </w:tc>
      </w:tr>
      <w:tr w:rsidR="00B03799" w:rsidRPr="00E70985" w:rsidTr="00B03799">
        <w:tc>
          <w:tcPr>
            <w:tcW w:w="817" w:type="dxa"/>
          </w:tcPr>
          <w:p w:rsidR="00B03799" w:rsidRPr="00E70985" w:rsidRDefault="00B03799" w:rsidP="00E70985">
            <w:pPr>
              <w:jc w:val="both"/>
            </w:pPr>
          </w:p>
        </w:tc>
        <w:tc>
          <w:tcPr>
            <w:tcW w:w="6581" w:type="dxa"/>
          </w:tcPr>
          <w:p w:rsidR="00B03799" w:rsidRPr="003D425A" w:rsidRDefault="003D425A" w:rsidP="00E70985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B03799" w:rsidRPr="003D425A">
              <w:rPr>
                <w:b/>
              </w:rPr>
              <w:t>«Инженерная подготовка»</w:t>
            </w:r>
          </w:p>
        </w:tc>
        <w:tc>
          <w:tcPr>
            <w:tcW w:w="976" w:type="dxa"/>
          </w:tcPr>
          <w:p w:rsidR="00B03799" w:rsidRPr="00E70985" w:rsidRDefault="00B03799" w:rsidP="00E70985">
            <w:pPr>
              <w:jc w:val="both"/>
            </w:pPr>
          </w:p>
        </w:tc>
        <w:tc>
          <w:tcPr>
            <w:tcW w:w="1479" w:type="dxa"/>
          </w:tcPr>
          <w:p w:rsidR="00B03799" w:rsidRPr="00E70985" w:rsidRDefault="00B03799" w:rsidP="00E70985">
            <w:pPr>
              <w:jc w:val="both"/>
            </w:pPr>
          </w:p>
        </w:tc>
      </w:tr>
      <w:tr w:rsidR="00B03799" w:rsidRPr="00E70985" w:rsidTr="00B03799">
        <w:tc>
          <w:tcPr>
            <w:tcW w:w="817" w:type="dxa"/>
          </w:tcPr>
          <w:p w:rsidR="00B03799" w:rsidRPr="00E70985" w:rsidRDefault="004B2BDB" w:rsidP="00E70985">
            <w:pPr>
              <w:jc w:val="both"/>
            </w:pPr>
            <w:r w:rsidRPr="00E70985">
              <w:t>19</w:t>
            </w:r>
          </w:p>
        </w:tc>
        <w:tc>
          <w:tcPr>
            <w:tcW w:w="6581" w:type="dxa"/>
          </w:tcPr>
          <w:p w:rsidR="00B03799" w:rsidRPr="00E70985" w:rsidRDefault="00B03799" w:rsidP="00E70985">
            <w:pPr>
              <w:jc w:val="both"/>
            </w:pPr>
            <w:r w:rsidRPr="00E70985">
              <w:t>Практическое занятие</w:t>
            </w:r>
            <w:proofErr w:type="gramStart"/>
            <w:r w:rsidRPr="00E70985">
              <w:t xml:space="preserve"> .</w:t>
            </w:r>
            <w:proofErr w:type="gramEnd"/>
            <w:r w:rsidRPr="00E70985">
              <w:t xml:space="preserve"> Оборудование позиции отделения. Последовательность отрывки окопа для стрелка</w:t>
            </w:r>
          </w:p>
        </w:tc>
        <w:tc>
          <w:tcPr>
            <w:tcW w:w="976" w:type="dxa"/>
          </w:tcPr>
          <w:p w:rsidR="00B03799" w:rsidRPr="00E70985" w:rsidRDefault="00B03799" w:rsidP="00E70985">
            <w:pPr>
              <w:jc w:val="both"/>
            </w:pPr>
            <w:r w:rsidRPr="00E70985">
              <w:t>1</w:t>
            </w:r>
          </w:p>
        </w:tc>
        <w:tc>
          <w:tcPr>
            <w:tcW w:w="1479" w:type="dxa"/>
          </w:tcPr>
          <w:p w:rsidR="00B03799" w:rsidRPr="00E70985" w:rsidRDefault="00B03799" w:rsidP="00E70985">
            <w:pPr>
              <w:jc w:val="both"/>
            </w:pPr>
          </w:p>
        </w:tc>
      </w:tr>
      <w:tr w:rsidR="00B03799" w:rsidRPr="00E70985" w:rsidTr="00B03799">
        <w:tc>
          <w:tcPr>
            <w:tcW w:w="817" w:type="dxa"/>
          </w:tcPr>
          <w:p w:rsidR="00B03799" w:rsidRPr="00E70985" w:rsidRDefault="004B2BDB" w:rsidP="00E70985">
            <w:pPr>
              <w:jc w:val="both"/>
            </w:pPr>
            <w:r w:rsidRPr="00E70985">
              <w:t>20</w:t>
            </w:r>
          </w:p>
        </w:tc>
        <w:tc>
          <w:tcPr>
            <w:tcW w:w="6581" w:type="dxa"/>
          </w:tcPr>
          <w:p w:rsidR="00B03799" w:rsidRPr="00E70985" w:rsidRDefault="00B03799" w:rsidP="00E70985">
            <w:pPr>
              <w:jc w:val="both"/>
            </w:pPr>
            <w:r w:rsidRPr="00E70985">
              <w:t>Практическое занятие</w:t>
            </w:r>
            <w:proofErr w:type="gramStart"/>
            <w:r w:rsidRPr="00E70985">
              <w:t xml:space="preserve"> .</w:t>
            </w:r>
            <w:proofErr w:type="gramEnd"/>
            <w:r w:rsidRPr="00E70985">
              <w:t xml:space="preserve"> Минно-взрывные инженерные загр</w:t>
            </w:r>
            <w:r w:rsidRPr="00E70985">
              <w:t>а</w:t>
            </w:r>
            <w:r w:rsidRPr="00E70985">
              <w:t>ждения</w:t>
            </w:r>
          </w:p>
        </w:tc>
        <w:tc>
          <w:tcPr>
            <w:tcW w:w="976" w:type="dxa"/>
          </w:tcPr>
          <w:p w:rsidR="00B03799" w:rsidRPr="00E70985" w:rsidRDefault="00B03799" w:rsidP="00E70985">
            <w:pPr>
              <w:jc w:val="both"/>
            </w:pPr>
            <w:r w:rsidRPr="00E70985">
              <w:t>1</w:t>
            </w:r>
          </w:p>
        </w:tc>
        <w:tc>
          <w:tcPr>
            <w:tcW w:w="1479" w:type="dxa"/>
          </w:tcPr>
          <w:p w:rsidR="00B03799" w:rsidRPr="00E70985" w:rsidRDefault="00B03799" w:rsidP="00E70985">
            <w:pPr>
              <w:jc w:val="both"/>
            </w:pPr>
          </w:p>
        </w:tc>
      </w:tr>
      <w:tr w:rsidR="00B03799" w:rsidRPr="00E70985" w:rsidTr="00B03799">
        <w:tc>
          <w:tcPr>
            <w:tcW w:w="817" w:type="dxa"/>
          </w:tcPr>
          <w:p w:rsidR="00B03799" w:rsidRPr="00E70985" w:rsidRDefault="004B2BDB" w:rsidP="00E70985">
            <w:pPr>
              <w:jc w:val="both"/>
            </w:pPr>
            <w:r w:rsidRPr="00E70985">
              <w:t>21</w:t>
            </w:r>
          </w:p>
        </w:tc>
        <w:tc>
          <w:tcPr>
            <w:tcW w:w="6581" w:type="dxa"/>
          </w:tcPr>
          <w:p w:rsidR="00B03799" w:rsidRPr="00E70985" w:rsidRDefault="00B03799" w:rsidP="00E70985">
            <w:pPr>
              <w:jc w:val="both"/>
            </w:pPr>
            <w:r w:rsidRPr="00E70985">
              <w:t>Практическое занятие</w:t>
            </w:r>
            <w:proofErr w:type="gramStart"/>
            <w:r w:rsidRPr="00E70985">
              <w:t xml:space="preserve"> .</w:t>
            </w:r>
            <w:proofErr w:type="gramEnd"/>
            <w:r w:rsidRPr="00E70985">
              <w:t xml:space="preserve"> Инженерная разведка местности</w:t>
            </w:r>
          </w:p>
        </w:tc>
        <w:tc>
          <w:tcPr>
            <w:tcW w:w="976" w:type="dxa"/>
          </w:tcPr>
          <w:p w:rsidR="00B03799" w:rsidRPr="00E70985" w:rsidRDefault="00B03799" w:rsidP="00E70985">
            <w:pPr>
              <w:jc w:val="both"/>
            </w:pPr>
            <w:r w:rsidRPr="00E70985">
              <w:t>1</w:t>
            </w:r>
          </w:p>
        </w:tc>
        <w:tc>
          <w:tcPr>
            <w:tcW w:w="1479" w:type="dxa"/>
          </w:tcPr>
          <w:p w:rsidR="00B03799" w:rsidRPr="00E70985" w:rsidRDefault="00B03799" w:rsidP="00E70985">
            <w:pPr>
              <w:jc w:val="both"/>
            </w:pPr>
          </w:p>
        </w:tc>
      </w:tr>
      <w:tr w:rsidR="00B03799" w:rsidRPr="00E70985" w:rsidTr="00B03799">
        <w:tc>
          <w:tcPr>
            <w:tcW w:w="817" w:type="dxa"/>
          </w:tcPr>
          <w:p w:rsidR="00B03799" w:rsidRPr="00E70985" w:rsidRDefault="00B03799" w:rsidP="00E70985">
            <w:pPr>
              <w:jc w:val="both"/>
            </w:pPr>
          </w:p>
        </w:tc>
        <w:tc>
          <w:tcPr>
            <w:tcW w:w="6581" w:type="dxa"/>
          </w:tcPr>
          <w:p w:rsidR="00B03799" w:rsidRPr="003D425A" w:rsidRDefault="003D425A" w:rsidP="00E70985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B03799" w:rsidRPr="003D425A">
              <w:rPr>
                <w:b/>
              </w:rPr>
              <w:t>«Радиационная, химическая и биологическая защита»</w:t>
            </w:r>
          </w:p>
        </w:tc>
        <w:tc>
          <w:tcPr>
            <w:tcW w:w="976" w:type="dxa"/>
          </w:tcPr>
          <w:p w:rsidR="00B03799" w:rsidRPr="00E70985" w:rsidRDefault="00B03799" w:rsidP="00E70985">
            <w:pPr>
              <w:jc w:val="both"/>
            </w:pPr>
          </w:p>
        </w:tc>
        <w:tc>
          <w:tcPr>
            <w:tcW w:w="1479" w:type="dxa"/>
          </w:tcPr>
          <w:p w:rsidR="00B03799" w:rsidRPr="00E70985" w:rsidRDefault="00B03799" w:rsidP="00E70985">
            <w:pPr>
              <w:jc w:val="both"/>
            </w:pPr>
          </w:p>
        </w:tc>
      </w:tr>
      <w:tr w:rsidR="00B03799" w:rsidRPr="00E70985" w:rsidTr="00B03799">
        <w:tc>
          <w:tcPr>
            <w:tcW w:w="817" w:type="dxa"/>
          </w:tcPr>
          <w:p w:rsidR="00B03799" w:rsidRPr="00E70985" w:rsidRDefault="004B2BDB" w:rsidP="00E70985">
            <w:pPr>
              <w:jc w:val="both"/>
            </w:pPr>
            <w:r w:rsidRPr="00E70985">
              <w:t>22</w:t>
            </w:r>
          </w:p>
        </w:tc>
        <w:tc>
          <w:tcPr>
            <w:tcW w:w="6581" w:type="dxa"/>
          </w:tcPr>
          <w:p w:rsidR="00B03799" w:rsidRPr="00E70985" w:rsidRDefault="00B03799" w:rsidP="00E70985">
            <w:pPr>
              <w:jc w:val="both"/>
            </w:pPr>
            <w:r w:rsidRPr="00E70985">
              <w:t>Классное занятие</w:t>
            </w:r>
            <w:proofErr w:type="gramStart"/>
            <w:r w:rsidRPr="00E70985">
              <w:t xml:space="preserve"> .</w:t>
            </w:r>
            <w:proofErr w:type="gramEnd"/>
            <w:r w:rsidRPr="00E70985">
              <w:t xml:space="preserve"> Оружие массового поражения. Ядерное, химическое и биологическое оружие. Зажигательные смеси</w:t>
            </w:r>
          </w:p>
        </w:tc>
        <w:tc>
          <w:tcPr>
            <w:tcW w:w="976" w:type="dxa"/>
          </w:tcPr>
          <w:p w:rsidR="00B03799" w:rsidRPr="00E70985" w:rsidRDefault="00B03799" w:rsidP="00E70985">
            <w:pPr>
              <w:jc w:val="both"/>
            </w:pPr>
            <w:r w:rsidRPr="00E70985">
              <w:t>1</w:t>
            </w:r>
          </w:p>
        </w:tc>
        <w:tc>
          <w:tcPr>
            <w:tcW w:w="1479" w:type="dxa"/>
          </w:tcPr>
          <w:p w:rsidR="00B03799" w:rsidRPr="00E70985" w:rsidRDefault="00B03799" w:rsidP="00E70985">
            <w:pPr>
              <w:jc w:val="both"/>
            </w:pPr>
          </w:p>
        </w:tc>
      </w:tr>
      <w:tr w:rsidR="00B03799" w:rsidRPr="00E70985" w:rsidTr="00B03799">
        <w:tc>
          <w:tcPr>
            <w:tcW w:w="817" w:type="dxa"/>
          </w:tcPr>
          <w:p w:rsidR="00B03799" w:rsidRPr="00E70985" w:rsidRDefault="004B2BDB" w:rsidP="00E70985">
            <w:pPr>
              <w:jc w:val="both"/>
            </w:pPr>
            <w:r w:rsidRPr="00E70985">
              <w:t>23</w:t>
            </w:r>
          </w:p>
        </w:tc>
        <w:tc>
          <w:tcPr>
            <w:tcW w:w="6581" w:type="dxa"/>
          </w:tcPr>
          <w:p w:rsidR="00B03799" w:rsidRPr="00E70985" w:rsidRDefault="00E70985" w:rsidP="00E70985">
            <w:pPr>
              <w:jc w:val="both"/>
            </w:pPr>
            <w:r>
              <w:t>Практическое занятие</w:t>
            </w:r>
            <w:r w:rsidR="00B03799" w:rsidRPr="00E70985">
              <w:t xml:space="preserve">. Средства индивидуальной </w:t>
            </w:r>
            <w:r w:rsidR="00B03799" w:rsidRPr="00E70985">
              <w:lastRenderedPageBreak/>
              <w:t>и коллективной защиты от оружия массового поражения. Оказание первой помощи при поражении ядерным, химич</w:t>
            </w:r>
            <w:r w:rsidR="00B03799" w:rsidRPr="00E70985">
              <w:t>е</w:t>
            </w:r>
            <w:r w:rsidR="00B03799" w:rsidRPr="00E70985">
              <w:t>ским и бактериологическим (биологическим) оружием</w:t>
            </w:r>
          </w:p>
        </w:tc>
        <w:tc>
          <w:tcPr>
            <w:tcW w:w="976" w:type="dxa"/>
          </w:tcPr>
          <w:p w:rsidR="00B03799" w:rsidRPr="00E70985" w:rsidRDefault="00B03799" w:rsidP="00E70985">
            <w:pPr>
              <w:jc w:val="both"/>
            </w:pPr>
            <w:r w:rsidRPr="00E70985">
              <w:lastRenderedPageBreak/>
              <w:t>1</w:t>
            </w:r>
          </w:p>
        </w:tc>
        <w:tc>
          <w:tcPr>
            <w:tcW w:w="1479" w:type="dxa"/>
          </w:tcPr>
          <w:p w:rsidR="00B03799" w:rsidRPr="00E70985" w:rsidRDefault="00B03799" w:rsidP="00E70985">
            <w:pPr>
              <w:jc w:val="both"/>
            </w:pPr>
          </w:p>
        </w:tc>
      </w:tr>
      <w:tr w:rsidR="00B03799" w:rsidRPr="00E70985" w:rsidTr="00B03799">
        <w:tc>
          <w:tcPr>
            <w:tcW w:w="817" w:type="dxa"/>
          </w:tcPr>
          <w:p w:rsidR="00B03799" w:rsidRPr="00E70985" w:rsidRDefault="004B2BDB" w:rsidP="00E70985">
            <w:pPr>
              <w:jc w:val="both"/>
            </w:pPr>
            <w:r w:rsidRPr="00E70985">
              <w:lastRenderedPageBreak/>
              <w:t>24</w:t>
            </w:r>
          </w:p>
        </w:tc>
        <w:tc>
          <w:tcPr>
            <w:tcW w:w="6581" w:type="dxa"/>
          </w:tcPr>
          <w:p w:rsidR="00B03799" w:rsidRPr="00E70985" w:rsidRDefault="00E70985" w:rsidP="00E70985">
            <w:pPr>
              <w:jc w:val="both"/>
            </w:pPr>
            <w:r>
              <w:t>Практическое занятие</w:t>
            </w:r>
            <w:r w:rsidR="00B03799" w:rsidRPr="00E70985">
              <w:t>. Основы ведения радиационного и химического наблюдения, разведки и дозиметрического контроля в подразделении</w:t>
            </w:r>
          </w:p>
        </w:tc>
        <w:tc>
          <w:tcPr>
            <w:tcW w:w="976" w:type="dxa"/>
          </w:tcPr>
          <w:p w:rsidR="00B03799" w:rsidRPr="00E70985" w:rsidRDefault="00B03799" w:rsidP="00E70985">
            <w:pPr>
              <w:jc w:val="both"/>
            </w:pPr>
            <w:r w:rsidRPr="00E70985">
              <w:t>1</w:t>
            </w:r>
          </w:p>
        </w:tc>
        <w:tc>
          <w:tcPr>
            <w:tcW w:w="1479" w:type="dxa"/>
          </w:tcPr>
          <w:p w:rsidR="00B03799" w:rsidRPr="00E70985" w:rsidRDefault="00B03799" w:rsidP="00E70985">
            <w:pPr>
              <w:jc w:val="both"/>
            </w:pPr>
          </w:p>
        </w:tc>
      </w:tr>
      <w:tr w:rsidR="00B03799" w:rsidRPr="00E70985" w:rsidTr="00B03799">
        <w:tc>
          <w:tcPr>
            <w:tcW w:w="817" w:type="dxa"/>
          </w:tcPr>
          <w:p w:rsidR="00B03799" w:rsidRPr="00E70985" w:rsidRDefault="00B03799" w:rsidP="00E70985">
            <w:pPr>
              <w:jc w:val="both"/>
            </w:pPr>
          </w:p>
        </w:tc>
        <w:tc>
          <w:tcPr>
            <w:tcW w:w="6581" w:type="dxa"/>
          </w:tcPr>
          <w:p w:rsidR="00B03799" w:rsidRPr="003D425A" w:rsidRDefault="003D425A" w:rsidP="00E70985">
            <w:pPr>
              <w:jc w:val="both"/>
              <w:rPr>
                <w:b/>
              </w:rPr>
            </w:pPr>
            <w:r w:rsidRPr="003D425A">
              <w:rPr>
                <w:b/>
              </w:rPr>
              <w:t>6.</w:t>
            </w:r>
            <w:r w:rsidR="00B03799" w:rsidRPr="003D425A">
              <w:rPr>
                <w:b/>
              </w:rPr>
              <w:t>«Первая помощь»</w:t>
            </w:r>
          </w:p>
        </w:tc>
        <w:tc>
          <w:tcPr>
            <w:tcW w:w="976" w:type="dxa"/>
          </w:tcPr>
          <w:p w:rsidR="00B03799" w:rsidRPr="00E70985" w:rsidRDefault="00B03799" w:rsidP="00E70985">
            <w:pPr>
              <w:jc w:val="both"/>
            </w:pPr>
          </w:p>
        </w:tc>
        <w:tc>
          <w:tcPr>
            <w:tcW w:w="1479" w:type="dxa"/>
          </w:tcPr>
          <w:p w:rsidR="00B03799" w:rsidRPr="00E70985" w:rsidRDefault="00B03799" w:rsidP="00E70985">
            <w:pPr>
              <w:jc w:val="both"/>
            </w:pPr>
          </w:p>
        </w:tc>
      </w:tr>
      <w:tr w:rsidR="00B03799" w:rsidRPr="00E70985" w:rsidTr="00B03799">
        <w:tc>
          <w:tcPr>
            <w:tcW w:w="817" w:type="dxa"/>
          </w:tcPr>
          <w:p w:rsidR="00B03799" w:rsidRPr="00E70985" w:rsidRDefault="004B2BDB" w:rsidP="00E70985">
            <w:pPr>
              <w:jc w:val="both"/>
            </w:pPr>
            <w:r w:rsidRPr="00E70985">
              <w:t>25</w:t>
            </w:r>
          </w:p>
        </w:tc>
        <w:tc>
          <w:tcPr>
            <w:tcW w:w="6581" w:type="dxa"/>
          </w:tcPr>
          <w:p w:rsidR="00B03799" w:rsidRPr="00E70985" w:rsidRDefault="00B03799" w:rsidP="00E70985">
            <w:pPr>
              <w:jc w:val="both"/>
            </w:pPr>
            <w:r w:rsidRPr="00E70985">
              <w:t>Практическое занятие</w:t>
            </w:r>
            <w:proofErr w:type="gramStart"/>
            <w:r w:rsidRPr="00E70985">
              <w:t xml:space="preserve"> .</w:t>
            </w:r>
            <w:proofErr w:type="gramEnd"/>
            <w:r w:rsidRPr="00E70985">
              <w:t xml:space="preserve"> Оснащение для оказания первой п</w:t>
            </w:r>
            <w:r w:rsidRPr="00E70985">
              <w:t>о</w:t>
            </w:r>
            <w:r w:rsidRPr="00E70985">
              <w:t>мощи раненым</w:t>
            </w:r>
          </w:p>
        </w:tc>
        <w:tc>
          <w:tcPr>
            <w:tcW w:w="976" w:type="dxa"/>
          </w:tcPr>
          <w:p w:rsidR="00B03799" w:rsidRPr="00E70985" w:rsidRDefault="00B03799" w:rsidP="00E70985">
            <w:pPr>
              <w:jc w:val="both"/>
            </w:pPr>
            <w:r w:rsidRPr="00E70985">
              <w:t>1</w:t>
            </w:r>
          </w:p>
        </w:tc>
        <w:tc>
          <w:tcPr>
            <w:tcW w:w="1479" w:type="dxa"/>
          </w:tcPr>
          <w:p w:rsidR="00B03799" w:rsidRPr="00E70985" w:rsidRDefault="00B03799" w:rsidP="00E70985">
            <w:pPr>
              <w:jc w:val="both"/>
            </w:pPr>
          </w:p>
        </w:tc>
      </w:tr>
      <w:tr w:rsidR="00B03799" w:rsidRPr="00E70985" w:rsidTr="00B03799">
        <w:tc>
          <w:tcPr>
            <w:tcW w:w="817" w:type="dxa"/>
          </w:tcPr>
          <w:p w:rsidR="00B03799" w:rsidRPr="00E70985" w:rsidRDefault="004B2BDB" w:rsidP="00E70985">
            <w:pPr>
              <w:jc w:val="both"/>
            </w:pPr>
            <w:r w:rsidRPr="00E70985">
              <w:t>26</w:t>
            </w:r>
          </w:p>
        </w:tc>
        <w:tc>
          <w:tcPr>
            <w:tcW w:w="6581" w:type="dxa"/>
          </w:tcPr>
          <w:p w:rsidR="00B03799" w:rsidRPr="00E70985" w:rsidRDefault="00B03799" w:rsidP="00E70985">
            <w:pPr>
              <w:jc w:val="both"/>
            </w:pPr>
            <w:r w:rsidRPr="00E70985">
              <w:t>Практическое занятие</w:t>
            </w:r>
            <w:proofErr w:type="gramStart"/>
            <w:r w:rsidRPr="00E70985">
              <w:t xml:space="preserve"> .</w:t>
            </w:r>
            <w:proofErr w:type="gramEnd"/>
            <w:r w:rsidRPr="00E70985">
              <w:t xml:space="preserve"> Типы ранений и способы оказания первой само- и взаимопомощи при них.</w:t>
            </w:r>
          </w:p>
        </w:tc>
        <w:tc>
          <w:tcPr>
            <w:tcW w:w="976" w:type="dxa"/>
          </w:tcPr>
          <w:p w:rsidR="00B03799" w:rsidRPr="00E70985" w:rsidRDefault="00B03799" w:rsidP="00E70985">
            <w:pPr>
              <w:jc w:val="both"/>
            </w:pPr>
            <w:r w:rsidRPr="00E70985">
              <w:t>1</w:t>
            </w:r>
          </w:p>
        </w:tc>
        <w:tc>
          <w:tcPr>
            <w:tcW w:w="1479" w:type="dxa"/>
          </w:tcPr>
          <w:p w:rsidR="00B03799" w:rsidRPr="00E70985" w:rsidRDefault="00B03799" w:rsidP="00E70985">
            <w:pPr>
              <w:jc w:val="both"/>
            </w:pPr>
          </w:p>
        </w:tc>
      </w:tr>
      <w:tr w:rsidR="00B03799" w:rsidRPr="00E70985" w:rsidTr="00B03799">
        <w:tc>
          <w:tcPr>
            <w:tcW w:w="817" w:type="dxa"/>
          </w:tcPr>
          <w:p w:rsidR="00B03799" w:rsidRPr="00E70985" w:rsidRDefault="004B2BDB" w:rsidP="00E70985">
            <w:pPr>
              <w:jc w:val="both"/>
            </w:pPr>
            <w:r w:rsidRPr="00E70985">
              <w:t>27</w:t>
            </w:r>
          </w:p>
        </w:tc>
        <w:tc>
          <w:tcPr>
            <w:tcW w:w="6581" w:type="dxa"/>
          </w:tcPr>
          <w:p w:rsidR="00B03799" w:rsidRPr="00E70985" w:rsidRDefault="00B03799" w:rsidP="00E70985">
            <w:pPr>
              <w:jc w:val="both"/>
            </w:pPr>
            <w:r w:rsidRPr="00E70985">
              <w:t>Комплексное практическое занятие</w:t>
            </w:r>
            <w:proofErr w:type="gramStart"/>
            <w:r w:rsidRPr="00E70985">
              <w:t xml:space="preserve"> .</w:t>
            </w:r>
            <w:proofErr w:type="gramEnd"/>
            <w:r w:rsidRPr="00E70985">
              <w:t xml:space="preserve"> Эвакуация раненых с поля боя.</w:t>
            </w:r>
          </w:p>
        </w:tc>
        <w:tc>
          <w:tcPr>
            <w:tcW w:w="976" w:type="dxa"/>
          </w:tcPr>
          <w:p w:rsidR="00B03799" w:rsidRPr="00E70985" w:rsidRDefault="00B03799" w:rsidP="00E70985">
            <w:pPr>
              <w:jc w:val="both"/>
            </w:pPr>
            <w:r w:rsidRPr="00E70985">
              <w:t>1</w:t>
            </w:r>
          </w:p>
        </w:tc>
        <w:tc>
          <w:tcPr>
            <w:tcW w:w="1479" w:type="dxa"/>
          </w:tcPr>
          <w:p w:rsidR="00B03799" w:rsidRPr="00E70985" w:rsidRDefault="00B03799" w:rsidP="00E70985">
            <w:pPr>
              <w:jc w:val="both"/>
            </w:pPr>
          </w:p>
        </w:tc>
      </w:tr>
      <w:tr w:rsidR="00B03799" w:rsidRPr="00E70985" w:rsidTr="00B03799">
        <w:tc>
          <w:tcPr>
            <w:tcW w:w="817" w:type="dxa"/>
          </w:tcPr>
          <w:p w:rsidR="00B03799" w:rsidRPr="00E70985" w:rsidRDefault="00B03799" w:rsidP="00E70985">
            <w:pPr>
              <w:jc w:val="both"/>
            </w:pPr>
          </w:p>
        </w:tc>
        <w:tc>
          <w:tcPr>
            <w:tcW w:w="6581" w:type="dxa"/>
          </w:tcPr>
          <w:p w:rsidR="00B03799" w:rsidRPr="003D425A" w:rsidRDefault="003D425A" w:rsidP="00E70985">
            <w:pPr>
              <w:jc w:val="both"/>
              <w:rPr>
                <w:b/>
              </w:rPr>
            </w:pPr>
            <w:r w:rsidRPr="003D425A">
              <w:rPr>
                <w:b/>
              </w:rPr>
              <w:t>7.</w:t>
            </w:r>
            <w:r w:rsidR="00B03799" w:rsidRPr="003D425A">
              <w:rPr>
                <w:b/>
              </w:rPr>
              <w:t>«Общевоинские уставы»</w:t>
            </w:r>
          </w:p>
        </w:tc>
        <w:tc>
          <w:tcPr>
            <w:tcW w:w="976" w:type="dxa"/>
          </w:tcPr>
          <w:p w:rsidR="00B03799" w:rsidRPr="00E70985" w:rsidRDefault="00B03799" w:rsidP="00E70985">
            <w:pPr>
              <w:jc w:val="both"/>
            </w:pPr>
          </w:p>
        </w:tc>
        <w:tc>
          <w:tcPr>
            <w:tcW w:w="1479" w:type="dxa"/>
          </w:tcPr>
          <w:p w:rsidR="00B03799" w:rsidRPr="00E70985" w:rsidRDefault="00B03799" w:rsidP="00E70985">
            <w:pPr>
              <w:jc w:val="both"/>
            </w:pPr>
          </w:p>
        </w:tc>
      </w:tr>
      <w:tr w:rsidR="00B03799" w:rsidRPr="00E70985" w:rsidTr="00B03799">
        <w:tc>
          <w:tcPr>
            <w:tcW w:w="817" w:type="dxa"/>
          </w:tcPr>
          <w:p w:rsidR="00B03799" w:rsidRPr="00E70985" w:rsidRDefault="004B2BDB" w:rsidP="00E70985">
            <w:pPr>
              <w:jc w:val="both"/>
            </w:pPr>
            <w:r w:rsidRPr="00E70985">
              <w:t>28</w:t>
            </w:r>
          </w:p>
        </w:tc>
        <w:tc>
          <w:tcPr>
            <w:tcW w:w="6581" w:type="dxa"/>
          </w:tcPr>
          <w:p w:rsidR="00B03799" w:rsidRPr="00E70985" w:rsidRDefault="00B03799" w:rsidP="00E70985">
            <w:pPr>
              <w:jc w:val="both"/>
            </w:pPr>
            <w:r w:rsidRPr="00E70985">
              <w:t>Классное занятие. Военнослужащие и взаимоотношения м</w:t>
            </w:r>
            <w:r w:rsidRPr="00E70985">
              <w:t>е</w:t>
            </w:r>
            <w:r w:rsidRPr="00E70985">
              <w:t>жду ними. Общие обязанности и юридическая ответстве</w:t>
            </w:r>
            <w:r w:rsidRPr="00E70985">
              <w:t>н</w:t>
            </w:r>
            <w:r w:rsidR="00E70985">
              <w:t>ность военно</w:t>
            </w:r>
            <w:r w:rsidRPr="00E70985">
              <w:t>служащих</w:t>
            </w:r>
          </w:p>
        </w:tc>
        <w:tc>
          <w:tcPr>
            <w:tcW w:w="976" w:type="dxa"/>
          </w:tcPr>
          <w:p w:rsidR="00B03799" w:rsidRPr="00E70985" w:rsidRDefault="00B03799" w:rsidP="00E70985">
            <w:pPr>
              <w:jc w:val="both"/>
            </w:pPr>
            <w:r w:rsidRPr="00E70985">
              <w:t>1</w:t>
            </w:r>
          </w:p>
        </w:tc>
        <w:tc>
          <w:tcPr>
            <w:tcW w:w="1479" w:type="dxa"/>
          </w:tcPr>
          <w:p w:rsidR="00B03799" w:rsidRPr="00E70985" w:rsidRDefault="00B03799" w:rsidP="00E70985">
            <w:pPr>
              <w:jc w:val="both"/>
            </w:pPr>
          </w:p>
        </w:tc>
      </w:tr>
      <w:tr w:rsidR="00B03799" w:rsidRPr="00E70985" w:rsidTr="00B03799">
        <w:tc>
          <w:tcPr>
            <w:tcW w:w="817" w:type="dxa"/>
          </w:tcPr>
          <w:p w:rsidR="00B03799" w:rsidRPr="00E70985" w:rsidRDefault="004B2BDB" w:rsidP="00E70985">
            <w:pPr>
              <w:jc w:val="both"/>
            </w:pPr>
            <w:r w:rsidRPr="00E70985">
              <w:t>29</w:t>
            </w:r>
          </w:p>
        </w:tc>
        <w:tc>
          <w:tcPr>
            <w:tcW w:w="6581" w:type="dxa"/>
          </w:tcPr>
          <w:p w:rsidR="00B03799" w:rsidRPr="00E70985" w:rsidRDefault="00B03799" w:rsidP="00E70985">
            <w:pPr>
              <w:jc w:val="both"/>
            </w:pPr>
            <w:r w:rsidRPr="00E70985">
              <w:t>П</w:t>
            </w:r>
            <w:r w:rsidR="00E70985">
              <w:t>рактическое занятие</w:t>
            </w:r>
            <w:r w:rsidRPr="00E70985">
              <w:t>. Внутренний порядок в подразделении. Обязанности должностных лиц суточного наряда по роте</w:t>
            </w:r>
          </w:p>
        </w:tc>
        <w:tc>
          <w:tcPr>
            <w:tcW w:w="976" w:type="dxa"/>
          </w:tcPr>
          <w:p w:rsidR="00B03799" w:rsidRPr="00E70985" w:rsidRDefault="00B03799" w:rsidP="00E70985">
            <w:pPr>
              <w:jc w:val="both"/>
            </w:pPr>
            <w:r w:rsidRPr="00E70985">
              <w:t>1</w:t>
            </w:r>
          </w:p>
        </w:tc>
        <w:tc>
          <w:tcPr>
            <w:tcW w:w="1479" w:type="dxa"/>
          </w:tcPr>
          <w:p w:rsidR="00B03799" w:rsidRPr="00E70985" w:rsidRDefault="00B03799" w:rsidP="00E70985">
            <w:pPr>
              <w:jc w:val="both"/>
            </w:pPr>
          </w:p>
        </w:tc>
      </w:tr>
      <w:tr w:rsidR="00B03799" w:rsidRPr="00E70985" w:rsidTr="00B03799">
        <w:tc>
          <w:tcPr>
            <w:tcW w:w="817" w:type="dxa"/>
          </w:tcPr>
          <w:p w:rsidR="00B03799" w:rsidRPr="00E70985" w:rsidRDefault="004B2BDB" w:rsidP="00E70985">
            <w:pPr>
              <w:jc w:val="both"/>
            </w:pPr>
            <w:r w:rsidRPr="00E70985">
              <w:t>30</w:t>
            </w:r>
          </w:p>
        </w:tc>
        <w:tc>
          <w:tcPr>
            <w:tcW w:w="6581" w:type="dxa"/>
          </w:tcPr>
          <w:p w:rsidR="00B03799" w:rsidRPr="00E70985" w:rsidRDefault="00B03799" w:rsidP="00E70985">
            <w:pPr>
              <w:jc w:val="both"/>
            </w:pPr>
            <w:r w:rsidRPr="00E70985">
              <w:t>Классное занятие</w:t>
            </w:r>
            <w:proofErr w:type="gramStart"/>
            <w:r w:rsidRPr="00E70985">
              <w:t xml:space="preserve"> .</w:t>
            </w:r>
            <w:proofErr w:type="gramEnd"/>
            <w:r w:rsidRPr="00E70985">
              <w:t xml:space="preserve"> Организация и несение караульной слу</w:t>
            </w:r>
            <w:r w:rsidRPr="00E70985">
              <w:t>ж</w:t>
            </w:r>
            <w:r w:rsidRPr="00E70985">
              <w:t>бы. Обязанности должностных лиц караула</w:t>
            </w:r>
          </w:p>
        </w:tc>
        <w:tc>
          <w:tcPr>
            <w:tcW w:w="976" w:type="dxa"/>
          </w:tcPr>
          <w:p w:rsidR="00B03799" w:rsidRPr="00E70985" w:rsidRDefault="00B03799" w:rsidP="00E70985">
            <w:pPr>
              <w:jc w:val="both"/>
            </w:pPr>
            <w:r w:rsidRPr="00E70985">
              <w:t>1</w:t>
            </w:r>
          </w:p>
        </w:tc>
        <w:tc>
          <w:tcPr>
            <w:tcW w:w="1479" w:type="dxa"/>
          </w:tcPr>
          <w:p w:rsidR="00B03799" w:rsidRPr="00E70985" w:rsidRDefault="00B03799" w:rsidP="00E70985">
            <w:pPr>
              <w:jc w:val="both"/>
            </w:pPr>
          </w:p>
        </w:tc>
      </w:tr>
      <w:tr w:rsidR="00B03799" w:rsidRPr="00E70985" w:rsidTr="00B03799">
        <w:trPr>
          <w:trHeight w:val="77"/>
        </w:trPr>
        <w:tc>
          <w:tcPr>
            <w:tcW w:w="817" w:type="dxa"/>
          </w:tcPr>
          <w:p w:rsidR="00B03799" w:rsidRPr="00E70985" w:rsidRDefault="00B03799" w:rsidP="00E70985">
            <w:pPr>
              <w:jc w:val="both"/>
            </w:pPr>
          </w:p>
        </w:tc>
        <w:tc>
          <w:tcPr>
            <w:tcW w:w="6581" w:type="dxa"/>
          </w:tcPr>
          <w:p w:rsidR="00B03799" w:rsidRPr="003D425A" w:rsidRDefault="00B03799" w:rsidP="00E70985">
            <w:pPr>
              <w:jc w:val="both"/>
              <w:rPr>
                <w:b/>
              </w:rPr>
            </w:pPr>
            <w:r w:rsidRPr="00E70985">
              <w:tab/>
            </w:r>
            <w:r w:rsidR="0048378F" w:rsidRPr="003D425A">
              <w:rPr>
                <w:b/>
              </w:rPr>
              <w:t>8.</w:t>
            </w:r>
            <w:r w:rsidRPr="003D425A">
              <w:rPr>
                <w:b/>
              </w:rPr>
              <w:t>«Строевая подготовка»</w:t>
            </w:r>
          </w:p>
        </w:tc>
        <w:tc>
          <w:tcPr>
            <w:tcW w:w="976" w:type="dxa"/>
          </w:tcPr>
          <w:p w:rsidR="00B03799" w:rsidRPr="00E70985" w:rsidRDefault="00B03799" w:rsidP="00E70985">
            <w:pPr>
              <w:jc w:val="both"/>
            </w:pPr>
          </w:p>
        </w:tc>
        <w:tc>
          <w:tcPr>
            <w:tcW w:w="1479" w:type="dxa"/>
          </w:tcPr>
          <w:p w:rsidR="00B03799" w:rsidRPr="00E70985" w:rsidRDefault="00B03799" w:rsidP="00E70985">
            <w:pPr>
              <w:jc w:val="both"/>
            </w:pPr>
          </w:p>
        </w:tc>
      </w:tr>
      <w:tr w:rsidR="00B03799" w:rsidRPr="00E70985" w:rsidTr="00B03799">
        <w:tc>
          <w:tcPr>
            <w:tcW w:w="817" w:type="dxa"/>
          </w:tcPr>
          <w:p w:rsidR="00B03799" w:rsidRPr="00E70985" w:rsidRDefault="004B2BDB" w:rsidP="00E70985">
            <w:pPr>
              <w:jc w:val="both"/>
            </w:pPr>
            <w:r w:rsidRPr="00E70985">
              <w:t>31</w:t>
            </w:r>
          </w:p>
        </w:tc>
        <w:tc>
          <w:tcPr>
            <w:tcW w:w="6581" w:type="dxa"/>
          </w:tcPr>
          <w:p w:rsidR="00B03799" w:rsidRPr="00E70985" w:rsidRDefault="00B03799" w:rsidP="00E70985">
            <w:pPr>
              <w:jc w:val="both"/>
            </w:pPr>
            <w:r w:rsidRPr="00E70985">
              <w:t>Практическое занятие (1 ч). Общие положения строевого у</w:t>
            </w:r>
            <w:r w:rsidRPr="00E70985">
              <w:t>с</w:t>
            </w:r>
            <w:r w:rsidRPr="00E70985">
              <w:t>тава. Строи отделения. Строевая стойка и повороты на месте. Выполнение воинского приветствия на месте</w:t>
            </w:r>
          </w:p>
        </w:tc>
        <w:tc>
          <w:tcPr>
            <w:tcW w:w="976" w:type="dxa"/>
          </w:tcPr>
          <w:p w:rsidR="00B03799" w:rsidRPr="00E70985" w:rsidRDefault="00B03799" w:rsidP="00E70985">
            <w:pPr>
              <w:jc w:val="both"/>
            </w:pPr>
            <w:r w:rsidRPr="00E70985">
              <w:t>1</w:t>
            </w:r>
          </w:p>
        </w:tc>
        <w:tc>
          <w:tcPr>
            <w:tcW w:w="1479" w:type="dxa"/>
          </w:tcPr>
          <w:p w:rsidR="00B03799" w:rsidRPr="00E70985" w:rsidRDefault="00B03799" w:rsidP="00E70985">
            <w:pPr>
              <w:jc w:val="both"/>
            </w:pPr>
          </w:p>
        </w:tc>
      </w:tr>
      <w:tr w:rsidR="00B03799" w:rsidRPr="00E70985" w:rsidTr="00B03799">
        <w:tc>
          <w:tcPr>
            <w:tcW w:w="817" w:type="dxa"/>
          </w:tcPr>
          <w:p w:rsidR="00B03799" w:rsidRPr="00E70985" w:rsidRDefault="004B2BDB" w:rsidP="00E70985">
            <w:pPr>
              <w:jc w:val="both"/>
            </w:pPr>
            <w:r w:rsidRPr="00E70985">
              <w:t>32</w:t>
            </w:r>
          </w:p>
        </w:tc>
        <w:tc>
          <w:tcPr>
            <w:tcW w:w="6581" w:type="dxa"/>
          </w:tcPr>
          <w:p w:rsidR="00B03799" w:rsidRPr="00E70985" w:rsidRDefault="00B03799" w:rsidP="00E70985">
            <w:pPr>
              <w:jc w:val="both"/>
            </w:pPr>
            <w:r w:rsidRPr="00E70985">
              <w:t>Практическое занятие.Строевые приёмы в движении. Выход из строя и возвращение в строй. Подход к начальнику и отход от него</w:t>
            </w:r>
          </w:p>
        </w:tc>
        <w:tc>
          <w:tcPr>
            <w:tcW w:w="976" w:type="dxa"/>
          </w:tcPr>
          <w:p w:rsidR="00B03799" w:rsidRPr="00E70985" w:rsidRDefault="00B03799" w:rsidP="00E70985">
            <w:pPr>
              <w:jc w:val="both"/>
            </w:pPr>
            <w:r w:rsidRPr="00E70985">
              <w:t>1</w:t>
            </w:r>
          </w:p>
        </w:tc>
        <w:tc>
          <w:tcPr>
            <w:tcW w:w="1479" w:type="dxa"/>
          </w:tcPr>
          <w:p w:rsidR="00B03799" w:rsidRPr="00E70985" w:rsidRDefault="00B03799" w:rsidP="00E70985">
            <w:pPr>
              <w:jc w:val="both"/>
            </w:pPr>
          </w:p>
        </w:tc>
      </w:tr>
      <w:tr w:rsidR="00B03799" w:rsidRPr="00E70985" w:rsidTr="00B03799">
        <w:tc>
          <w:tcPr>
            <w:tcW w:w="817" w:type="dxa"/>
          </w:tcPr>
          <w:p w:rsidR="00B03799" w:rsidRPr="00E70985" w:rsidRDefault="004B2BDB" w:rsidP="00E70985">
            <w:pPr>
              <w:jc w:val="both"/>
            </w:pPr>
            <w:r w:rsidRPr="00E70985">
              <w:t>33</w:t>
            </w:r>
          </w:p>
        </w:tc>
        <w:tc>
          <w:tcPr>
            <w:tcW w:w="6581" w:type="dxa"/>
          </w:tcPr>
          <w:p w:rsidR="00B03799" w:rsidRPr="00E70985" w:rsidRDefault="00E70985" w:rsidP="00E70985">
            <w:pPr>
              <w:jc w:val="both"/>
            </w:pPr>
            <w:r>
              <w:t>Практическое занятие</w:t>
            </w:r>
            <w:r w:rsidR="00B03799" w:rsidRPr="00E70985">
              <w:t>. Строевые приёмы с оружием</w:t>
            </w:r>
          </w:p>
        </w:tc>
        <w:tc>
          <w:tcPr>
            <w:tcW w:w="976" w:type="dxa"/>
          </w:tcPr>
          <w:p w:rsidR="00B03799" w:rsidRPr="00E70985" w:rsidRDefault="00B03799" w:rsidP="00E70985">
            <w:pPr>
              <w:jc w:val="both"/>
            </w:pPr>
            <w:r w:rsidRPr="00E70985">
              <w:t>1</w:t>
            </w:r>
          </w:p>
        </w:tc>
        <w:tc>
          <w:tcPr>
            <w:tcW w:w="1479" w:type="dxa"/>
          </w:tcPr>
          <w:p w:rsidR="00B03799" w:rsidRPr="00E70985" w:rsidRDefault="00B03799" w:rsidP="00E70985">
            <w:pPr>
              <w:jc w:val="both"/>
            </w:pPr>
          </w:p>
        </w:tc>
      </w:tr>
      <w:tr w:rsidR="00B03799" w:rsidRPr="00E70985" w:rsidTr="00B03799">
        <w:tc>
          <w:tcPr>
            <w:tcW w:w="817" w:type="dxa"/>
          </w:tcPr>
          <w:p w:rsidR="00B03799" w:rsidRPr="00E70985" w:rsidRDefault="004B2BDB" w:rsidP="00E70985">
            <w:pPr>
              <w:jc w:val="both"/>
            </w:pPr>
            <w:r w:rsidRPr="00E70985">
              <w:t>34</w:t>
            </w:r>
          </w:p>
        </w:tc>
        <w:tc>
          <w:tcPr>
            <w:tcW w:w="6581" w:type="dxa"/>
          </w:tcPr>
          <w:p w:rsidR="00B03799" w:rsidRPr="00E70985" w:rsidRDefault="00E70985" w:rsidP="00E70985">
            <w:pPr>
              <w:jc w:val="both"/>
            </w:pPr>
            <w:r>
              <w:t>Практическое занятие</w:t>
            </w:r>
            <w:r w:rsidR="00B03799" w:rsidRPr="00E70985">
              <w:t>. Строевые приёмы без оружия на ме</w:t>
            </w:r>
            <w:r w:rsidR="00B03799" w:rsidRPr="00E70985">
              <w:t>с</w:t>
            </w:r>
            <w:r w:rsidR="00B03799" w:rsidRPr="00E70985">
              <w:t>те и в движении в составе взвода</w:t>
            </w:r>
          </w:p>
        </w:tc>
        <w:tc>
          <w:tcPr>
            <w:tcW w:w="976" w:type="dxa"/>
          </w:tcPr>
          <w:p w:rsidR="00B03799" w:rsidRPr="00E70985" w:rsidRDefault="00B03799" w:rsidP="00E70985">
            <w:pPr>
              <w:jc w:val="both"/>
            </w:pPr>
            <w:r w:rsidRPr="00E70985">
              <w:t>1</w:t>
            </w:r>
          </w:p>
        </w:tc>
        <w:tc>
          <w:tcPr>
            <w:tcW w:w="1479" w:type="dxa"/>
          </w:tcPr>
          <w:p w:rsidR="00B03799" w:rsidRPr="00E70985" w:rsidRDefault="00B03799" w:rsidP="00E70985">
            <w:pPr>
              <w:jc w:val="both"/>
            </w:pPr>
          </w:p>
        </w:tc>
      </w:tr>
      <w:tr w:rsidR="00B03799" w:rsidRPr="00E70985" w:rsidTr="00B03799">
        <w:tc>
          <w:tcPr>
            <w:tcW w:w="817" w:type="dxa"/>
          </w:tcPr>
          <w:p w:rsidR="00B03799" w:rsidRPr="00E70985" w:rsidRDefault="00B03799" w:rsidP="00E70985">
            <w:pPr>
              <w:jc w:val="both"/>
            </w:pPr>
          </w:p>
        </w:tc>
        <w:tc>
          <w:tcPr>
            <w:tcW w:w="6581" w:type="dxa"/>
          </w:tcPr>
          <w:p w:rsidR="00B03799" w:rsidRPr="003D425A" w:rsidRDefault="003D425A" w:rsidP="00E70985">
            <w:pPr>
              <w:jc w:val="both"/>
              <w:rPr>
                <w:b/>
              </w:rPr>
            </w:pPr>
            <w:r w:rsidRPr="003D425A">
              <w:rPr>
                <w:b/>
              </w:rPr>
              <w:t>9</w:t>
            </w:r>
            <w:r w:rsidR="00B03799" w:rsidRPr="003D425A">
              <w:rPr>
                <w:b/>
              </w:rPr>
              <w:t>«Основы безопасности военной службы»</w:t>
            </w:r>
          </w:p>
        </w:tc>
        <w:tc>
          <w:tcPr>
            <w:tcW w:w="976" w:type="dxa"/>
          </w:tcPr>
          <w:p w:rsidR="00B03799" w:rsidRPr="00E70985" w:rsidRDefault="00B03799" w:rsidP="00E70985">
            <w:pPr>
              <w:jc w:val="both"/>
            </w:pPr>
          </w:p>
        </w:tc>
        <w:tc>
          <w:tcPr>
            <w:tcW w:w="1479" w:type="dxa"/>
          </w:tcPr>
          <w:p w:rsidR="00B03799" w:rsidRPr="00E70985" w:rsidRDefault="00B03799" w:rsidP="00E70985">
            <w:pPr>
              <w:jc w:val="both"/>
            </w:pPr>
          </w:p>
        </w:tc>
      </w:tr>
      <w:tr w:rsidR="00B03799" w:rsidRPr="00E70985" w:rsidTr="00B03799">
        <w:tc>
          <w:tcPr>
            <w:tcW w:w="817" w:type="dxa"/>
          </w:tcPr>
          <w:p w:rsidR="00B03799" w:rsidRPr="00E70985" w:rsidRDefault="004B2BDB" w:rsidP="00E70985">
            <w:pPr>
              <w:jc w:val="both"/>
            </w:pPr>
            <w:r w:rsidRPr="00E70985">
              <w:t>35</w:t>
            </w:r>
          </w:p>
        </w:tc>
        <w:tc>
          <w:tcPr>
            <w:tcW w:w="6581" w:type="dxa"/>
          </w:tcPr>
          <w:p w:rsidR="00B03799" w:rsidRPr="00E70985" w:rsidRDefault="00B03799" w:rsidP="00E70985">
            <w:pPr>
              <w:jc w:val="both"/>
            </w:pPr>
            <w:r w:rsidRPr="00E70985">
              <w:t>Классное занятие. Основные мероприятия по обеспечению безопасности военной службы</w:t>
            </w:r>
          </w:p>
        </w:tc>
        <w:tc>
          <w:tcPr>
            <w:tcW w:w="976" w:type="dxa"/>
          </w:tcPr>
          <w:p w:rsidR="00B03799" w:rsidRPr="00E70985" w:rsidRDefault="00B03799" w:rsidP="00E70985">
            <w:pPr>
              <w:jc w:val="both"/>
            </w:pPr>
            <w:r w:rsidRPr="00E70985">
              <w:t>1</w:t>
            </w:r>
          </w:p>
        </w:tc>
        <w:tc>
          <w:tcPr>
            <w:tcW w:w="1479" w:type="dxa"/>
          </w:tcPr>
          <w:p w:rsidR="00B03799" w:rsidRPr="00E70985" w:rsidRDefault="00B03799" w:rsidP="00E70985">
            <w:pPr>
              <w:jc w:val="both"/>
            </w:pPr>
          </w:p>
        </w:tc>
      </w:tr>
    </w:tbl>
    <w:p w:rsidR="00255750" w:rsidRPr="00E70985" w:rsidRDefault="00255750" w:rsidP="00E70985">
      <w:pPr>
        <w:jc w:val="both"/>
      </w:pPr>
    </w:p>
    <w:p w:rsidR="00EE5AC6" w:rsidRPr="008A1F79" w:rsidRDefault="00EE5AC6" w:rsidP="008A1F79"/>
    <w:sectPr w:rsidR="00EE5AC6" w:rsidRPr="008A1F79" w:rsidSect="00AF5618">
      <w:footerReference w:type="default" r:id="rId9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62F" w:rsidRDefault="0009462F" w:rsidP="00053AEB">
      <w:r>
        <w:separator/>
      </w:r>
    </w:p>
  </w:endnote>
  <w:endnote w:type="continuationSeparator" w:id="1">
    <w:p w:rsidR="0009462F" w:rsidRDefault="0009462F" w:rsidP="00053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985" w:rsidRDefault="008E5876">
    <w:pPr>
      <w:pStyle w:val="ad"/>
      <w:jc w:val="right"/>
    </w:pPr>
    <w:r>
      <w:fldChar w:fldCharType="begin"/>
    </w:r>
    <w:r w:rsidR="003D425A">
      <w:instrText xml:space="preserve"> PAGE </w:instrText>
    </w:r>
    <w:r>
      <w:fldChar w:fldCharType="separate"/>
    </w:r>
    <w:r w:rsidR="00CD4E04">
      <w:rPr>
        <w:noProof/>
      </w:rPr>
      <w:t>2</w:t>
    </w:r>
    <w:r>
      <w:rPr>
        <w:noProof/>
      </w:rPr>
      <w:fldChar w:fldCharType="end"/>
    </w:r>
  </w:p>
  <w:p w:rsidR="00E70985" w:rsidRDefault="00E7098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62F" w:rsidRDefault="0009462F" w:rsidP="00053AEB">
      <w:r>
        <w:separator/>
      </w:r>
    </w:p>
  </w:footnote>
  <w:footnote w:type="continuationSeparator" w:id="1">
    <w:p w:rsidR="0009462F" w:rsidRDefault="0009462F" w:rsidP="00053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3C86B2A"/>
    <w:lvl w:ilvl="0">
      <w:numFmt w:val="bullet"/>
      <w:lvlText w:val="*"/>
      <w:lvlJc w:val="left"/>
    </w:lvl>
  </w:abstractNum>
  <w:abstractNum w:abstractNumId="1">
    <w:nsid w:val="03284279"/>
    <w:multiLevelType w:val="hybridMultilevel"/>
    <w:tmpl w:val="CECCFE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238BA"/>
    <w:multiLevelType w:val="hybridMultilevel"/>
    <w:tmpl w:val="F96A19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C5D4F"/>
    <w:multiLevelType w:val="hybridMultilevel"/>
    <w:tmpl w:val="85D0E4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C64C36"/>
    <w:multiLevelType w:val="multilevel"/>
    <w:tmpl w:val="DDACC0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970FE5"/>
    <w:multiLevelType w:val="hybridMultilevel"/>
    <w:tmpl w:val="7A3E17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8364A2"/>
    <w:multiLevelType w:val="hybridMultilevel"/>
    <w:tmpl w:val="FB662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12AB8"/>
    <w:multiLevelType w:val="multilevel"/>
    <w:tmpl w:val="02B67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A1A67"/>
    <w:multiLevelType w:val="multilevel"/>
    <w:tmpl w:val="1156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5B7571"/>
    <w:multiLevelType w:val="hybridMultilevel"/>
    <w:tmpl w:val="69AE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F4D8D"/>
    <w:multiLevelType w:val="hybridMultilevel"/>
    <w:tmpl w:val="C284F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0572A"/>
    <w:multiLevelType w:val="hybridMultilevel"/>
    <w:tmpl w:val="5F4410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AF4F7D"/>
    <w:multiLevelType w:val="hybridMultilevel"/>
    <w:tmpl w:val="563A8B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8D6C05"/>
    <w:multiLevelType w:val="multilevel"/>
    <w:tmpl w:val="786E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D851DB"/>
    <w:multiLevelType w:val="hybridMultilevel"/>
    <w:tmpl w:val="18360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65079B"/>
    <w:multiLevelType w:val="hybridMultilevel"/>
    <w:tmpl w:val="DEEC9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164C4"/>
    <w:multiLevelType w:val="multilevel"/>
    <w:tmpl w:val="1E7A87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1B19AC"/>
    <w:multiLevelType w:val="hybridMultilevel"/>
    <w:tmpl w:val="165049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0C0BF6"/>
    <w:multiLevelType w:val="multilevel"/>
    <w:tmpl w:val="0DAAAE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B142EB"/>
    <w:multiLevelType w:val="multilevel"/>
    <w:tmpl w:val="03D8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C837E7"/>
    <w:multiLevelType w:val="hybridMultilevel"/>
    <w:tmpl w:val="C0A4DB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0CD0FC4"/>
    <w:multiLevelType w:val="multilevel"/>
    <w:tmpl w:val="F31C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9D10C6"/>
    <w:multiLevelType w:val="hybridMultilevel"/>
    <w:tmpl w:val="50F8B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560AC"/>
    <w:multiLevelType w:val="hybridMultilevel"/>
    <w:tmpl w:val="05C6CB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4FC7279"/>
    <w:multiLevelType w:val="hybridMultilevel"/>
    <w:tmpl w:val="D03414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0334E6"/>
    <w:multiLevelType w:val="multilevel"/>
    <w:tmpl w:val="110EBA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5D41D4"/>
    <w:multiLevelType w:val="hybridMultilevel"/>
    <w:tmpl w:val="2E70EB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9764D9"/>
    <w:multiLevelType w:val="multilevel"/>
    <w:tmpl w:val="27FC48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3F632D"/>
    <w:multiLevelType w:val="hybridMultilevel"/>
    <w:tmpl w:val="22DA8B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9"/>
  </w:num>
  <w:num w:numId="4">
    <w:abstractNumId w:val="13"/>
  </w:num>
  <w:num w:numId="5">
    <w:abstractNumId w:val="0"/>
    <w:lvlOverride w:ilvl="0">
      <w:lvl w:ilvl="0">
        <w:numFmt w:val="bullet"/>
        <w:lvlText w:val="•"/>
        <w:legacy w:legacy="1" w:legacySpace="0" w:legacyIndent="150"/>
        <w:lvlJc w:val="left"/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25"/>
  </w:num>
  <w:num w:numId="8">
    <w:abstractNumId w:val="7"/>
  </w:num>
  <w:num w:numId="9">
    <w:abstractNumId w:val="16"/>
  </w:num>
  <w:num w:numId="10">
    <w:abstractNumId w:val="18"/>
  </w:num>
  <w:num w:numId="11">
    <w:abstractNumId w:val="27"/>
  </w:num>
  <w:num w:numId="12">
    <w:abstractNumId w:val="12"/>
  </w:num>
  <w:num w:numId="13">
    <w:abstractNumId w:val="26"/>
  </w:num>
  <w:num w:numId="14">
    <w:abstractNumId w:val="10"/>
  </w:num>
  <w:num w:numId="15">
    <w:abstractNumId w:val="1"/>
  </w:num>
  <w:num w:numId="16">
    <w:abstractNumId w:val="23"/>
  </w:num>
  <w:num w:numId="17">
    <w:abstractNumId w:val="3"/>
  </w:num>
  <w:num w:numId="18">
    <w:abstractNumId w:val="14"/>
  </w:num>
  <w:num w:numId="19">
    <w:abstractNumId w:val="24"/>
  </w:num>
  <w:num w:numId="20">
    <w:abstractNumId w:val="22"/>
  </w:num>
  <w:num w:numId="21">
    <w:abstractNumId w:val="15"/>
  </w:num>
  <w:num w:numId="22">
    <w:abstractNumId w:val="5"/>
  </w:num>
  <w:num w:numId="23">
    <w:abstractNumId w:val="9"/>
  </w:num>
  <w:num w:numId="24">
    <w:abstractNumId w:val="20"/>
  </w:num>
  <w:num w:numId="25">
    <w:abstractNumId w:val="28"/>
  </w:num>
  <w:num w:numId="26">
    <w:abstractNumId w:val="17"/>
  </w:num>
  <w:num w:numId="27">
    <w:abstractNumId w:val="11"/>
  </w:num>
  <w:num w:numId="28">
    <w:abstractNumId w:val="2"/>
  </w:num>
  <w:num w:numId="29">
    <w:abstractNumId w:val="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66F9"/>
    <w:rsid w:val="000038D5"/>
    <w:rsid w:val="00005ED8"/>
    <w:rsid w:val="00013AD9"/>
    <w:rsid w:val="0004218A"/>
    <w:rsid w:val="00045A55"/>
    <w:rsid w:val="0004791A"/>
    <w:rsid w:val="000509B3"/>
    <w:rsid w:val="00053AEB"/>
    <w:rsid w:val="00054CAF"/>
    <w:rsid w:val="00080D0C"/>
    <w:rsid w:val="0009462F"/>
    <w:rsid w:val="000A01EC"/>
    <w:rsid w:val="000F1757"/>
    <w:rsid w:val="000F737F"/>
    <w:rsid w:val="001067B3"/>
    <w:rsid w:val="00107F03"/>
    <w:rsid w:val="001237B4"/>
    <w:rsid w:val="001256E2"/>
    <w:rsid w:val="001348EE"/>
    <w:rsid w:val="001405C4"/>
    <w:rsid w:val="001443C7"/>
    <w:rsid w:val="0015359D"/>
    <w:rsid w:val="001601E7"/>
    <w:rsid w:val="00161095"/>
    <w:rsid w:val="00191586"/>
    <w:rsid w:val="001A739E"/>
    <w:rsid w:val="001A7F2A"/>
    <w:rsid w:val="001C7B09"/>
    <w:rsid w:val="001D50DB"/>
    <w:rsid w:val="001F16B4"/>
    <w:rsid w:val="00210E0E"/>
    <w:rsid w:val="0021173E"/>
    <w:rsid w:val="00250253"/>
    <w:rsid w:val="00255750"/>
    <w:rsid w:val="00295AB8"/>
    <w:rsid w:val="00296333"/>
    <w:rsid w:val="002B2215"/>
    <w:rsid w:val="002B2564"/>
    <w:rsid w:val="002B39C7"/>
    <w:rsid w:val="002B5374"/>
    <w:rsid w:val="002C53BE"/>
    <w:rsid w:val="002D1DA4"/>
    <w:rsid w:val="002E2775"/>
    <w:rsid w:val="002F3803"/>
    <w:rsid w:val="0031487C"/>
    <w:rsid w:val="003207FC"/>
    <w:rsid w:val="00342928"/>
    <w:rsid w:val="00347B47"/>
    <w:rsid w:val="00360AA1"/>
    <w:rsid w:val="00361FF3"/>
    <w:rsid w:val="00370BB7"/>
    <w:rsid w:val="00374F56"/>
    <w:rsid w:val="003D39B4"/>
    <w:rsid w:val="003D425A"/>
    <w:rsid w:val="003D4BA9"/>
    <w:rsid w:val="003E19B5"/>
    <w:rsid w:val="003F0575"/>
    <w:rsid w:val="00401EE6"/>
    <w:rsid w:val="00406851"/>
    <w:rsid w:val="00412B3A"/>
    <w:rsid w:val="004471D6"/>
    <w:rsid w:val="00447402"/>
    <w:rsid w:val="004664D1"/>
    <w:rsid w:val="0048378F"/>
    <w:rsid w:val="00494683"/>
    <w:rsid w:val="004B2BDB"/>
    <w:rsid w:val="004C601D"/>
    <w:rsid w:val="004F54B8"/>
    <w:rsid w:val="00503C7D"/>
    <w:rsid w:val="00514CA1"/>
    <w:rsid w:val="00516B71"/>
    <w:rsid w:val="00522CB1"/>
    <w:rsid w:val="00523781"/>
    <w:rsid w:val="00530990"/>
    <w:rsid w:val="00541BC6"/>
    <w:rsid w:val="00553EFA"/>
    <w:rsid w:val="00575D12"/>
    <w:rsid w:val="005905B9"/>
    <w:rsid w:val="00591632"/>
    <w:rsid w:val="00593C1B"/>
    <w:rsid w:val="0059694C"/>
    <w:rsid w:val="005B07E1"/>
    <w:rsid w:val="005E1B8E"/>
    <w:rsid w:val="00631982"/>
    <w:rsid w:val="0064021D"/>
    <w:rsid w:val="00640DC3"/>
    <w:rsid w:val="0064607D"/>
    <w:rsid w:val="0064704F"/>
    <w:rsid w:val="006577E4"/>
    <w:rsid w:val="00661C40"/>
    <w:rsid w:val="00694391"/>
    <w:rsid w:val="006B0A7E"/>
    <w:rsid w:val="006B2693"/>
    <w:rsid w:val="006B48E6"/>
    <w:rsid w:val="006D06FA"/>
    <w:rsid w:val="006D44CC"/>
    <w:rsid w:val="006E249C"/>
    <w:rsid w:val="00700001"/>
    <w:rsid w:val="0070547F"/>
    <w:rsid w:val="00726BEB"/>
    <w:rsid w:val="00781CD8"/>
    <w:rsid w:val="00786915"/>
    <w:rsid w:val="00791F3F"/>
    <w:rsid w:val="00792F89"/>
    <w:rsid w:val="007A4A48"/>
    <w:rsid w:val="007B6358"/>
    <w:rsid w:val="007C2B18"/>
    <w:rsid w:val="007C417D"/>
    <w:rsid w:val="007D1C8E"/>
    <w:rsid w:val="0080272B"/>
    <w:rsid w:val="008053DB"/>
    <w:rsid w:val="008079BC"/>
    <w:rsid w:val="00814B3B"/>
    <w:rsid w:val="0083329F"/>
    <w:rsid w:val="00844A6E"/>
    <w:rsid w:val="00854FE9"/>
    <w:rsid w:val="00866C23"/>
    <w:rsid w:val="00882E47"/>
    <w:rsid w:val="00882FE7"/>
    <w:rsid w:val="008866F9"/>
    <w:rsid w:val="00887C81"/>
    <w:rsid w:val="0089748C"/>
    <w:rsid w:val="008A1F79"/>
    <w:rsid w:val="008A577A"/>
    <w:rsid w:val="008D2D95"/>
    <w:rsid w:val="008E5876"/>
    <w:rsid w:val="008F5F27"/>
    <w:rsid w:val="009106F9"/>
    <w:rsid w:val="00915C17"/>
    <w:rsid w:val="0092164B"/>
    <w:rsid w:val="00927063"/>
    <w:rsid w:val="00931F02"/>
    <w:rsid w:val="009607B6"/>
    <w:rsid w:val="009663F2"/>
    <w:rsid w:val="00970BFE"/>
    <w:rsid w:val="009749F1"/>
    <w:rsid w:val="00984289"/>
    <w:rsid w:val="009B58FC"/>
    <w:rsid w:val="009C1C58"/>
    <w:rsid w:val="009C504C"/>
    <w:rsid w:val="009D7E9B"/>
    <w:rsid w:val="009E538D"/>
    <w:rsid w:val="009F297E"/>
    <w:rsid w:val="00A13B2A"/>
    <w:rsid w:val="00A2008C"/>
    <w:rsid w:val="00A4516B"/>
    <w:rsid w:val="00A56EE0"/>
    <w:rsid w:val="00A60938"/>
    <w:rsid w:val="00A6490A"/>
    <w:rsid w:val="00AA64F0"/>
    <w:rsid w:val="00AB1B20"/>
    <w:rsid w:val="00AC4CBA"/>
    <w:rsid w:val="00AC75D0"/>
    <w:rsid w:val="00AE2FCD"/>
    <w:rsid w:val="00AF10CF"/>
    <w:rsid w:val="00AF5618"/>
    <w:rsid w:val="00B018B9"/>
    <w:rsid w:val="00B03799"/>
    <w:rsid w:val="00B06A22"/>
    <w:rsid w:val="00B13ED1"/>
    <w:rsid w:val="00B477FB"/>
    <w:rsid w:val="00B52100"/>
    <w:rsid w:val="00B5510B"/>
    <w:rsid w:val="00B744E1"/>
    <w:rsid w:val="00B849B6"/>
    <w:rsid w:val="00B857C9"/>
    <w:rsid w:val="00B86AFC"/>
    <w:rsid w:val="00B91B80"/>
    <w:rsid w:val="00BA3984"/>
    <w:rsid w:val="00BD49F1"/>
    <w:rsid w:val="00BD4BF1"/>
    <w:rsid w:val="00BE5564"/>
    <w:rsid w:val="00BE616B"/>
    <w:rsid w:val="00BE77A8"/>
    <w:rsid w:val="00C048CB"/>
    <w:rsid w:val="00C13357"/>
    <w:rsid w:val="00C145B1"/>
    <w:rsid w:val="00C31988"/>
    <w:rsid w:val="00C40714"/>
    <w:rsid w:val="00C5505B"/>
    <w:rsid w:val="00C63ECD"/>
    <w:rsid w:val="00C94FE2"/>
    <w:rsid w:val="00CA5088"/>
    <w:rsid w:val="00CB43FC"/>
    <w:rsid w:val="00CB6729"/>
    <w:rsid w:val="00CD4E04"/>
    <w:rsid w:val="00CE10CE"/>
    <w:rsid w:val="00D07E76"/>
    <w:rsid w:val="00D23B22"/>
    <w:rsid w:val="00D2608E"/>
    <w:rsid w:val="00D41B24"/>
    <w:rsid w:val="00D60C09"/>
    <w:rsid w:val="00D76319"/>
    <w:rsid w:val="00D76D3F"/>
    <w:rsid w:val="00D85A91"/>
    <w:rsid w:val="00D9165F"/>
    <w:rsid w:val="00DA4D4C"/>
    <w:rsid w:val="00DB5867"/>
    <w:rsid w:val="00DC45AC"/>
    <w:rsid w:val="00DE521E"/>
    <w:rsid w:val="00DF1642"/>
    <w:rsid w:val="00DF60C7"/>
    <w:rsid w:val="00E15A5B"/>
    <w:rsid w:val="00E16270"/>
    <w:rsid w:val="00E222CA"/>
    <w:rsid w:val="00E2622A"/>
    <w:rsid w:val="00E62773"/>
    <w:rsid w:val="00E70985"/>
    <w:rsid w:val="00E70CB4"/>
    <w:rsid w:val="00EA3977"/>
    <w:rsid w:val="00EB09C1"/>
    <w:rsid w:val="00EB5912"/>
    <w:rsid w:val="00EC387E"/>
    <w:rsid w:val="00EE3B07"/>
    <w:rsid w:val="00EE5AC6"/>
    <w:rsid w:val="00EF2346"/>
    <w:rsid w:val="00F37D8B"/>
    <w:rsid w:val="00F42E82"/>
    <w:rsid w:val="00F642A2"/>
    <w:rsid w:val="00F662D3"/>
    <w:rsid w:val="00F77339"/>
    <w:rsid w:val="00F77DD9"/>
    <w:rsid w:val="00F86316"/>
    <w:rsid w:val="00F92E96"/>
    <w:rsid w:val="00F93C14"/>
    <w:rsid w:val="00F95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F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664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6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A01EC"/>
    <w:rPr>
      <w:color w:val="0000FF"/>
      <w:u w:val="single"/>
    </w:rPr>
  </w:style>
  <w:style w:type="paragraph" w:styleId="2">
    <w:name w:val="Body Text Indent 2"/>
    <w:basedOn w:val="a"/>
    <w:link w:val="20"/>
    <w:rsid w:val="009663F2"/>
    <w:pPr>
      <w:widowControl w:val="0"/>
      <w:ind w:left="240" w:firstLine="300"/>
      <w:jc w:val="both"/>
    </w:pPr>
    <w:rPr>
      <w:snapToGrid w:val="0"/>
      <w:sz w:val="20"/>
      <w:szCs w:val="20"/>
    </w:rPr>
  </w:style>
  <w:style w:type="character" w:customStyle="1" w:styleId="20">
    <w:name w:val="Основной текст с отступом 2 Знак"/>
    <w:link w:val="2"/>
    <w:rsid w:val="009663F2"/>
    <w:rPr>
      <w:snapToGrid w:val="0"/>
      <w:lang w:val="ru-RU" w:eastAsia="ru-RU" w:bidi="ar-SA"/>
    </w:rPr>
  </w:style>
  <w:style w:type="paragraph" w:styleId="a5">
    <w:name w:val="Body Text Indent"/>
    <w:basedOn w:val="a"/>
    <w:link w:val="a6"/>
    <w:rsid w:val="009663F2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9663F2"/>
    <w:rPr>
      <w:sz w:val="28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9663F2"/>
    <w:pPr>
      <w:spacing w:line="276" w:lineRule="auto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nhideWhenUsed/>
    <w:rsid w:val="009663F2"/>
    <w:pPr>
      <w:spacing w:after="120" w:line="480" w:lineRule="auto"/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link w:val="21"/>
    <w:rsid w:val="009663F2"/>
    <w:rPr>
      <w:rFonts w:ascii="Calibri" w:eastAsia="Calibri" w:hAnsi="Calibri"/>
      <w:sz w:val="22"/>
      <w:szCs w:val="22"/>
      <w:lang w:val="ru-RU" w:eastAsia="en-US" w:bidi="ar-SA"/>
    </w:rPr>
  </w:style>
  <w:style w:type="paragraph" w:styleId="a8">
    <w:name w:val="Body Text"/>
    <w:basedOn w:val="a"/>
    <w:link w:val="a9"/>
    <w:unhideWhenUsed/>
    <w:rsid w:val="009663F2"/>
    <w:pPr>
      <w:spacing w:after="120" w:line="276" w:lineRule="auto"/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link w:val="a8"/>
    <w:rsid w:val="009663F2"/>
    <w:rPr>
      <w:rFonts w:ascii="Calibri" w:eastAsia="Calibri" w:hAnsi="Calibri"/>
      <w:sz w:val="22"/>
      <w:szCs w:val="22"/>
      <w:lang w:val="ru-RU" w:eastAsia="en-US" w:bidi="ar-SA"/>
    </w:rPr>
  </w:style>
  <w:style w:type="paragraph" w:styleId="aa">
    <w:name w:val="Normal (Web)"/>
    <w:basedOn w:val="a"/>
    <w:uiPriority w:val="99"/>
    <w:rsid w:val="00AE2FCD"/>
    <w:pPr>
      <w:spacing w:before="30" w:after="30"/>
    </w:pPr>
    <w:rPr>
      <w:sz w:val="20"/>
      <w:szCs w:val="20"/>
    </w:rPr>
  </w:style>
  <w:style w:type="paragraph" w:styleId="ab">
    <w:name w:val="header"/>
    <w:basedOn w:val="a"/>
    <w:link w:val="ac"/>
    <w:rsid w:val="00053A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53AEB"/>
    <w:rPr>
      <w:sz w:val="24"/>
      <w:szCs w:val="24"/>
    </w:rPr>
  </w:style>
  <w:style w:type="paragraph" w:styleId="ad">
    <w:name w:val="footer"/>
    <w:basedOn w:val="a"/>
    <w:link w:val="ae"/>
    <w:rsid w:val="00053A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53AEB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4664D1"/>
    <w:rPr>
      <w:b/>
      <w:bCs/>
      <w:kern w:val="36"/>
      <w:sz w:val="48"/>
      <w:szCs w:val="48"/>
    </w:rPr>
  </w:style>
  <w:style w:type="character" w:styleId="af">
    <w:name w:val="Strong"/>
    <w:qFormat/>
    <w:rsid w:val="004664D1"/>
    <w:rPr>
      <w:b/>
      <w:bCs/>
    </w:rPr>
  </w:style>
  <w:style w:type="character" w:customStyle="1" w:styleId="apple-converted-space">
    <w:name w:val="apple-converted-space"/>
    <w:rsid w:val="004664D1"/>
  </w:style>
  <w:style w:type="character" w:styleId="af0">
    <w:name w:val="Emphasis"/>
    <w:uiPriority w:val="20"/>
    <w:qFormat/>
    <w:rsid w:val="004664D1"/>
    <w:rPr>
      <w:i/>
      <w:iCs/>
    </w:rPr>
  </w:style>
  <w:style w:type="paragraph" w:customStyle="1" w:styleId="11">
    <w:name w:val="Основной текст с отступом1"/>
    <w:basedOn w:val="a"/>
    <w:rsid w:val="00970BFE"/>
    <w:pPr>
      <w:ind w:left="720" w:hanging="720"/>
      <w:jc w:val="both"/>
    </w:pPr>
    <w:rPr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1487C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1487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31487C"/>
    <w:rPr>
      <w:rFonts w:cs="Times New Roman"/>
      <w:b/>
      <w:bCs/>
    </w:rPr>
  </w:style>
  <w:style w:type="paragraph" w:styleId="af1">
    <w:name w:val="Balloon Text"/>
    <w:basedOn w:val="a"/>
    <w:link w:val="af2"/>
    <w:semiHidden/>
    <w:unhideWhenUsed/>
    <w:rsid w:val="008A1F7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8A1F79"/>
    <w:rPr>
      <w:rFonts w:ascii="Segoe UI" w:hAnsi="Segoe UI" w:cs="Segoe UI"/>
      <w:sz w:val="18"/>
      <w:szCs w:val="18"/>
    </w:rPr>
  </w:style>
  <w:style w:type="paragraph" w:styleId="af3">
    <w:name w:val="No Spacing"/>
    <w:link w:val="af4"/>
    <w:uiPriority w:val="1"/>
    <w:qFormat/>
    <w:rsid w:val="005905B9"/>
  </w:style>
  <w:style w:type="character" w:customStyle="1" w:styleId="af4">
    <w:name w:val="Без интервала Знак"/>
    <w:link w:val="af3"/>
    <w:uiPriority w:val="1"/>
    <w:rsid w:val="005905B9"/>
  </w:style>
  <w:style w:type="paragraph" w:customStyle="1" w:styleId="p0ft0">
    <w:name w:val="p0 ft0"/>
    <w:basedOn w:val="a"/>
    <w:rsid w:val="001A7F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F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664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6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A01EC"/>
    <w:rPr>
      <w:color w:val="0000FF"/>
      <w:u w:val="single"/>
    </w:rPr>
  </w:style>
  <w:style w:type="paragraph" w:styleId="2">
    <w:name w:val="Body Text Indent 2"/>
    <w:basedOn w:val="a"/>
    <w:link w:val="20"/>
    <w:rsid w:val="009663F2"/>
    <w:pPr>
      <w:widowControl w:val="0"/>
      <w:ind w:left="240" w:firstLine="300"/>
      <w:jc w:val="both"/>
    </w:pPr>
    <w:rPr>
      <w:snapToGrid w:val="0"/>
      <w:sz w:val="20"/>
      <w:szCs w:val="20"/>
    </w:rPr>
  </w:style>
  <w:style w:type="character" w:customStyle="1" w:styleId="20">
    <w:name w:val="Основной текст с отступом 2 Знак"/>
    <w:link w:val="2"/>
    <w:rsid w:val="009663F2"/>
    <w:rPr>
      <w:snapToGrid w:val="0"/>
      <w:lang w:val="ru-RU" w:eastAsia="ru-RU" w:bidi="ar-SA"/>
    </w:rPr>
  </w:style>
  <w:style w:type="paragraph" w:styleId="a5">
    <w:name w:val="Body Text Indent"/>
    <w:basedOn w:val="a"/>
    <w:link w:val="a6"/>
    <w:rsid w:val="009663F2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9663F2"/>
    <w:rPr>
      <w:sz w:val="28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9663F2"/>
    <w:pPr>
      <w:spacing w:line="276" w:lineRule="auto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nhideWhenUsed/>
    <w:rsid w:val="009663F2"/>
    <w:pPr>
      <w:spacing w:after="120" w:line="480" w:lineRule="auto"/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link w:val="21"/>
    <w:rsid w:val="009663F2"/>
    <w:rPr>
      <w:rFonts w:ascii="Calibri" w:eastAsia="Calibri" w:hAnsi="Calibri"/>
      <w:sz w:val="22"/>
      <w:szCs w:val="22"/>
      <w:lang w:val="ru-RU" w:eastAsia="en-US" w:bidi="ar-SA"/>
    </w:rPr>
  </w:style>
  <w:style w:type="paragraph" w:styleId="a8">
    <w:name w:val="Body Text"/>
    <w:basedOn w:val="a"/>
    <w:link w:val="a9"/>
    <w:unhideWhenUsed/>
    <w:rsid w:val="009663F2"/>
    <w:pPr>
      <w:spacing w:after="120" w:line="276" w:lineRule="auto"/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link w:val="a8"/>
    <w:rsid w:val="009663F2"/>
    <w:rPr>
      <w:rFonts w:ascii="Calibri" w:eastAsia="Calibri" w:hAnsi="Calibri"/>
      <w:sz w:val="22"/>
      <w:szCs w:val="22"/>
      <w:lang w:val="ru-RU" w:eastAsia="en-US" w:bidi="ar-SA"/>
    </w:rPr>
  </w:style>
  <w:style w:type="paragraph" w:styleId="aa">
    <w:name w:val="Normal (Web)"/>
    <w:basedOn w:val="a"/>
    <w:uiPriority w:val="99"/>
    <w:rsid w:val="00AE2FCD"/>
    <w:pPr>
      <w:spacing w:before="30" w:after="30"/>
    </w:pPr>
    <w:rPr>
      <w:sz w:val="20"/>
      <w:szCs w:val="20"/>
    </w:rPr>
  </w:style>
  <w:style w:type="paragraph" w:styleId="ab">
    <w:name w:val="header"/>
    <w:basedOn w:val="a"/>
    <w:link w:val="ac"/>
    <w:rsid w:val="00053A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53AEB"/>
    <w:rPr>
      <w:sz w:val="24"/>
      <w:szCs w:val="24"/>
    </w:rPr>
  </w:style>
  <w:style w:type="paragraph" w:styleId="ad">
    <w:name w:val="footer"/>
    <w:basedOn w:val="a"/>
    <w:link w:val="ae"/>
    <w:rsid w:val="00053A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53AEB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4664D1"/>
    <w:rPr>
      <w:b/>
      <w:bCs/>
      <w:kern w:val="36"/>
      <w:sz w:val="48"/>
      <w:szCs w:val="48"/>
    </w:rPr>
  </w:style>
  <w:style w:type="character" w:styleId="af">
    <w:name w:val="Strong"/>
    <w:qFormat/>
    <w:rsid w:val="004664D1"/>
    <w:rPr>
      <w:b/>
      <w:bCs/>
    </w:rPr>
  </w:style>
  <w:style w:type="character" w:customStyle="1" w:styleId="apple-converted-space">
    <w:name w:val="apple-converted-space"/>
    <w:rsid w:val="004664D1"/>
  </w:style>
  <w:style w:type="character" w:styleId="af0">
    <w:name w:val="Emphasis"/>
    <w:uiPriority w:val="20"/>
    <w:qFormat/>
    <w:rsid w:val="004664D1"/>
    <w:rPr>
      <w:i/>
      <w:iCs/>
    </w:rPr>
  </w:style>
  <w:style w:type="paragraph" w:customStyle="1" w:styleId="11">
    <w:name w:val="Основной текст с отступом1"/>
    <w:basedOn w:val="a"/>
    <w:rsid w:val="00970BFE"/>
    <w:pPr>
      <w:ind w:left="720" w:hanging="720"/>
      <w:jc w:val="both"/>
    </w:pPr>
    <w:rPr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1487C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1487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31487C"/>
    <w:rPr>
      <w:rFonts w:cs="Times New Roman"/>
      <w:b/>
      <w:bCs/>
    </w:rPr>
  </w:style>
  <w:style w:type="paragraph" w:styleId="af1">
    <w:name w:val="Balloon Text"/>
    <w:basedOn w:val="a"/>
    <w:link w:val="af2"/>
    <w:semiHidden/>
    <w:unhideWhenUsed/>
    <w:rsid w:val="008A1F7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8A1F79"/>
    <w:rPr>
      <w:rFonts w:ascii="Segoe UI" w:hAnsi="Segoe UI" w:cs="Segoe UI"/>
      <w:sz w:val="18"/>
      <w:szCs w:val="18"/>
    </w:rPr>
  </w:style>
  <w:style w:type="paragraph" w:styleId="af3">
    <w:name w:val="No Spacing"/>
    <w:link w:val="af4"/>
    <w:uiPriority w:val="1"/>
    <w:qFormat/>
    <w:rsid w:val="005905B9"/>
  </w:style>
  <w:style w:type="character" w:customStyle="1" w:styleId="af4">
    <w:name w:val="Без интервала Знак"/>
    <w:link w:val="af3"/>
    <w:uiPriority w:val="1"/>
    <w:rsid w:val="005905B9"/>
  </w:style>
  <w:style w:type="paragraph" w:customStyle="1" w:styleId="p0ft0">
    <w:name w:val="p0 ft0"/>
    <w:basedOn w:val="a"/>
    <w:rsid w:val="001A7F2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5A916-21BA-45CA-9027-B7732D29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26</Pages>
  <Words>8689</Words>
  <Characters>63298</Characters>
  <Application>Microsoft Office Word</Application>
  <DocSecurity>0</DocSecurity>
  <Lines>527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</Company>
  <LinksUpToDate>false</LinksUpToDate>
  <CharactersWithSpaces>71844</CharactersWithSpaces>
  <SharedDoc>false</SharedDoc>
  <HLinks>
    <vt:vector size="72" baseType="variant">
      <vt:variant>
        <vt:i4>1245203</vt:i4>
      </vt:variant>
      <vt:variant>
        <vt:i4>33</vt:i4>
      </vt:variant>
      <vt:variant>
        <vt:i4>0</vt:i4>
      </vt:variant>
      <vt:variant>
        <vt:i4>5</vt:i4>
      </vt:variant>
      <vt:variant>
        <vt:lpwstr>http://www.alleng.ru/edu/saf.htm</vt:lpwstr>
      </vt:variant>
      <vt:variant>
        <vt:lpwstr/>
      </vt:variant>
      <vt:variant>
        <vt:i4>1245200</vt:i4>
      </vt:variant>
      <vt:variant>
        <vt:i4>30</vt:i4>
      </vt:variant>
      <vt:variant>
        <vt:i4>0</vt:i4>
      </vt:variant>
      <vt:variant>
        <vt:i4>5</vt:i4>
      </vt:variant>
      <vt:variant>
        <vt:lpwstr>http://www.school-obz.org/topics/bzd/bzd.html</vt:lpwstr>
      </vt:variant>
      <vt:variant>
        <vt:lpwstr/>
      </vt:variant>
      <vt:variant>
        <vt:i4>589899</vt:i4>
      </vt:variant>
      <vt:variant>
        <vt:i4>27</vt:i4>
      </vt:variant>
      <vt:variant>
        <vt:i4>0</vt:i4>
      </vt:variant>
      <vt:variant>
        <vt:i4>5</vt:i4>
      </vt:variant>
      <vt:variant>
        <vt:lpwstr>http://www.armpress.info/</vt:lpwstr>
      </vt:variant>
      <vt:variant>
        <vt:lpwstr/>
      </vt:variant>
      <vt:variant>
        <vt:i4>5767252</vt:i4>
      </vt:variant>
      <vt:variant>
        <vt:i4>24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655382</vt:i4>
      </vt:variant>
      <vt:variant>
        <vt:i4>21</vt:i4>
      </vt:variant>
      <vt:variant>
        <vt:i4>0</vt:i4>
      </vt:variant>
      <vt:variant>
        <vt:i4>5</vt:i4>
      </vt:variant>
      <vt:variant>
        <vt:lpwstr>http://www.profkniga.ru/</vt:lpwstr>
      </vt:variant>
      <vt:variant>
        <vt:lpwstr/>
      </vt:variant>
      <vt:variant>
        <vt:i4>6684729</vt:i4>
      </vt:variant>
      <vt:variant>
        <vt:i4>18</vt:i4>
      </vt:variant>
      <vt:variant>
        <vt:i4>0</vt:i4>
      </vt:variant>
      <vt:variant>
        <vt:i4>5</vt:i4>
      </vt:variant>
      <vt:variant>
        <vt:lpwstr>http://www.vestnik.edu.ru/</vt:lpwstr>
      </vt:variant>
      <vt:variant>
        <vt:lpwstr/>
      </vt:variant>
      <vt:variant>
        <vt:i4>7667762</vt:i4>
      </vt:variant>
      <vt:variant>
        <vt:i4>15</vt:i4>
      </vt:variant>
      <vt:variant>
        <vt:i4>0</vt:i4>
      </vt:variant>
      <vt:variant>
        <vt:i4>5</vt:i4>
      </vt:variant>
      <vt:variant>
        <vt:lpwstr>http://www.courier.com.ru/</vt:lpwstr>
      </vt:variant>
      <vt:variant>
        <vt:lpwstr/>
      </vt:variant>
      <vt:variant>
        <vt:i4>327698</vt:i4>
      </vt:variant>
      <vt:variant>
        <vt:i4>12</vt:i4>
      </vt:variant>
      <vt:variant>
        <vt:i4>0</vt:i4>
      </vt:variant>
      <vt:variant>
        <vt:i4>5</vt:i4>
      </vt:variant>
      <vt:variant>
        <vt:lpwstr>http://www.uroki.ru/</vt:lpwstr>
      </vt:variant>
      <vt:variant>
        <vt:lpwstr/>
      </vt:variant>
      <vt:variant>
        <vt:i4>1769551</vt:i4>
      </vt:variant>
      <vt:variant>
        <vt:i4>9</vt:i4>
      </vt:variant>
      <vt:variant>
        <vt:i4>0</vt:i4>
      </vt:variant>
      <vt:variant>
        <vt:i4>5</vt:i4>
      </vt:variant>
      <vt:variant>
        <vt:lpwstr>http://www.km.ru/</vt:lpwstr>
      </vt:variant>
      <vt:variant>
        <vt:lpwstr/>
      </vt:variant>
      <vt:variant>
        <vt:i4>6684783</vt:i4>
      </vt:variant>
      <vt:variant>
        <vt:i4>6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5111890</vt:i4>
      </vt:variant>
      <vt:variant>
        <vt:i4>3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1245193</vt:i4>
      </vt:variant>
      <vt:variant>
        <vt:i4>0</vt:i4>
      </vt:variant>
      <vt:variant>
        <vt:i4>0</vt:i4>
      </vt:variant>
      <vt:variant>
        <vt:i4>5</vt:i4>
      </vt:variant>
      <vt:variant>
        <vt:lpwstr>http://www.apkro.ru/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w205</dc:creator>
  <cp:lastModifiedBy>OM</cp:lastModifiedBy>
  <cp:revision>8</cp:revision>
  <cp:lastPrinted>2024-08-19T06:04:00Z</cp:lastPrinted>
  <dcterms:created xsi:type="dcterms:W3CDTF">2023-09-24T11:38:00Z</dcterms:created>
  <dcterms:modified xsi:type="dcterms:W3CDTF">2024-09-19T14:50:00Z</dcterms:modified>
</cp:coreProperties>
</file>