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93C63" w:rsidRDefault="00740E8D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159385</wp:posOffset>
            </wp:positionV>
            <wp:extent cx="3638550" cy="1905000"/>
            <wp:effectExtent l="19050" t="0" r="0" b="0"/>
            <wp:wrapNone/>
            <wp:docPr id="1" name="Рисунок 0" descr="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DECF1"/>
                        </a:clrFrom>
                        <a:clrTo>
                          <a:srgbClr val="EDECF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C63">
        <w:rPr>
          <w:rFonts w:ascii="Times New Roman" w:hAnsi="Times New Roman" w:cs="Times New Roman"/>
          <w:sz w:val="24"/>
          <w:szCs w:val="24"/>
        </w:rPr>
        <w:t xml:space="preserve"> </w:t>
      </w:r>
      <w:r w:rsidR="0061743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888" w:type="dxa"/>
        <w:tblInd w:w="-34" w:type="dxa"/>
        <w:tblLayout w:type="fixed"/>
        <w:tblLook w:val="04A0"/>
      </w:tblPr>
      <w:tblGrid>
        <w:gridCol w:w="4962"/>
        <w:gridCol w:w="4926"/>
      </w:tblGrid>
      <w:tr w:rsidR="00E93C63" w:rsidTr="0088135A">
        <w:tc>
          <w:tcPr>
            <w:tcW w:w="4962" w:type="dxa"/>
            <w:shd w:val="clear" w:color="auto" w:fill="auto"/>
          </w:tcPr>
          <w:p w:rsidR="00E93C63" w:rsidRPr="006C350B" w:rsidRDefault="00E93C63" w:rsidP="006174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93C63" w:rsidRPr="006C350B" w:rsidRDefault="0061743B" w:rsidP="0088135A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93C63" w:rsidRPr="006C35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661" w:rsidRDefault="00751661" w:rsidP="0061743B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63" w:rsidRDefault="00E93C63" w:rsidP="00740E8D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8D" w:rsidRDefault="00740E8D" w:rsidP="00740E8D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8D" w:rsidRDefault="00740E8D" w:rsidP="00740E8D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8D" w:rsidRDefault="00740E8D" w:rsidP="00740E8D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8D" w:rsidRPr="006C350B" w:rsidRDefault="00740E8D" w:rsidP="00740E8D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Приказ № 119а от 01.06.2021</w:t>
            </w:r>
          </w:p>
        </w:tc>
      </w:tr>
    </w:tbl>
    <w:p w:rsidR="00EA19EF" w:rsidRDefault="00751661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93C63" w:rsidRPr="00D42DDB" w:rsidRDefault="00E93C63" w:rsidP="00E93C63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E8D" w:rsidRDefault="00740E8D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8D" w:rsidRDefault="00740E8D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8D" w:rsidRDefault="00740E8D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8D" w:rsidRDefault="00740E8D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C63" w:rsidRPr="00D42DDB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предоставляемых</w:t>
      </w:r>
      <w:r w:rsidRPr="00150A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C63" w:rsidRDefault="0061743B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основной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начального общего образования.</w:t>
      </w:r>
    </w:p>
    <w:p w:rsidR="0061743B" w:rsidRDefault="0061743B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Реализация адаптированной</w:t>
      </w:r>
      <w:r w:rsidRPr="00617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7BFF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образования.</w:t>
      </w:r>
    </w:p>
    <w:p w:rsidR="00E93C63" w:rsidRPr="00820A7E" w:rsidRDefault="00E93C63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820A7E">
        <w:rPr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общего образования.</w:t>
      </w:r>
    </w:p>
    <w:p w:rsidR="00E93C63" w:rsidRPr="00820A7E" w:rsidRDefault="0061743B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среднего общего образования.</w:t>
      </w:r>
    </w:p>
    <w:p w:rsidR="00E93C63" w:rsidRPr="00820A7E" w:rsidRDefault="00E93C63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Реализация дополнительных</w:t>
      </w:r>
      <w:r w:rsidRPr="00820A7E">
        <w:rPr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программ.</w:t>
      </w:r>
    </w:p>
    <w:p w:rsidR="00F82363" w:rsidRDefault="00E93C63" w:rsidP="00E93C63">
      <w:pPr>
        <w:pStyle w:val="ConsPlusNonformat"/>
        <w:ind w:left="459" w:hanging="459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C63" w:rsidRPr="0018733E" w:rsidRDefault="0061743B" w:rsidP="00F823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</w:t>
      </w:r>
      <w:r w:rsidR="00E93C63"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>
        <w:rPr>
          <w:rFonts w:ascii="Times New Roman" w:hAnsi="Times New Roman" w:cs="Times New Roman"/>
          <w:sz w:val="24"/>
          <w:szCs w:val="24"/>
          <w:u w:val="single"/>
        </w:rPr>
        <w:t>бщеобразовательное учреждение «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 xml:space="preserve">Лемешкинская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93C63" w:rsidRPr="0018733E">
        <w:rPr>
          <w:rFonts w:ascii="Times New Roman" w:hAnsi="Times New Roman" w:cs="Times New Roman"/>
          <w:sz w:val="24"/>
          <w:szCs w:val="24"/>
          <w:u w:val="single"/>
        </w:rPr>
        <w:t>редн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 xml:space="preserve">яя </w:t>
      </w: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школа» Руднянского</w:t>
      </w:r>
      <w:r w:rsidR="00E93C63"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</w:p>
    <w:p w:rsidR="00F823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 w:rsidR="001873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3C63" w:rsidRDefault="0061743B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4036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Руднянский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село 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>Лемешкино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>Кирова</w:t>
      </w:r>
      <w:r w:rsidR="00E93C63" w:rsidRPr="001873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>99</w:t>
      </w:r>
    </w:p>
    <w:p w:rsidR="00E93C63" w:rsidRPr="00150A36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отдельно </w:t>
      </w:r>
      <w:proofErr w:type="gramStart"/>
      <w:r w:rsidRPr="00B61D0B">
        <w:rPr>
          <w:rFonts w:ascii="Times New Roman" w:hAnsi="Times New Roman" w:cs="Times New Roman"/>
          <w:sz w:val="24"/>
          <w:szCs w:val="24"/>
        </w:rPr>
        <w:t>стоящее</w:t>
      </w:r>
      <w:proofErr w:type="gramEnd"/>
      <w:r w:rsidRPr="00B61D0B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этажа</w:t>
      </w:r>
      <w:r w:rsidRPr="00B61D0B">
        <w:rPr>
          <w:rFonts w:ascii="Times New Roman" w:hAnsi="Times New Roman" w:cs="Times New Roman"/>
          <w:sz w:val="24"/>
          <w:szCs w:val="24"/>
        </w:rPr>
        <w:t>,</w:t>
      </w:r>
      <w:r w:rsidR="0061743B">
        <w:rPr>
          <w:rFonts w:ascii="Times New Roman" w:hAnsi="Times New Roman" w:cs="Times New Roman"/>
          <w:sz w:val="24"/>
          <w:szCs w:val="24"/>
        </w:rPr>
        <w:t xml:space="preserve"> </w:t>
      </w:r>
      <w:r w:rsidR="00757BFF">
        <w:rPr>
          <w:rFonts w:ascii="Times New Roman" w:hAnsi="Times New Roman" w:cs="Times New Roman"/>
          <w:sz w:val="24"/>
          <w:szCs w:val="24"/>
          <w:u w:val="single"/>
        </w:rPr>
        <w:t>2955,4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E47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E93C63" w:rsidRPr="00184177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</w:t>
      </w:r>
      <w:r w:rsidRPr="00E93C63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B61D0B">
        <w:rPr>
          <w:rFonts w:ascii="Times New Roman" w:hAnsi="Times New Roman" w:cs="Times New Roman"/>
          <w:sz w:val="24"/>
          <w:szCs w:val="24"/>
        </w:rPr>
        <w:t>, нет);</w:t>
      </w:r>
      <w:r w:rsidR="00184177">
        <w:rPr>
          <w:rFonts w:ascii="Times New Roman" w:hAnsi="Times New Roman" w:cs="Times New Roman"/>
          <w:sz w:val="24"/>
          <w:szCs w:val="24"/>
        </w:rPr>
        <w:t xml:space="preserve"> 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757BFF">
        <w:rPr>
          <w:rFonts w:ascii="Times New Roman" w:hAnsi="Times New Roman" w:cs="Times New Roman"/>
          <w:sz w:val="24"/>
          <w:szCs w:val="24"/>
          <w:u w:val="single"/>
        </w:rPr>
        <w:t>433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743B" w:rsidRPr="00DA5E47">
        <w:rPr>
          <w:rFonts w:ascii="Times New Roman" w:hAnsi="Times New Roman" w:cs="Times New Roman"/>
          <w:sz w:val="24"/>
          <w:szCs w:val="24"/>
          <w:u w:val="single"/>
        </w:rPr>
        <w:t>кв. м.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Основание   для   пользования  объектом</w:t>
      </w:r>
      <w:r w:rsidRPr="00B61D0B">
        <w:rPr>
          <w:rFonts w:ascii="Times New Roman" w:hAnsi="Times New Roman" w:cs="Times New Roman"/>
          <w:sz w:val="24"/>
          <w:szCs w:val="24"/>
        </w:rPr>
        <w:t xml:space="preserve">  (оперативное  управление, 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оперативное 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B61D0B"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муниципальна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p w:rsidR="00E93C63" w:rsidRDefault="00E93C63" w:rsidP="00E93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 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F82363">
        <w:rPr>
          <w:rFonts w:ascii="Times New Roman" w:hAnsi="Times New Roman" w:cs="Times New Roman"/>
          <w:sz w:val="24"/>
          <w:szCs w:val="24"/>
        </w:rPr>
        <w:t xml:space="preserve">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61743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Наименование вышестоящей организации: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отдел образования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, опеки и попечительства</w:t>
      </w:r>
      <w:r w:rsidR="00757BF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1743B">
        <w:rPr>
          <w:rFonts w:ascii="Times New Roman" w:hAnsi="Times New Roman" w:cs="Times New Roman"/>
          <w:sz w:val="24"/>
          <w:szCs w:val="24"/>
          <w:u w:val="single"/>
        </w:rPr>
        <w:t>Руднянского</w:t>
      </w:r>
      <w:proofErr w:type="spellEnd"/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19EF" w:rsidRDefault="00E93C63" w:rsidP="007C6C33">
      <w:pPr>
        <w:rPr>
          <w:u w:val="single"/>
        </w:rPr>
      </w:pPr>
      <w:r w:rsidRPr="00150A36">
        <w:rPr>
          <w:b/>
        </w:rPr>
        <w:t>Адрес вышестоящей организации:</w:t>
      </w:r>
      <w:r>
        <w:t xml:space="preserve"> </w:t>
      </w:r>
      <w:r w:rsidR="007C6C33" w:rsidRPr="007C6C33">
        <w:rPr>
          <w:u w:val="single"/>
        </w:rPr>
        <w:t>403601, Волгоградская область,</w:t>
      </w:r>
      <w:r w:rsidR="007C6C33">
        <w:rPr>
          <w:u w:val="single"/>
        </w:rPr>
        <w:t xml:space="preserve"> </w:t>
      </w:r>
      <w:r w:rsidR="007C6C33" w:rsidRPr="007C6C33">
        <w:rPr>
          <w:u w:val="single"/>
        </w:rPr>
        <w:t>р</w:t>
      </w:r>
      <w:r w:rsidR="007C6C33">
        <w:rPr>
          <w:u w:val="single"/>
        </w:rPr>
        <w:t xml:space="preserve">. </w:t>
      </w:r>
      <w:proofErr w:type="spellStart"/>
      <w:proofErr w:type="gramStart"/>
      <w:r w:rsidR="007C6C33">
        <w:rPr>
          <w:u w:val="single"/>
        </w:rPr>
        <w:t>п</w:t>
      </w:r>
      <w:proofErr w:type="spellEnd"/>
      <w:proofErr w:type="gramEnd"/>
      <w:r w:rsidR="007C6C33">
        <w:rPr>
          <w:u w:val="single"/>
        </w:rPr>
        <w:t xml:space="preserve"> Рудня, улица </w:t>
      </w:r>
      <w:r w:rsidR="007C6C33" w:rsidRPr="007C6C33">
        <w:rPr>
          <w:u w:val="single"/>
        </w:rPr>
        <w:t>Октябрьская,112</w:t>
      </w: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Плановая   мощность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: 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>350</w:t>
      </w:r>
      <w:r w:rsidR="00184177" w:rsidRPr="00184177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Форма  оказания 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 объекте с  пребыванием с 8.</w:t>
      </w:r>
      <w:r w:rsidR="00757B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0 час. до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.00 час</w:t>
      </w:r>
      <w:proofErr w:type="gramStart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., </w:t>
      </w:r>
      <w:proofErr w:type="gramEnd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выходные: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суббота, 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воскресенье, праздничные дни.</w:t>
      </w:r>
      <w:r w:rsidRPr="007A0A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lastRenderedPageBreak/>
        <w:t>Категории    обслуживаемого   населения   по   возрасту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C63" w:rsidRPr="00E93C63" w:rsidRDefault="00E93C63" w:rsidP="00E93C6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дети школьного возраста с 6 лет 6 месяцев до 18 лет.</w:t>
      </w:r>
    </w:p>
    <w:p w:rsidR="00F823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6"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 w:rsidR="00F82363">
        <w:rPr>
          <w:rFonts w:ascii="Times New Roman" w:hAnsi="Times New Roman" w:cs="Times New Roman"/>
          <w:b/>
          <w:sz w:val="24"/>
          <w:szCs w:val="24"/>
        </w:rPr>
        <w:t>:</w:t>
      </w:r>
    </w:p>
    <w:p w:rsidR="00E93C63" w:rsidRPr="005F2103" w:rsidRDefault="00E24BEF" w:rsidP="00E24B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BEF">
        <w:rPr>
          <w:rFonts w:ascii="Times New Roman" w:hAnsi="Times New Roman" w:cs="Times New Roman"/>
          <w:sz w:val="24"/>
          <w:szCs w:val="24"/>
          <w:u w:val="single"/>
        </w:rPr>
        <w:t>инвалид</w:t>
      </w:r>
      <w:r w:rsidR="007C6C3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24BEF">
        <w:rPr>
          <w:rFonts w:ascii="Times New Roman" w:hAnsi="Times New Roman" w:cs="Times New Roman"/>
          <w:sz w:val="24"/>
          <w:szCs w:val="24"/>
          <w:u w:val="single"/>
        </w:rPr>
        <w:t xml:space="preserve">    с    нарушениями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4BEF">
        <w:rPr>
          <w:rFonts w:ascii="Times New Roman" w:hAnsi="Times New Roman" w:cs="Times New Roman"/>
          <w:sz w:val="24"/>
          <w:szCs w:val="24"/>
          <w:u w:val="single"/>
        </w:rPr>
        <w:t>опорно-двигательного аппарата</w:t>
      </w:r>
      <w:r w:rsidR="007516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7BFF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F2103" w:rsidRPr="005F2103">
        <w:rPr>
          <w:rFonts w:ascii="Times New Roman" w:hAnsi="Times New Roman"/>
          <w:sz w:val="24"/>
          <w:szCs w:val="24"/>
          <w:u w:val="single"/>
        </w:rPr>
        <w:t>нарушениями умственного развития</w:t>
      </w:r>
      <w:r w:rsidR="005F2103" w:rsidRPr="005F21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C63" w:rsidRPr="00D42DDB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751661" w:rsidRDefault="00751661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 xml:space="preserve">N </w:t>
            </w:r>
            <w:proofErr w:type="spellStart"/>
            <w:proofErr w:type="gramStart"/>
            <w:r w:rsidRPr="00F82363">
              <w:t>п</w:t>
            </w:r>
            <w:proofErr w:type="spellEnd"/>
            <w:proofErr w:type="gramEnd"/>
            <w:r w:rsidRPr="00F82363">
              <w:t>/</w:t>
            </w:r>
            <w:proofErr w:type="spellStart"/>
            <w:r w:rsidRPr="00F82363"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Оценка состояния и имеющихся недостатков в обеспечении условий доступности для инвалидов объекта</w:t>
            </w:r>
          </w:p>
          <w:p w:rsidR="00E93C63" w:rsidRPr="00F82363" w:rsidRDefault="00E93C63" w:rsidP="00F82363">
            <w:pPr>
              <w:pStyle w:val="a3"/>
              <w:jc w:val="center"/>
            </w:pPr>
            <w:r w:rsidRPr="00F82363">
              <w:t>(в наличии/отсутствует)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3</w:t>
            </w:r>
          </w:p>
        </w:tc>
      </w:tr>
      <w:tr w:rsidR="00E93C63" w:rsidRPr="00F82363" w:rsidTr="00F82363">
        <w:trPr>
          <w:trHeight w:val="5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выделенные стоянки автотранспортных сре</w:t>
            </w:r>
            <w:proofErr w:type="gramStart"/>
            <w:r w:rsidRPr="00F82363">
              <w:t>дств дл</w:t>
            </w:r>
            <w:proofErr w:type="gramEnd"/>
            <w:r w:rsidRPr="00F82363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7C6C33" w:rsidP="00F82363">
            <w:pPr>
              <w:pStyle w:val="a3"/>
            </w:pPr>
            <w:r w:rsidRPr="00F82363">
              <w:t>отсутствую</w:t>
            </w:r>
            <w:r w:rsidR="00E24BEF" w:rsidRPr="00F82363">
              <w:t>т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7C6C33" w:rsidP="00F82363">
            <w:pPr>
              <w:pStyle w:val="a3"/>
            </w:pPr>
            <w:r w:rsidRPr="00F82363">
              <w:t>отсутствую</w:t>
            </w:r>
            <w:r w:rsidR="003D7B43" w:rsidRPr="00F82363">
              <w:t>т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7C6C33" w:rsidP="00F82363">
            <w:pPr>
              <w:pStyle w:val="a3"/>
            </w:pPr>
            <w:r w:rsidRPr="00F82363">
              <w:t>отсутствую</w:t>
            </w:r>
            <w:r w:rsidR="003D7B43" w:rsidRPr="00F82363">
              <w:t>т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F82363" w:rsidP="00F82363">
            <w:pPr>
              <w:pStyle w:val="a3"/>
            </w:pPr>
            <w:r w:rsidRPr="00F82363">
              <w:t>в наличии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3D7B43" w:rsidP="00F82363">
            <w:pPr>
              <w:pStyle w:val="a3"/>
            </w:pPr>
            <w:r w:rsidRPr="00F82363">
              <w:t>в наличии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подъемные платформы (аппарели</w:t>
            </w:r>
            <w:r w:rsidR="00F82363">
              <w:t>, подъемники)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F82363" w:rsidP="00F82363">
            <w:pPr>
              <w:pStyle w:val="a3"/>
            </w:pPr>
            <w:r w:rsidRPr="00F82363">
              <w:t>в наличии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отсутствуют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в наличии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F82363" w:rsidP="00F82363">
            <w:pPr>
              <w:pStyle w:val="a3"/>
            </w:pPr>
            <w:r w:rsidRPr="00F82363">
              <w:t>в наличии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в наличии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3D7B43" w:rsidP="00F82363">
            <w:pPr>
              <w:pStyle w:val="a3"/>
            </w:pPr>
            <w:r w:rsidRPr="00F82363">
              <w:t>отсутствует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F82363" w:rsidP="00F82363">
            <w:pPr>
              <w:pStyle w:val="a3"/>
            </w:pPr>
            <w:r w:rsidRPr="00F82363">
              <w:t>отсутствует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отсутствуют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отсутствуют</w:t>
            </w:r>
          </w:p>
        </w:tc>
      </w:tr>
    </w:tbl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D0B">
              <w:rPr>
                <w:sz w:val="24"/>
                <w:szCs w:val="24"/>
              </w:rPr>
              <w:t>/</w:t>
            </w:r>
            <w:proofErr w:type="spellStart"/>
            <w:r w:rsidRPr="00B61D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4011F4" w:rsidRDefault="00E93C63" w:rsidP="009876A5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61D0B">
              <w:rPr>
                <w:sz w:val="24"/>
                <w:szCs w:val="24"/>
              </w:rPr>
              <w:t>выполненных</w:t>
            </w:r>
            <w:proofErr w:type="gramEnd"/>
            <w:r w:rsidRPr="00B61D0B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44038">
              <w:rPr>
                <w:color w:val="FF0000"/>
                <w:sz w:val="24"/>
                <w:szCs w:val="24"/>
              </w:rPr>
              <w:t xml:space="preserve"> </w:t>
            </w:r>
            <w:r w:rsidRPr="003D7B43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3" w:rsidRDefault="00E93C63" w:rsidP="008F090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частичное обеспечение  для</w:t>
            </w:r>
            <w:proofErr w:type="gramStart"/>
            <w:r w:rsidRPr="008F090F">
              <w:rPr>
                <w:color w:val="000000" w:themeColor="text1"/>
                <w:sz w:val="24"/>
                <w:szCs w:val="24"/>
              </w:rPr>
              <w:t xml:space="preserve">  К</w:t>
            </w:r>
            <w:proofErr w:type="gramEnd"/>
            <w:r w:rsidRPr="008F090F">
              <w:rPr>
                <w:color w:val="000000" w:themeColor="text1"/>
                <w:sz w:val="24"/>
                <w:szCs w:val="24"/>
              </w:rPr>
              <w:t>, О</w:t>
            </w:r>
          </w:p>
          <w:p w:rsidR="005F2103" w:rsidRPr="00B61D0B" w:rsidRDefault="005F2103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</w:t>
            </w:r>
            <w:r w:rsidRPr="007F47D3">
              <w:rPr>
                <w:sz w:val="24"/>
                <w:szCs w:val="24"/>
              </w:rPr>
              <w:t xml:space="preserve"> наличие сайта</w:t>
            </w:r>
            <w:r w:rsidR="009876A5">
              <w:rPr>
                <w:sz w:val="24"/>
                <w:szCs w:val="24"/>
              </w:rPr>
              <w:t>.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E62DF7" w:rsidRDefault="005F2103" w:rsidP="0088135A">
            <w:pPr>
              <w:pStyle w:val="ConsPlusNormal"/>
              <w:rPr>
                <w:sz w:val="24"/>
                <w:szCs w:val="24"/>
              </w:rPr>
            </w:pPr>
            <w:r w:rsidRPr="00E62DF7">
              <w:rPr>
                <w:sz w:val="24"/>
                <w:szCs w:val="24"/>
              </w:rPr>
              <w:t>разработана программа инструктажа на основе методического пособия Минтруда России (утверждена 17.02.2016 года)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E62DF7" w:rsidRDefault="00E93C63" w:rsidP="00E62DF7">
            <w:pPr>
              <w:pStyle w:val="ConsPlusNormal"/>
              <w:rPr>
                <w:sz w:val="24"/>
                <w:szCs w:val="24"/>
              </w:rPr>
            </w:pPr>
            <w:r w:rsidRPr="00E62DF7">
              <w:rPr>
                <w:sz w:val="24"/>
                <w:szCs w:val="24"/>
              </w:rPr>
              <w:t xml:space="preserve">в  наличии, приказ  от </w:t>
            </w:r>
            <w:r w:rsidR="00E62DF7" w:rsidRPr="00E62DF7">
              <w:rPr>
                <w:sz w:val="24"/>
                <w:szCs w:val="24"/>
              </w:rPr>
              <w:t>19.01.2021</w:t>
            </w:r>
            <w:r w:rsidR="009250F4" w:rsidRPr="00E62DF7">
              <w:rPr>
                <w:sz w:val="24"/>
                <w:szCs w:val="24"/>
              </w:rPr>
              <w:t xml:space="preserve"> г.</w:t>
            </w:r>
            <w:r w:rsidRPr="00E62DF7">
              <w:rPr>
                <w:sz w:val="24"/>
                <w:szCs w:val="24"/>
              </w:rPr>
              <w:t xml:space="preserve"> № </w:t>
            </w:r>
            <w:r w:rsidR="00E62DF7" w:rsidRPr="00E62DF7">
              <w:rPr>
                <w:sz w:val="24"/>
                <w:szCs w:val="24"/>
              </w:rPr>
              <w:t>16а</w:t>
            </w:r>
            <w:r w:rsidRPr="00E62DF7">
              <w:rPr>
                <w:sz w:val="24"/>
                <w:szCs w:val="24"/>
              </w:rPr>
              <w:t xml:space="preserve"> «О назначении ответственных </w:t>
            </w:r>
            <w:r w:rsidR="0012453E" w:rsidRPr="00E62DF7">
              <w:rPr>
                <w:sz w:val="24"/>
                <w:szCs w:val="24"/>
              </w:rPr>
              <w:t>за организацию работы по обеспечению доступности объектов и услуг для инвалидов</w:t>
            </w:r>
            <w:r w:rsidRPr="00E62DF7">
              <w:rPr>
                <w:sz w:val="24"/>
                <w:szCs w:val="24"/>
              </w:rPr>
              <w:t>»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61D0B">
              <w:rPr>
                <w:sz w:val="24"/>
                <w:szCs w:val="24"/>
              </w:rPr>
              <w:t>сурдопереводчика</w:t>
            </w:r>
            <w:proofErr w:type="spellEnd"/>
            <w:r w:rsidRPr="00B61D0B">
              <w:rPr>
                <w:sz w:val="24"/>
                <w:szCs w:val="24"/>
              </w:rPr>
              <w:t xml:space="preserve">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18733E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транспортное средство 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</w:t>
            </w:r>
            <w:r w:rsidRPr="00B61D0B">
              <w:rPr>
                <w:sz w:val="24"/>
                <w:szCs w:val="24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4A0E96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не </w:t>
            </w:r>
            <w:r w:rsidR="0018733E">
              <w:rPr>
                <w:color w:val="000000" w:themeColor="text1"/>
                <w:sz w:val="24"/>
                <w:szCs w:val="24"/>
              </w:rPr>
              <w:t>обеспеч</w:t>
            </w:r>
            <w:r w:rsidR="005F2103">
              <w:rPr>
                <w:color w:val="000000" w:themeColor="text1"/>
                <w:sz w:val="24"/>
                <w:szCs w:val="24"/>
              </w:rPr>
              <w:t>ивается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в наличии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61D0B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DD6FB7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</w:tbl>
    <w:p w:rsidR="00E93C63" w:rsidRDefault="00E93C63" w:rsidP="00E93C63">
      <w:pPr>
        <w:spacing w:line="276" w:lineRule="auto"/>
        <w:rPr>
          <w:iCs/>
          <w:sz w:val="28"/>
          <w:szCs w:val="28"/>
        </w:rPr>
      </w:pP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Сокращения наименования категорий инвалидов: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к</w:t>
      </w:r>
      <w:proofErr w:type="gramEnd"/>
      <w:r w:rsidRPr="0018733E">
        <w:rPr>
          <w:iCs/>
        </w:rPr>
        <w:t xml:space="preserve"> – </w:t>
      </w:r>
      <w:proofErr w:type="gramStart"/>
      <w:r w:rsidRPr="0018733E">
        <w:rPr>
          <w:iCs/>
        </w:rPr>
        <w:t>инвалиды</w:t>
      </w:r>
      <w:proofErr w:type="gramEnd"/>
      <w:r w:rsidRPr="0018733E">
        <w:rPr>
          <w:iCs/>
        </w:rPr>
        <w:t xml:space="preserve"> на креслах-колясках («колясочники»),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о – инвалиды с нарушениями опорно-двигательного аппарата («</w:t>
      </w:r>
      <w:proofErr w:type="spellStart"/>
      <w:r w:rsidRPr="0018733E">
        <w:rPr>
          <w:iCs/>
        </w:rPr>
        <w:t>опорники</w:t>
      </w:r>
      <w:proofErr w:type="spellEnd"/>
      <w:r w:rsidRPr="0018733E">
        <w:rPr>
          <w:iCs/>
        </w:rPr>
        <w:t>»);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с</w:t>
      </w:r>
      <w:proofErr w:type="gramEnd"/>
      <w:r w:rsidRPr="0018733E">
        <w:rPr>
          <w:iCs/>
        </w:rPr>
        <w:t xml:space="preserve"> – </w:t>
      </w:r>
      <w:proofErr w:type="gramStart"/>
      <w:r w:rsidRPr="0018733E">
        <w:rPr>
          <w:iCs/>
        </w:rPr>
        <w:t>инвалиды</w:t>
      </w:r>
      <w:proofErr w:type="gramEnd"/>
      <w:r w:rsidRPr="0018733E">
        <w:rPr>
          <w:iCs/>
        </w:rPr>
        <w:t xml:space="preserve"> с нарушениями зрения («слепые»),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г</w:t>
      </w:r>
      <w:proofErr w:type="gramEnd"/>
      <w:r w:rsidRPr="0018733E">
        <w:rPr>
          <w:iCs/>
        </w:rPr>
        <w:t xml:space="preserve"> – инвалиды с нарушениями слуха («глухие»).</w:t>
      </w:r>
    </w:p>
    <w:p w:rsidR="00E93C63" w:rsidRPr="0018733E" w:rsidRDefault="00E93C63" w:rsidP="00E93C63">
      <w:pPr>
        <w:pStyle w:val="ConsPlusNormal"/>
        <w:jc w:val="both"/>
        <w:rPr>
          <w:sz w:val="24"/>
          <w:szCs w:val="24"/>
        </w:rPr>
      </w:pPr>
    </w:p>
    <w:p w:rsidR="00EA19EF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3C63" w:rsidRPr="00751661" w:rsidRDefault="00E93C63" w:rsidP="00EA1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</w:t>
      </w:r>
    </w:p>
    <w:p w:rsidR="00E93C63" w:rsidRPr="00751661" w:rsidRDefault="00E93C63" w:rsidP="008F09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И ОБЪЕМАМ РАБОТ, НЕОБХОДИМЫМ ДЛЯ ПРИВЕДЕНИЯ ОБЪЕКТА И ПОРЯДКА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ПРЕДОСТАВЛЕНИЯ НА НЕМ УСЛУГ В СООТВЕТСТВИЕ С ТРЕБОВАНИЯМИ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 ОБ ОБЕСПЕЧЕНИИ  УСЛОВИЙ ИХ ДОСТУПНОСТИ ДЛЯ ИНВАЛИДОВ</w:t>
      </w:r>
    </w:p>
    <w:p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93C63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D0B">
              <w:rPr>
                <w:sz w:val="24"/>
                <w:szCs w:val="24"/>
              </w:rPr>
              <w:t>/</w:t>
            </w:r>
            <w:proofErr w:type="spellStart"/>
            <w:r w:rsidRPr="00B61D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723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:rsidR="00E93C63" w:rsidRPr="00723D80" w:rsidRDefault="00E93C63" w:rsidP="0088135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устройство стоянки автотранспортных сре</w:t>
            </w:r>
            <w:proofErr w:type="gramStart"/>
            <w:r w:rsidRPr="00DD0E2F">
              <w:t>дств дл</w:t>
            </w:r>
            <w:proofErr w:type="gramEnd"/>
            <w:r w:rsidRPr="00DD0E2F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6829EC" w:rsidP="00187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733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при наличии финансирования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приобретение необходимости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  <w:r w:rsidR="006829EC">
              <w:t xml:space="preserve">  при наличии финансирования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установка поручней</w:t>
            </w:r>
            <w:r w:rsidR="009876A5">
              <w:t xml:space="preserve"> на 2 этаже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6829EC">
            <w:r>
              <w:t>2024</w:t>
            </w:r>
            <w:r w:rsidR="0018733E"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установка раздвижных дверей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6829EC">
            <w:r>
              <w:t>2030</w:t>
            </w:r>
            <w:r w:rsidR="0018733E" w:rsidRPr="00EB3CAD">
              <w:t xml:space="preserve"> год</w:t>
            </w:r>
            <w:r w:rsidR="007B210F">
              <w:t xml:space="preserve"> при наличии финансирования</w:t>
            </w:r>
          </w:p>
        </w:tc>
      </w:tr>
      <w:tr w:rsidR="006829EC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DD0E2F" w:rsidRDefault="006829EC" w:rsidP="000F7F22">
            <w:r w:rsidRPr="00DD0E2F">
              <w:t>оборудование доступных санитарно-гигиенических помещений</w:t>
            </w:r>
            <w:r w:rsidR="009876A5">
              <w:t xml:space="preserve"> на 2 этаже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0F7F22">
            <w:r>
              <w:t>2028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6829EC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DD0E2F" w:rsidRDefault="006829EC" w:rsidP="00920585">
            <w:r w:rsidRPr="00DD0E2F"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920585">
            <w:r>
              <w:t>2025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6829EC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DD0E2F" w:rsidRDefault="006829EC" w:rsidP="0038408F">
            <w:r w:rsidRPr="00DD0E2F">
              <w:t xml:space="preserve">обеспечение дублирования необходимой для инвалидов, имеющих стойкие расстройства функции </w:t>
            </w:r>
            <w:r w:rsidRPr="00DD0E2F">
              <w:lastRenderedPageBreak/>
              <w:t>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38408F">
            <w:r w:rsidRPr="00EB3CAD">
              <w:lastRenderedPageBreak/>
              <w:t>2025 год</w:t>
            </w:r>
            <w:r>
              <w:t xml:space="preserve"> при наличии финансирования</w:t>
            </w:r>
          </w:p>
        </w:tc>
      </w:tr>
      <w:tr w:rsidR="006829EC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600DD7">
            <w:r w:rsidRPr="00DD0E2F"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751661" w:rsidP="00600DD7">
            <w:r>
              <w:t>2026</w:t>
            </w:r>
            <w:r w:rsidR="006829EC" w:rsidRPr="00EB3CAD">
              <w:t xml:space="preserve"> год</w:t>
            </w:r>
            <w:r w:rsidR="006829EC">
              <w:t xml:space="preserve"> при наличии финансирования</w:t>
            </w:r>
          </w:p>
        </w:tc>
      </w:tr>
      <w:tr w:rsidR="00751661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Pr="00BF15BA" w:rsidRDefault="00751661" w:rsidP="007B20AE">
            <w:r w:rsidRPr="00BF15BA">
              <w:t>приобретение при входе в объект</w:t>
            </w:r>
            <w:r>
              <w:t xml:space="preserve"> вывески с названием учреждения, графиком работы учреждения</w:t>
            </w:r>
            <w:r w:rsidRPr="00BF15BA">
              <w:t xml:space="preserve">, планом здания, </w:t>
            </w:r>
            <w:proofErr w:type="gramStart"/>
            <w:r w:rsidRPr="00BF15BA">
              <w:t>выполненных</w:t>
            </w:r>
            <w:proofErr w:type="gramEnd"/>
            <w:r w:rsidRPr="00BF15BA"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DD6FB7" w:rsidP="007B20AE">
            <w:r>
              <w:t>имеется</w:t>
            </w:r>
          </w:p>
        </w:tc>
      </w:tr>
      <w:tr w:rsidR="00751661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Pr="00BF15BA" w:rsidRDefault="00751661" w:rsidP="007B20AE">
            <w:r w:rsidRPr="00BF15BA"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F15BA">
              <w:t>сурдопереводчика</w:t>
            </w:r>
            <w:proofErr w:type="spellEnd"/>
            <w:r w:rsidRPr="00BF15BA">
              <w:t xml:space="preserve">, </w:t>
            </w:r>
            <w:proofErr w:type="spellStart"/>
            <w:r w:rsidRPr="00BF15BA"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DD6FB7">
            <w:r>
              <w:t>20</w:t>
            </w:r>
            <w:r w:rsidR="00DD6FB7">
              <w:t>30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751661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Pr="00BF15BA" w:rsidRDefault="00751661" w:rsidP="007B20AE">
            <w:r w:rsidRPr="00BF15BA"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7B20AE">
            <w:r>
              <w:t>2026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751661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7B20AE">
            <w:r w:rsidRPr="00BF15BA"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7B20AE">
            <w:r>
              <w:t>2028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DC608D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D" w:rsidRDefault="00DC608D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D" w:rsidRPr="00BF15BA" w:rsidRDefault="004A0E96" w:rsidP="007B20AE">
            <w:r>
              <w:t>п</w:t>
            </w:r>
            <w:r w:rsidR="00DC608D">
              <w:t>роведение проектно-сметных работ, необходимых для приведения объекта в соответствие требованиям законодательства РФ для обеспечения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D" w:rsidRDefault="00DC608D" w:rsidP="007B20AE">
            <w:r>
              <w:t>2024</w:t>
            </w:r>
            <w:r w:rsidRPr="007F47D3">
              <w:t xml:space="preserve">-2030 </w:t>
            </w:r>
            <w:proofErr w:type="spellStart"/>
            <w:proofErr w:type="gramStart"/>
            <w:r w:rsidRPr="007F47D3">
              <w:t>гг</w:t>
            </w:r>
            <w:proofErr w:type="spellEnd"/>
            <w:proofErr w:type="gramEnd"/>
            <w:r w:rsidR="007B210F">
              <w:t xml:space="preserve"> при наличии финансирования</w:t>
            </w:r>
          </w:p>
        </w:tc>
      </w:tr>
      <w:tr w:rsidR="004A0E96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6" w:rsidRDefault="004A0E96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6" w:rsidRDefault="004A0E96" w:rsidP="007B20AE">
            <w:r>
              <w:t xml:space="preserve">оборудование  на объекте специально отведенного места для размещения </w:t>
            </w:r>
            <w:r w:rsidRPr="000C339E">
              <w:t xml:space="preserve">собаки-проводника </w:t>
            </w:r>
            <w:r>
              <w:t>(при посещении объекта инвалида по зрению)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6" w:rsidRDefault="004A0E96" w:rsidP="007B20AE">
            <w:r>
              <w:t>2026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</w:tbl>
    <w:p w:rsidR="006829EC" w:rsidRDefault="006829EC" w:rsidP="00E93C63">
      <w:pPr>
        <w:pStyle w:val="ConsPlusNormal"/>
        <w:jc w:val="both"/>
        <w:rPr>
          <w:sz w:val="24"/>
          <w:szCs w:val="24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620628" w:rsidRPr="00620628" w:rsidRDefault="00620628" w:rsidP="00620628">
      <w:pPr>
        <w:jc w:val="both"/>
      </w:pPr>
      <w:r w:rsidRPr="00620628">
        <w:t xml:space="preserve">Председатель  комиссии: ______________ </w:t>
      </w:r>
      <w:proofErr w:type="spellStart"/>
      <w:r w:rsidRPr="00620628">
        <w:t>О.М.Бодылева</w:t>
      </w:r>
      <w:proofErr w:type="spellEnd"/>
    </w:p>
    <w:p w:rsidR="00620628" w:rsidRPr="00620628" w:rsidRDefault="00620628" w:rsidP="00620628">
      <w:pPr>
        <w:jc w:val="both"/>
      </w:pPr>
    </w:p>
    <w:p w:rsidR="00E93C63" w:rsidRPr="00620628" w:rsidRDefault="00E93C63" w:rsidP="00E93C63">
      <w:pPr>
        <w:jc w:val="both"/>
      </w:pPr>
      <w:r w:rsidRPr="00620628">
        <w:t>Члены комиссии:</w:t>
      </w:r>
    </w:p>
    <w:p w:rsidR="008773DC" w:rsidRPr="00620628" w:rsidRDefault="008773DC" w:rsidP="00E93C63">
      <w:pPr>
        <w:jc w:val="both"/>
      </w:pPr>
    </w:p>
    <w:tbl>
      <w:tblPr>
        <w:tblW w:w="10740" w:type="dxa"/>
        <w:tblLook w:val="04A0"/>
      </w:tblPr>
      <w:tblGrid>
        <w:gridCol w:w="1242"/>
        <w:gridCol w:w="851"/>
        <w:gridCol w:w="7796"/>
        <w:gridCol w:w="851"/>
      </w:tblGrid>
      <w:tr w:rsidR="00E93C63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E93C63" w:rsidRPr="00F85351" w:rsidRDefault="00E93C63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E93C63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Style w:val="FontStyle28"/>
                <w:sz w:val="24"/>
                <w:szCs w:val="24"/>
              </w:rPr>
              <w:t>Пикельгаупт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М.Н., </w:t>
            </w:r>
            <w:r w:rsidR="00E62DF7">
              <w:rPr>
                <w:rStyle w:val="FontStyle28"/>
                <w:sz w:val="24"/>
                <w:szCs w:val="24"/>
              </w:rPr>
              <w:t>и.о</w:t>
            </w:r>
            <w:proofErr w:type="gramStart"/>
            <w:r w:rsidR="00E62DF7">
              <w:rPr>
                <w:rStyle w:val="FontStyle28"/>
                <w:sz w:val="24"/>
                <w:szCs w:val="24"/>
              </w:rPr>
              <w:t>.з</w:t>
            </w:r>
            <w:proofErr w:type="gramEnd"/>
            <w:r w:rsidR="00E62DF7">
              <w:rPr>
                <w:rStyle w:val="FontStyle28"/>
                <w:sz w:val="24"/>
                <w:szCs w:val="24"/>
              </w:rPr>
              <w:t>аместителя директора по УВР.</w:t>
            </w:r>
          </w:p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E93C63" w:rsidRPr="00F85351" w:rsidRDefault="00E93C63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E93C63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_________ Щербина Е.А., учитель</w:t>
            </w:r>
          </w:p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8773DC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8773DC" w:rsidRDefault="008773DC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  <w:p w:rsidR="008773DC" w:rsidRPr="00F85351" w:rsidRDefault="008773DC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8773DC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_________ Гуляева Т.С., педагог-психолог</w:t>
            </w:r>
          </w:p>
        </w:tc>
      </w:tr>
      <w:tr w:rsidR="00620628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620628" w:rsidRDefault="00620628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  <w:p w:rsidR="00620628" w:rsidRDefault="00620628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620628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_________ Прудников А.Л., завхоз</w:t>
            </w:r>
          </w:p>
        </w:tc>
      </w:tr>
      <w:tr w:rsidR="00E93C63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E93C63" w:rsidRPr="00F85351" w:rsidRDefault="00E93C63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7B210F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_________ Божков С.В., член общества инвалидов </w:t>
            </w:r>
            <w:proofErr w:type="spellStart"/>
            <w:r>
              <w:rPr>
                <w:rStyle w:val="FontStyle28"/>
                <w:sz w:val="24"/>
                <w:szCs w:val="24"/>
              </w:rPr>
              <w:t>Руднянского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 района</w:t>
            </w:r>
          </w:p>
          <w:p w:rsidR="001229CD" w:rsidRPr="008B2774" w:rsidRDefault="001229CD" w:rsidP="008773DC">
            <w:pPr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DD6FB7">
        <w:trPr>
          <w:trHeight w:val="171"/>
        </w:trPr>
        <w:tc>
          <w:tcPr>
            <w:tcW w:w="2093" w:type="dxa"/>
            <w:gridSpan w:val="2"/>
            <w:shd w:val="clear" w:color="auto" w:fill="auto"/>
          </w:tcPr>
          <w:p w:rsidR="00E93C63" w:rsidRPr="00F85351" w:rsidRDefault="00E93C63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обследования: </w:t>
      </w:r>
      <w:r w:rsidR="00DD6FB7">
        <w:rPr>
          <w:b/>
          <w:sz w:val="28"/>
          <w:szCs w:val="28"/>
        </w:rPr>
        <w:t>01</w:t>
      </w:r>
      <w:r w:rsidR="00723D80">
        <w:rPr>
          <w:b/>
          <w:sz w:val="28"/>
          <w:szCs w:val="28"/>
        </w:rPr>
        <w:t>.</w:t>
      </w:r>
      <w:r w:rsidR="00DD6FB7">
        <w:rPr>
          <w:b/>
          <w:sz w:val="28"/>
          <w:szCs w:val="28"/>
        </w:rPr>
        <w:t>06.</w:t>
      </w:r>
      <w:r w:rsidR="00723D80">
        <w:rPr>
          <w:b/>
          <w:sz w:val="28"/>
          <w:szCs w:val="28"/>
        </w:rPr>
        <w:t>20</w:t>
      </w:r>
      <w:r w:rsidR="00DD6FB7">
        <w:rPr>
          <w:b/>
          <w:sz w:val="28"/>
          <w:szCs w:val="28"/>
        </w:rPr>
        <w:t>21</w:t>
      </w:r>
      <w:r w:rsidR="00723D80">
        <w:rPr>
          <w:b/>
          <w:sz w:val="28"/>
          <w:szCs w:val="28"/>
        </w:rPr>
        <w:t xml:space="preserve"> </w:t>
      </w:r>
    </w:p>
    <w:sectPr w:rsidR="00E93C63" w:rsidSect="007B210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73F"/>
    <w:multiLevelType w:val="hybridMultilevel"/>
    <w:tmpl w:val="6F906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FD9"/>
    <w:multiLevelType w:val="hybridMultilevel"/>
    <w:tmpl w:val="9538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448F"/>
    <w:multiLevelType w:val="hybridMultilevel"/>
    <w:tmpl w:val="B6FEE646"/>
    <w:lvl w:ilvl="0" w:tplc="497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24275"/>
    <w:multiLevelType w:val="hybridMultilevel"/>
    <w:tmpl w:val="101C6CE6"/>
    <w:lvl w:ilvl="0" w:tplc="C26C1C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63"/>
    <w:rsid w:val="001229CD"/>
    <w:rsid w:val="0012453E"/>
    <w:rsid w:val="00184177"/>
    <w:rsid w:val="0018733E"/>
    <w:rsid w:val="00187C7F"/>
    <w:rsid w:val="001E2DDA"/>
    <w:rsid w:val="003D7B43"/>
    <w:rsid w:val="00405F45"/>
    <w:rsid w:val="004A0E96"/>
    <w:rsid w:val="005F2103"/>
    <w:rsid w:val="0061743B"/>
    <w:rsid w:val="00620628"/>
    <w:rsid w:val="00666F6E"/>
    <w:rsid w:val="006829EC"/>
    <w:rsid w:val="00723D80"/>
    <w:rsid w:val="00740E8D"/>
    <w:rsid w:val="00751661"/>
    <w:rsid w:val="00757BFF"/>
    <w:rsid w:val="007B210F"/>
    <w:rsid w:val="007B489B"/>
    <w:rsid w:val="007C6C33"/>
    <w:rsid w:val="007D70C7"/>
    <w:rsid w:val="00800340"/>
    <w:rsid w:val="008773DC"/>
    <w:rsid w:val="008B2774"/>
    <w:rsid w:val="008F090F"/>
    <w:rsid w:val="009250F4"/>
    <w:rsid w:val="009876A5"/>
    <w:rsid w:val="00993C8B"/>
    <w:rsid w:val="009D39D9"/>
    <w:rsid w:val="00A4472F"/>
    <w:rsid w:val="00AB4433"/>
    <w:rsid w:val="00B02BA9"/>
    <w:rsid w:val="00B2020C"/>
    <w:rsid w:val="00B27D0D"/>
    <w:rsid w:val="00BF5D1C"/>
    <w:rsid w:val="00D45332"/>
    <w:rsid w:val="00D90614"/>
    <w:rsid w:val="00DA5E47"/>
    <w:rsid w:val="00DC608D"/>
    <w:rsid w:val="00DD6FB7"/>
    <w:rsid w:val="00DF0A92"/>
    <w:rsid w:val="00E24BEF"/>
    <w:rsid w:val="00E2720D"/>
    <w:rsid w:val="00E62DF7"/>
    <w:rsid w:val="00E83025"/>
    <w:rsid w:val="00E93C63"/>
    <w:rsid w:val="00EA19EF"/>
    <w:rsid w:val="00F071F1"/>
    <w:rsid w:val="00F82363"/>
    <w:rsid w:val="00F87F56"/>
    <w:rsid w:val="00F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E93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3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9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93C63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E93C63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F8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</dc:creator>
  <cp:lastModifiedBy>Оксана</cp:lastModifiedBy>
  <cp:revision>6</cp:revision>
  <cp:lastPrinted>2021-08-05T19:51:00Z</cp:lastPrinted>
  <dcterms:created xsi:type="dcterms:W3CDTF">2021-08-05T18:31:00Z</dcterms:created>
  <dcterms:modified xsi:type="dcterms:W3CDTF">2021-08-12T13:05:00Z</dcterms:modified>
</cp:coreProperties>
</file>