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8D" w:rsidRDefault="00C32C45">
      <w:pPr>
        <w:pStyle w:val="a6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  <w:lang w:eastAsia="ru-RU"/>
        </w:rPr>
        <w:t>Сведения о педагогических кадрах МКОУ  « Лемешкинская СОШ,</w:t>
      </w:r>
    </w:p>
    <w:p w:rsidR="00AC188D" w:rsidRDefault="00C32C45">
      <w:pPr>
        <w:pStyle w:val="a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b/>
          <w:i/>
          <w:color w:val="002060"/>
          <w:sz w:val="28"/>
          <w:szCs w:val="28"/>
          <w:lang w:eastAsia="ru-RU"/>
        </w:rPr>
        <w:t>реализующих</w:t>
      </w:r>
      <w:proofErr w:type="gramEnd"/>
      <w:r>
        <w:rPr>
          <w:rFonts w:ascii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основную образовательную программу среднего общего образования</w:t>
      </w:r>
    </w:p>
    <w:tbl>
      <w:tblPr>
        <w:tblStyle w:val="a5"/>
        <w:tblpPr w:leftFromText="189" w:rightFromText="189" w:vertAnchor="text" w:tblpXSpec="center"/>
        <w:tblW w:w="0" w:type="auto"/>
        <w:tblLook w:val="04A0"/>
      </w:tblPr>
      <w:tblGrid>
        <w:gridCol w:w="416"/>
        <w:gridCol w:w="1579"/>
        <w:gridCol w:w="1053"/>
        <w:gridCol w:w="1718"/>
        <w:gridCol w:w="999"/>
        <w:gridCol w:w="1098"/>
        <w:gridCol w:w="1211"/>
        <w:gridCol w:w="1919"/>
        <w:gridCol w:w="1187"/>
        <w:gridCol w:w="665"/>
        <w:gridCol w:w="2707"/>
        <w:gridCol w:w="1368"/>
      </w:tblGrid>
      <w:tr w:rsidR="00AC188D" w:rsidTr="00481FB9">
        <w:trPr>
          <w:trHeight w:val="205"/>
        </w:trPr>
        <w:tc>
          <w:tcPr>
            <w:tcW w:w="416" w:type="dxa"/>
          </w:tcPr>
          <w:p w:rsidR="00AC188D" w:rsidRPr="00481FB9" w:rsidRDefault="00AC188D">
            <w:pPr>
              <w:spacing w:after="0" w:line="2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</w:tcPr>
          <w:p w:rsidR="00AC188D" w:rsidRPr="00481FB9" w:rsidRDefault="00C32C45">
            <w:pPr>
              <w:spacing w:after="0" w:line="2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053" w:type="dxa"/>
          </w:tcPr>
          <w:p w:rsidR="00AC188D" w:rsidRPr="00481FB9" w:rsidRDefault="00C32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  <w:p w:rsidR="00AC188D" w:rsidRPr="00481FB9" w:rsidRDefault="00C32C45">
            <w:pPr>
              <w:spacing w:after="0" w:line="2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рождения</w:t>
            </w:r>
          </w:p>
        </w:tc>
        <w:tc>
          <w:tcPr>
            <w:tcW w:w="1718" w:type="dxa"/>
          </w:tcPr>
          <w:p w:rsidR="00AC188D" w:rsidRPr="00481FB9" w:rsidRDefault="00C32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  <w:p w:rsidR="00AC188D" w:rsidRPr="00481FB9" w:rsidRDefault="00C32C45">
            <w:pPr>
              <w:spacing w:after="0" w:line="2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(преподаваемый предмет)</w:t>
            </w:r>
          </w:p>
        </w:tc>
        <w:tc>
          <w:tcPr>
            <w:tcW w:w="999" w:type="dxa"/>
          </w:tcPr>
          <w:p w:rsidR="00AC188D" w:rsidRPr="00481FB9" w:rsidRDefault="00C32C45">
            <w:pPr>
              <w:spacing w:after="0" w:line="2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Нагрузка</w:t>
            </w:r>
          </w:p>
        </w:tc>
        <w:tc>
          <w:tcPr>
            <w:tcW w:w="1098" w:type="dxa"/>
          </w:tcPr>
          <w:p w:rsidR="00AC188D" w:rsidRPr="00481FB9" w:rsidRDefault="00C32C45">
            <w:pPr>
              <w:spacing w:after="0" w:line="2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211" w:type="dxa"/>
          </w:tcPr>
          <w:p w:rsidR="00AC188D" w:rsidRPr="00481FB9" w:rsidRDefault="00C32C45">
            <w:pPr>
              <w:spacing w:after="0" w:line="2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присвоения категории</w:t>
            </w:r>
          </w:p>
        </w:tc>
        <w:tc>
          <w:tcPr>
            <w:tcW w:w="1919" w:type="dxa"/>
          </w:tcPr>
          <w:p w:rsidR="00AC188D" w:rsidRPr="00481FB9" w:rsidRDefault="00C32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  <w:p w:rsidR="00AC188D" w:rsidRPr="00481FB9" w:rsidRDefault="00C32C45">
            <w:pPr>
              <w:spacing w:after="0" w:line="2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(учебное заведение, специальность, переподготовка)</w:t>
            </w:r>
          </w:p>
        </w:tc>
        <w:tc>
          <w:tcPr>
            <w:tcW w:w="1187" w:type="dxa"/>
          </w:tcPr>
          <w:p w:rsidR="00AC188D" w:rsidRPr="00481FB9" w:rsidRDefault="00C32C45">
            <w:pPr>
              <w:spacing w:after="0" w:line="2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Почетное звание (награда, год получения)</w:t>
            </w:r>
          </w:p>
        </w:tc>
        <w:tc>
          <w:tcPr>
            <w:tcW w:w="665" w:type="dxa"/>
          </w:tcPr>
          <w:p w:rsidR="00AC188D" w:rsidRPr="00481FB9" w:rsidRDefault="00C32C45">
            <w:pPr>
              <w:spacing w:after="0" w:line="2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Стаж</w:t>
            </w:r>
          </w:p>
        </w:tc>
        <w:tc>
          <w:tcPr>
            <w:tcW w:w="2707" w:type="dxa"/>
          </w:tcPr>
          <w:p w:rsidR="00AC188D" w:rsidRPr="00481FB9" w:rsidRDefault="00C32C45">
            <w:pPr>
              <w:spacing w:after="0" w:line="2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Курсы повышения квалификации  (дата)</w:t>
            </w:r>
          </w:p>
        </w:tc>
        <w:tc>
          <w:tcPr>
            <w:tcW w:w="1368" w:type="dxa"/>
          </w:tcPr>
          <w:p w:rsidR="00AC188D" w:rsidRPr="00481FB9" w:rsidRDefault="00C32C45">
            <w:pPr>
              <w:spacing w:after="0" w:line="2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Основной работник или совместитель</w:t>
            </w:r>
          </w:p>
        </w:tc>
      </w:tr>
      <w:tr w:rsidR="00AC188D" w:rsidTr="00481FB9">
        <w:trPr>
          <w:trHeight w:val="64"/>
        </w:trPr>
        <w:tc>
          <w:tcPr>
            <w:tcW w:w="416" w:type="dxa"/>
          </w:tcPr>
          <w:p w:rsidR="00AC188D" w:rsidRPr="00481FB9" w:rsidRDefault="00C32C45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9" w:type="dxa"/>
          </w:tcPr>
          <w:p w:rsidR="00AC188D" w:rsidRPr="00481FB9" w:rsidRDefault="00C32C45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Бессараб</w:t>
            </w:r>
            <w:proofErr w:type="spellEnd"/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Александровна</w:t>
            </w:r>
          </w:p>
        </w:tc>
        <w:tc>
          <w:tcPr>
            <w:tcW w:w="1053" w:type="dxa"/>
          </w:tcPr>
          <w:p w:rsidR="00AC188D" w:rsidRPr="00481FB9" w:rsidRDefault="00C32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23.04.</w:t>
            </w:r>
          </w:p>
          <w:p w:rsidR="00AC188D" w:rsidRPr="00481FB9" w:rsidRDefault="00C32C45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1718" w:type="dxa"/>
          </w:tcPr>
          <w:p w:rsidR="00AC188D" w:rsidRPr="00481FB9" w:rsidRDefault="00C32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русского языка и </w:t>
            </w: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литературы</w:t>
            </w:r>
          </w:p>
          <w:p w:rsidR="00AC188D" w:rsidRPr="00481FB9" w:rsidRDefault="00AC1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188D" w:rsidRPr="00481FB9" w:rsidRDefault="00C32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директора по воспитанию</w:t>
            </w:r>
          </w:p>
          <w:p w:rsidR="00AC188D" w:rsidRPr="00481FB9" w:rsidRDefault="00AC1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188D" w:rsidRPr="00481FB9" w:rsidRDefault="00AC1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188D" w:rsidRPr="00481FB9" w:rsidRDefault="00AC188D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</w:tcPr>
          <w:p w:rsidR="00AC188D" w:rsidRPr="00481FB9" w:rsidRDefault="00C32C45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  <w:p w:rsidR="00AC188D" w:rsidRPr="00481FB9" w:rsidRDefault="00AC188D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188D" w:rsidRPr="00481FB9" w:rsidRDefault="00AC188D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188D" w:rsidRPr="00481FB9" w:rsidRDefault="00AC188D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188D" w:rsidRPr="00481FB9" w:rsidRDefault="00C32C45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 ставки</w:t>
            </w:r>
          </w:p>
        </w:tc>
        <w:tc>
          <w:tcPr>
            <w:tcW w:w="1098" w:type="dxa"/>
          </w:tcPr>
          <w:p w:rsidR="00AC188D" w:rsidRPr="00481FB9" w:rsidRDefault="00C32C45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1211" w:type="dxa"/>
          </w:tcPr>
          <w:p w:rsidR="00AC188D" w:rsidRPr="00481FB9" w:rsidRDefault="00C32C45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919" w:type="dxa"/>
          </w:tcPr>
          <w:p w:rsidR="00AC188D" w:rsidRPr="00481FB9" w:rsidRDefault="00C32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Высшее</w:t>
            </w:r>
          </w:p>
          <w:p w:rsidR="00AC188D" w:rsidRPr="00481FB9" w:rsidRDefault="00C32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СГУ им</w:t>
            </w:r>
            <w:proofErr w:type="gramStart"/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ернышевского, учитель русского языка и литературы</w:t>
            </w:r>
          </w:p>
          <w:p w:rsidR="00AC188D" w:rsidRPr="00481FB9" w:rsidRDefault="00C32C45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Жирновское</w:t>
            </w:r>
            <w:proofErr w:type="spellEnd"/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педучилище, учитель начальных классов, физическое воспитание в образовательной школе</w:t>
            </w:r>
          </w:p>
        </w:tc>
        <w:tc>
          <w:tcPr>
            <w:tcW w:w="1187" w:type="dxa"/>
          </w:tcPr>
          <w:p w:rsidR="00AC188D" w:rsidRPr="00481FB9" w:rsidRDefault="00C32C45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5" w:type="dxa"/>
          </w:tcPr>
          <w:p w:rsidR="00AC188D" w:rsidRPr="00481FB9" w:rsidRDefault="00C32C45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707" w:type="dxa"/>
          </w:tcPr>
          <w:p w:rsidR="00AC188D" w:rsidRPr="00481FB9" w:rsidRDefault="00C32C4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Подготовка </w:t>
            </w:r>
            <w:r w:rsidRPr="0048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экспертов муниципальной предметной комиссии для проведения ГИА -9 по русскому языку 19.04.2024</w:t>
            </w:r>
          </w:p>
          <w:p w:rsidR="00AC188D" w:rsidRPr="00481FB9" w:rsidRDefault="00C32C4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требований ФГОС ООО, ФГОС СОО в работе учителя 26.04.2024</w:t>
            </w:r>
          </w:p>
          <w:p w:rsidR="00AC188D" w:rsidRPr="00481FB9" w:rsidRDefault="00AC188D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</w:tcPr>
          <w:p w:rsidR="00AC188D" w:rsidRPr="00481FB9" w:rsidRDefault="00C32C45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Основной</w:t>
            </w:r>
          </w:p>
          <w:p w:rsidR="00AC188D" w:rsidRPr="00481FB9" w:rsidRDefault="00AC188D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188D" w:rsidRPr="00481FB9" w:rsidRDefault="00AC188D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188D" w:rsidRPr="00481FB9" w:rsidRDefault="00AC188D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188D" w:rsidRPr="00481FB9" w:rsidRDefault="00C32C45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Внутренний совместитель</w:t>
            </w:r>
          </w:p>
        </w:tc>
      </w:tr>
      <w:tr w:rsidR="00AC188D" w:rsidTr="00481FB9">
        <w:trPr>
          <w:trHeight w:val="64"/>
        </w:trPr>
        <w:tc>
          <w:tcPr>
            <w:tcW w:w="416" w:type="dxa"/>
          </w:tcPr>
          <w:p w:rsidR="00AC188D" w:rsidRPr="00481FB9" w:rsidRDefault="00C32C45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9" w:type="dxa"/>
          </w:tcPr>
          <w:p w:rsidR="00AC188D" w:rsidRPr="00481FB9" w:rsidRDefault="00C32C45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Бодылева Оксана Михайловна</w:t>
            </w:r>
          </w:p>
        </w:tc>
        <w:tc>
          <w:tcPr>
            <w:tcW w:w="1053" w:type="dxa"/>
          </w:tcPr>
          <w:p w:rsidR="00AC188D" w:rsidRPr="00481FB9" w:rsidRDefault="00C32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8.06.</w:t>
            </w:r>
          </w:p>
          <w:p w:rsidR="00AC188D" w:rsidRPr="00481FB9" w:rsidRDefault="00C32C45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718" w:type="dxa"/>
          </w:tcPr>
          <w:p w:rsidR="00AC188D" w:rsidRPr="00481FB9" w:rsidRDefault="00C32C45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</w:t>
            </w: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информатики, математики</w:t>
            </w:r>
          </w:p>
        </w:tc>
        <w:tc>
          <w:tcPr>
            <w:tcW w:w="999" w:type="dxa"/>
          </w:tcPr>
          <w:p w:rsidR="00AC188D" w:rsidRPr="00481FB9" w:rsidRDefault="00C32C45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98" w:type="dxa"/>
          </w:tcPr>
          <w:p w:rsidR="00AC188D" w:rsidRPr="00481FB9" w:rsidRDefault="00C32C45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1211" w:type="dxa"/>
          </w:tcPr>
          <w:p w:rsidR="00AC188D" w:rsidRPr="00481FB9" w:rsidRDefault="00C32C45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19" w:type="dxa"/>
          </w:tcPr>
          <w:p w:rsidR="00AC188D" w:rsidRPr="00481FB9" w:rsidRDefault="00C32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Высшее</w:t>
            </w:r>
          </w:p>
          <w:p w:rsidR="00AC188D" w:rsidRPr="00481FB9" w:rsidRDefault="00C32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ВГПУ, учитель математики, информатики и ИВТ</w:t>
            </w:r>
          </w:p>
          <w:p w:rsidR="00AC188D" w:rsidRPr="00481FB9" w:rsidRDefault="00C32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Магистратура</w:t>
            </w:r>
          </w:p>
          <w:p w:rsidR="00AC188D" w:rsidRPr="00481FB9" w:rsidRDefault="00C32C45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ФГБОУ ВПО ВГСПУ, управление персоналом</w:t>
            </w:r>
          </w:p>
        </w:tc>
        <w:tc>
          <w:tcPr>
            <w:tcW w:w="1187" w:type="dxa"/>
          </w:tcPr>
          <w:p w:rsidR="00AC188D" w:rsidRPr="00481FB9" w:rsidRDefault="00C32C45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5" w:type="dxa"/>
          </w:tcPr>
          <w:p w:rsidR="00AC188D" w:rsidRPr="00481FB9" w:rsidRDefault="00C32C45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707" w:type="dxa"/>
          </w:tcPr>
          <w:p w:rsidR="00AC188D" w:rsidRPr="00481FB9" w:rsidRDefault="00C32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образовательных программ с использованием оборудования центров «Точка роста» по информатике 72 ч</w:t>
            </w:r>
          </w:p>
          <w:p w:rsidR="00AC188D" w:rsidRPr="00481FB9" w:rsidRDefault="00C32C45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«Реализация требований обновленных ФГОС СОО» 24 ч 2023</w:t>
            </w:r>
          </w:p>
        </w:tc>
        <w:tc>
          <w:tcPr>
            <w:tcW w:w="1368" w:type="dxa"/>
          </w:tcPr>
          <w:p w:rsidR="00AC188D" w:rsidRPr="00481FB9" w:rsidRDefault="00C32C45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Внутренний совместитель</w:t>
            </w:r>
          </w:p>
        </w:tc>
      </w:tr>
      <w:tr w:rsidR="00481FB9" w:rsidTr="00481FB9">
        <w:trPr>
          <w:trHeight w:val="64"/>
        </w:trPr>
        <w:tc>
          <w:tcPr>
            <w:tcW w:w="416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9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Заколоворотная</w:t>
            </w:r>
            <w:proofErr w:type="spellEnd"/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Светлана Георгиевна</w:t>
            </w:r>
          </w:p>
        </w:tc>
        <w:tc>
          <w:tcPr>
            <w:tcW w:w="1053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999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98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1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9" w:type="dxa"/>
          </w:tcPr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Высшее</w:t>
            </w:r>
          </w:p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ГОУ ВПО «Волгоградский государственный педагогический университет», естественно научное образование по направлению химия</w:t>
            </w:r>
          </w:p>
        </w:tc>
        <w:tc>
          <w:tcPr>
            <w:tcW w:w="1187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5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07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Основной</w:t>
            </w:r>
          </w:p>
        </w:tc>
      </w:tr>
      <w:tr w:rsidR="00481FB9" w:rsidTr="00481FB9">
        <w:trPr>
          <w:trHeight w:val="64"/>
        </w:trPr>
        <w:tc>
          <w:tcPr>
            <w:tcW w:w="416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Орлова Наталья Николаевна</w:t>
            </w:r>
          </w:p>
        </w:tc>
        <w:tc>
          <w:tcPr>
            <w:tcW w:w="1053" w:type="dxa"/>
          </w:tcPr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12.01.</w:t>
            </w:r>
          </w:p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718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истории, обществознания</w:t>
            </w:r>
          </w:p>
        </w:tc>
        <w:tc>
          <w:tcPr>
            <w:tcW w:w="999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1098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1211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81F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2024</w:t>
            </w:r>
          </w:p>
        </w:tc>
        <w:tc>
          <w:tcPr>
            <w:tcW w:w="1919" w:type="dxa"/>
          </w:tcPr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СГУ им</w:t>
            </w:r>
            <w:proofErr w:type="gramStart"/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ернышевского, учитель истории и </w:t>
            </w: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обществознания</w:t>
            </w:r>
          </w:p>
        </w:tc>
        <w:tc>
          <w:tcPr>
            <w:tcW w:w="1187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665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07" w:type="dxa"/>
          </w:tcPr>
          <w:p w:rsidR="00481FB9" w:rsidRPr="00481FB9" w:rsidRDefault="00481FB9" w:rsidP="00481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Подготовка экспертов муниципальных предметных комиссий для проведения ГИА по ОП ООО </w:t>
            </w:r>
            <w:r w:rsidRPr="0048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(история/обществознание) 7.02.2023 72 ч</w:t>
            </w:r>
          </w:p>
          <w:p w:rsidR="00481FB9" w:rsidRPr="00481FB9" w:rsidRDefault="00481FB9" w:rsidP="00481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требований обновленных ФГОС ООО</w:t>
            </w:r>
            <w:proofErr w:type="gramStart"/>
            <w:r w:rsidRPr="0048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,С</w:t>
            </w:r>
            <w:proofErr w:type="gramEnd"/>
            <w:r w:rsidRPr="0048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 26.04.2024</w:t>
            </w:r>
          </w:p>
          <w:p w:rsidR="00481FB9" w:rsidRPr="00481FB9" w:rsidRDefault="00481FB9" w:rsidP="00481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Преподавание истории в школе ВОВ 23.04.2024</w:t>
            </w:r>
          </w:p>
          <w:p w:rsidR="00481FB9" w:rsidRPr="00481FB9" w:rsidRDefault="00481FB9" w:rsidP="00481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8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образовательного процесса для обучающихся с ОВЗ в условиях реализации ФГОС</w:t>
            </w:r>
            <w:proofErr w:type="gramEnd"/>
          </w:p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12.02.2025</w:t>
            </w:r>
          </w:p>
        </w:tc>
        <w:tc>
          <w:tcPr>
            <w:tcW w:w="1368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Основной</w:t>
            </w:r>
          </w:p>
        </w:tc>
      </w:tr>
      <w:tr w:rsidR="00481FB9" w:rsidTr="00481FB9">
        <w:trPr>
          <w:trHeight w:val="1062"/>
        </w:trPr>
        <w:tc>
          <w:tcPr>
            <w:tcW w:w="416" w:type="dxa"/>
          </w:tcPr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579" w:type="dxa"/>
          </w:tcPr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Панферова Елена Юрьевна</w:t>
            </w:r>
          </w:p>
        </w:tc>
        <w:tc>
          <w:tcPr>
            <w:tcW w:w="1053" w:type="dxa"/>
          </w:tcPr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03.11.</w:t>
            </w:r>
          </w:p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718" w:type="dxa"/>
          </w:tcPr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физики, истории и обществознания</w:t>
            </w:r>
          </w:p>
        </w:tc>
        <w:tc>
          <w:tcPr>
            <w:tcW w:w="999" w:type="dxa"/>
          </w:tcPr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98" w:type="dxa"/>
          </w:tcPr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1" w:type="dxa"/>
          </w:tcPr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9" w:type="dxa"/>
          </w:tcPr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1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481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(Высшее)</w:t>
            </w:r>
          </w:p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ВГСПУ г</w:t>
            </w:r>
            <w:proofErr w:type="gramStart"/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олгоград, информатика, физика</w:t>
            </w:r>
          </w:p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СПО «</w:t>
            </w:r>
            <w:proofErr w:type="spellStart"/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Жирновский</w:t>
            </w:r>
            <w:proofErr w:type="spellEnd"/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педагогический колледж», учитель начальных классов</w:t>
            </w:r>
          </w:p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Переподготовка, учитель истории и обществознания</w:t>
            </w:r>
          </w:p>
        </w:tc>
        <w:tc>
          <w:tcPr>
            <w:tcW w:w="1187" w:type="dxa"/>
          </w:tcPr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5" w:type="dxa"/>
          </w:tcPr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07" w:type="dxa"/>
          </w:tcPr>
          <w:p w:rsidR="00481FB9" w:rsidRPr="00481FB9" w:rsidRDefault="00481FB9" w:rsidP="00481F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Специальные методики и технологии обучения детей с ОВЗ в условиях ФГОС 31.07.2025</w:t>
            </w:r>
          </w:p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и методика преподавания учебного предмета «Физика» в соответствии </w:t>
            </w:r>
            <w:proofErr w:type="gramStart"/>
            <w:r w:rsidRPr="0048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48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обновленным </w:t>
            </w:r>
            <w:proofErr w:type="spellStart"/>
            <w:r w:rsidRPr="0048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ФГОс</w:t>
            </w:r>
            <w:proofErr w:type="spellEnd"/>
            <w:r w:rsidRPr="0048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ФООП 31.07.2025</w:t>
            </w:r>
          </w:p>
        </w:tc>
        <w:tc>
          <w:tcPr>
            <w:tcW w:w="1368" w:type="dxa"/>
          </w:tcPr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Основной</w:t>
            </w:r>
          </w:p>
        </w:tc>
      </w:tr>
      <w:tr w:rsidR="00481FB9" w:rsidTr="00481FB9">
        <w:trPr>
          <w:trHeight w:val="3164"/>
        </w:trPr>
        <w:tc>
          <w:tcPr>
            <w:tcW w:w="416" w:type="dxa"/>
          </w:tcPr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79" w:type="dxa"/>
          </w:tcPr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Пикельгаупт</w:t>
            </w:r>
            <w:proofErr w:type="spellEnd"/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Марина Николаевна</w:t>
            </w:r>
          </w:p>
        </w:tc>
        <w:tc>
          <w:tcPr>
            <w:tcW w:w="1053" w:type="dxa"/>
          </w:tcPr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5.10.</w:t>
            </w:r>
          </w:p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718" w:type="dxa"/>
          </w:tcPr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 русского языка и литературы</w:t>
            </w:r>
          </w:p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 ОБЗР</w:t>
            </w:r>
          </w:p>
        </w:tc>
        <w:tc>
          <w:tcPr>
            <w:tcW w:w="999" w:type="dxa"/>
          </w:tcPr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98" w:type="dxa"/>
          </w:tcPr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1211" w:type="dxa"/>
          </w:tcPr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19" w:type="dxa"/>
          </w:tcPr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Высшее</w:t>
            </w:r>
          </w:p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ВГСПУ г</w:t>
            </w:r>
            <w:proofErr w:type="gramStart"/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олгоград, учитель русского языка и литературы</w:t>
            </w:r>
          </w:p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Переподготовка «ОБЖ. Теория и методика обучения ОБЖ»</w:t>
            </w:r>
          </w:p>
        </w:tc>
        <w:tc>
          <w:tcPr>
            <w:tcW w:w="1187" w:type="dxa"/>
          </w:tcPr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5" w:type="dxa"/>
          </w:tcPr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707" w:type="dxa"/>
          </w:tcPr>
          <w:p w:rsidR="00481FB9" w:rsidRPr="00481FB9" w:rsidRDefault="00481FB9" w:rsidP="00481F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«Реализация требований обновленных ФГОС СОО» 24 ч 20.02.2023</w:t>
            </w:r>
          </w:p>
          <w:p w:rsidR="00481FB9" w:rsidRPr="00481FB9" w:rsidRDefault="00481FB9" w:rsidP="00481F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Школа современного учителя русского языка и литературы: достижения российской науки» 60 ч 24.04.2023</w:t>
            </w:r>
          </w:p>
          <w:p w:rsidR="00481FB9" w:rsidRPr="00481FB9" w:rsidRDefault="00481FB9" w:rsidP="00481F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ОП с использование оборудования центров Точка Роста 13.12.2024</w:t>
            </w:r>
          </w:p>
          <w:p w:rsidR="00481FB9" w:rsidRPr="00481FB9" w:rsidRDefault="00481FB9" w:rsidP="00481F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Особенности преподавания </w:t>
            </w:r>
            <w:r w:rsidRPr="0048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ОБЗР 3.07.2024</w:t>
            </w:r>
          </w:p>
          <w:p w:rsidR="00481FB9" w:rsidRPr="00481FB9" w:rsidRDefault="00481FB9" w:rsidP="00481F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 библиотеки ЦОК 6.08.2024</w:t>
            </w:r>
          </w:p>
          <w:p w:rsidR="00481FB9" w:rsidRPr="00481FB9" w:rsidRDefault="00481FB9" w:rsidP="00481F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работы с обучающимися с ОВЗ согласно ФГОС и ФАОП ООО 13.06.2025</w:t>
            </w:r>
          </w:p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Наставник в ОО: методический инструментарий </w:t>
            </w:r>
            <w:proofErr w:type="spellStart"/>
            <w:r w:rsidRPr="0048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профподдержки</w:t>
            </w:r>
            <w:proofErr w:type="spellEnd"/>
            <w:r w:rsidRPr="0048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17.10.2025</w:t>
            </w:r>
          </w:p>
        </w:tc>
        <w:tc>
          <w:tcPr>
            <w:tcW w:w="1368" w:type="dxa"/>
          </w:tcPr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Основной</w:t>
            </w:r>
          </w:p>
        </w:tc>
      </w:tr>
      <w:tr w:rsidR="00481FB9" w:rsidTr="00481FB9">
        <w:trPr>
          <w:trHeight w:val="563"/>
        </w:trPr>
        <w:tc>
          <w:tcPr>
            <w:tcW w:w="416" w:type="dxa"/>
          </w:tcPr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579" w:type="dxa"/>
          </w:tcPr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Решетняк</w:t>
            </w:r>
            <w:proofErr w:type="spellEnd"/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Викторовна</w:t>
            </w:r>
          </w:p>
        </w:tc>
        <w:tc>
          <w:tcPr>
            <w:tcW w:w="1053" w:type="dxa"/>
          </w:tcPr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23.09.</w:t>
            </w:r>
          </w:p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718" w:type="dxa"/>
          </w:tcPr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иностранно</w:t>
            </w:r>
          </w:p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языка</w:t>
            </w:r>
          </w:p>
        </w:tc>
        <w:tc>
          <w:tcPr>
            <w:tcW w:w="999" w:type="dxa"/>
          </w:tcPr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98" w:type="dxa"/>
          </w:tcPr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1211" w:type="dxa"/>
          </w:tcPr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81F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2024</w:t>
            </w:r>
          </w:p>
        </w:tc>
        <w:tc>
          <w:tcPr>
            <w:tcW w:w="1919" w:type="dxa"/>
          </w:tcPr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Высшее</w:t>
            </w:r>
          </w:p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ВГПИ им</w:t>
            </w:r>
            <w:proofErr w:type="gramStart"/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ерафимовича г.Волгоград, учитель немецкого и английского языков</w:t>
            </w:r>
          </w:p>
        </w:tc>
        <w:tc>
          <w:tcPr>
            <w:tcW w:w="1187" w:type="dxa"/>
          </w:tcPr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5" w:type="dxa"/>
          </w:tcPr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707" w:type="dxa"/>
          </w:tcPr>
          <w:p w:rsidR="00481FB9" w:rsidRPr="00481FB9" w:rsidRDefault="00481FB9" w:rsidP="00481F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Планирование и проведение уроков иностранного языка </w:t>
            </w:r>
            <w:proofErr w:type="spellStart"/>
            <w:r w:rsidRPr="0048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ФГОс</w:t>
            </w:r>
            <w:proofErr w:type="spellEnd"/>
            <w:r w:rsidRPr="0048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ООО и ФГОС СОО 9.04.2024</w:t>
            </w:r>
          </w:p>
        </w:tc>
        <w:tc>
          <w:tcPr>
            <w:tcW w:w="1368" w:type="dxa"/>
          </w:tcPr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Основной</w:t>
            </w:r>
          </w:p>
        </w:tc>
      </w:tr>
      <w:tr w:rsidR="00481FB9" w:rsidTr="00481FB9">
        <w:trPr>
          <w:trHeight w:val="64"/>
        </w:trPr>
        <w:tc>
          <w:tcPr>
            <w:tcW w:w="416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79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Решетняк</w:t>
            </w:r>
            <w:proofErr w:type="spellEnd"/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Юрий Иванович</w:t>
            </w:r>
          </w:p>
        </w:tc>
        <w:tc>
          <w:tcPr>
            <w:tcW w:w="1053" w:type="dxa"/>
          </w:tcPr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04.09.</w:t>
            </w:r>
          </w:p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1718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999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98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1211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81F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2024</w:t>
            </w:r>
          </w:p>
        </w:tc>
        <w:tc>
          <w:tcPr>
            <w:tcW w:w="1919" w:type="dxa"/>
          </w:tcPr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</w:p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Михайловское педучилище, учитель физической культуры</w:t>
            </w:r>
          </w:p>
        </w:tc>
        <w:tc>
          <w:tcPr>
            <w:tcW w:w="1187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5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707" w:type="dxa"/>
          </w:tcPr>
          <w:p w:rsidR="00481FB9" w:rsidRPr="00481FB9" w:rsidRDefault="00481FB9" w:rsidP="00481F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Реализация требований обновленных ФГОС СОО 12.05.2023 </w:t>
            </w:r>
          </w:p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Основной</w:t>
            </w:r>
          </w:p>
        </w:tc>
      </w:tr>
      <w:tr w:rsidR="00481FB9" w:rsidTr="00481FB9">
        <w:trPr>
          <w:trHeight w:val="64"/>
        </w:trPr>
        <w:tc>
          <w:tcPr>
            <w:tcW w:w="416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79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Гуляева Татьяна Сергеевна</w:t>
            </w:r>
          </w:p>
        </w:tc>
        <w:tc>
          <w:tcPr>
            <w:tcW w:w="1053" w:type="dxa"/>
          </w:tcPr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23.11.</w:t>
            </w:r>
          </w:p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718" w:type="dxa"/>
          </w:tcPr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педагог-психолог, </w:t>
            </w:r>
          </w:p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социальный педагог</w:t>
            </w:r>
          </w:p>
        </w:tc>
        <w:tc>
          <w:tcPr>
            <w:tcW w:w="999" w:type="dxa"/>
          </w:tcPr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 ставки</w:t>
            </w:r>
          </w:p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 ставки</w:t>
            </w:r>
          </w:p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1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919" w:type="dxa"/>
          </w:tcPr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Высшее</w:t>
            </w:r>
          </w:p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СГУ им</w:t>
            </w:r>
            <w:proofErr w:type="gramStart"/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ернышевского, преподаватель дошкольной психологии и педагогики, </w:t>
            </w:r>
            <w:r w:rsidRPr="00481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переподготовка «Социальный педагог»</w:t>
            </w:r>
          </w:p>
        </w:tc>
        <w:tc>
          <w:tcPr>
            <w:tcW w:w="1187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5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707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Основной</w:t>
            </w:r>
          </w:p>
          <w:p w:rsidR="00481FB9" w:rsidRPr="00481FB9" w:rsidRDefault="00481FB9" w:rsidP="00481FB9">
            <w:pPr>
              <w:spacing w:after="0" w:line="6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1FB9" w:rsidRPr="00481FB9" w:rsidRDefault="00481FB9" w:rsidP="00481FB9">
            <w:pPr>
              <w:spacing w:after="0" w:line="6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1FB9" w:rsidRPr="00481FB9" w:rsidRDefault="00481FB9" w:rsidP="00481FB9">
            <w:pPr>
              <w:spacing w:after="0" w:line="6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Внутренний совместитель</w:t>
            </w:r>
          </w:p>
        </w:tc>
      </w:tr>
      <w:tr w:rsidR="00481FB9" w:rsidTr="00481FB9">
        <w:trPr>
          <w:trHeight w:val="64"/>
        </w:trPr>
        <w:tc>
          <w:tcPr>
            <w:tcW w:w="416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79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Щербина Елена Александровна</w:t>
            </w:r>
          </w:p>
        </w:tc>
        <w:tc>
          <w:tcPr>
            <w:tcW w:w="1053" w:type="dxa"/>
          </w:tcPr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20.08.</w:t>
            </w:r>
          </w:p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1718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999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98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1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9" w:type="dxa"/>
          </w:tcPr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Высшее</w:t>
            </w:r>
          </w:p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ВГПИ им</w:t>
            </w:r>
            <w:proofErr w:type="gramStart"/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ерафимовича г.Волгоград, учитель математики, информатики и </w:t>
            </w: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ИВТ</w:t>
            </w:r>
          </w:p>
        </w:tc>
        <w:tc>
          <w:tcPr>
            <w:tcW w:w="1187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665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707" w:type="dxa"/>
          </w:tcPr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обучения математике в соответствии с обновленными ФГОС СОО 19.05.2023 18 ч</w:t>
            </w:r>
          </w:p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экспертов муниципальных комиссий 22.02.2024</w:t>
            </w:r>
          </w:p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Архитектура современного урока: психолого-педагогическое сопровождение урока 25.03.2024</w:t>
            </w:r>
          </w:p>
        </w:tc>
        <w:tc>
          <w:tcPr>
            <w:tcW w:w="1368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Основной</w:t>
            </w:r>
          </w:p>
        </w:tc>
      </w:tr>
      <w:tr w:rsidR="00481FB9" w:rsidTr="00481FB9">
        <w:trPr>
          <w:trHeight w:val="64"/>
        </w:trPr>
        <w:tc>
          <w:tcPr>
            <w:tcW w:w="416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579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Шерстнева</w:t>
            </w:r>
            <w:proofErr w:type="spellEnd"/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Яна Ивановна</w:t>
            </w:r>
          </w:p>
        </w:tc>
        <w:tc>
          <w:tcPr>
            <w:tcW w:w="1053" w:type="dxa"/>
          </w:tcPr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08.01.</w:t>
            </w:r>
          </w:p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718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биологии, химии</w:t>
            </w:r>
          </w:p>
        </w:tc>
        <w:tc>
          <w:tcPr>
            <w:tcW w:w="999" w:type="dxa"/>
          </w:tcPr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1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9" w:type="dxa"/>
          </w:tcPr>
          <w:p w:rsidR="00481FB9" w:rsidRPr="00481FB9" w:rsidRDefault="00481FB9" w:rsidP="0048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курс</w:t>
            </w:r>
          </w:p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ФГБОУ ВО ВГСПУ</w:t>
            </w:r>
          </w:p>
        </w:tc>
        <w:tc>
          <w:tcPr>
            <w:tcW w:w="1187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5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7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</w:tcPr>
          <w:p w:rsidR="00481FB9" w:rsidRPr="00481FB9" w:rsidRDefault="00481FB9" w:rsidP="00481FB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Основной</w:t>
            </w:r>
          </w:p>
        </w:tc>
      </w:tr>
    </w:tbl>
    <w:p w:rsidR="00AC188D" w:rsidRDefault="00C32C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188D" w:rsidRDefault="00AC188D"/>
    <w:sectPr w:rsidR="00AC188D" w:rsidSect="00AC188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C45" w:rsidRDefault="00C32C45">
      <w:pPr>
        <w:spacing w:line="240" w:lineRule="auto"/>
      </w:pPr>
      <w:r>
        <w:separator/>
      </w:r>
    </w:p>
  </w:endnote>
  <w:endnote w:type="continuationSeparator" w:id="0">
    <w:p w:rsidR="00C32C45" w:rsidRDefault="00C32C4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C45" w:rsidRDefault="00C32C45">
      <w:pPr>
        <w:spacing w:after="0"/>
      </w:pPr>
      <w:r>
        <w:separator/>
      </w:r>
    </w:p>
  </w:footnote>
  <w:footnote w:type="continuationSeparator" w:id="0">
    <w:p w:rsidR="00C32C45" w:rsidRDefault="00C32C4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0FB5"/>
    <w:rsid w:val="000E0FB5"/>
    <w:rsid w:val="0032518E"/>
    <w:rsid w:val="00481FB9"/>
    <w:rsid w:val="007A4B2D"/>
    <w:rsid w:val="0080134E"/>
    <w:rsid w:val="00AC188D"/>
    <w:rsid w:val="00C32C45"/>
    <w:rsid w:val="00D8739A"/>
    <w:rsid w:val="00FC0956"/>
    <w:rsid w:val="4B6B605E"/>
    <w:rsid w:val="6ECA1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8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188D"/>
    <w:rPr>
      <w:b/>
      <w:bCs/>
    </w:rPr>
  </w:style>
  <w:style w:type="paragraph" w:styleId="a4">
    <w:name w:val="Normal (Web)"/>
    <w:basedOn w:val="a"/>
    <w:uiPriority w:val="99"/>
    <w:unhideWhenUsed/>
    <w:qFormat/>
    <w:rsid w:val="00AC1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qFormat/>
    <w:rsid w:val="00AC18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C188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667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lemeshkino-1@yandex.ru</dc:creator>
  <cp:lastModifiedBy>Оксана Бодылева</cp:lastModifiedBy>
  <cp:revision>3</cp:revision>
  <dcterms:created xsi:type="dcterms:W3CDTF">2026-03-01T17:37:00Z</dcterms:created>
  <dcterms:modified xsi:type="dcterms:W3CDTF">2026-03-04T12:07:00Z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B9698F6FCFC84ADEBB5F5DE0A81F7C67_12</vt:lpwstr>
  </property>
</Properties>
</file>