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02"/>
        <w:gridCol w:w="5496"/>
      </w:tblGrid>
      <w:tr w:rsidR="008B70F0" w:rsidRPr="00DF02BD">
        <w:tc>
          <w:tcPr>
            <w:tcW w:w="4810" w:type="dxa"/>
          </w:tcPr>
          <w:p w:rsidR="008B70F0" w:rsidRPr="009E522A" w:rsidRDefault="005E07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2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Принято</w:t>
            </w:r>
          </w:p>
          <w:p w:rsidR="008B70F0" w:rsidRPr="009E522A" w:rsidRDefault="00315C0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2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4811" w:type="dxa"/>
          </w:tcPr>
          <w:p w:rsidR="008B70F0" w:rsidRPr="00E01803" w:rsidRDefault="005E07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8B70F0" w:rsidRPr="00E01803" w:rsidRDefault="00315C00" w:rsidP="00197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приказом от </w:t>
            </w:r>
            <w:r w:rsidR="00E01803"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1972E6"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.03.</w:t>
            </w: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E01803"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1972E6"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№ </w:t>
            </w:r>
            <w:r w:rsidR="00E01803"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8B70F0" w:rsidRPr="00DF02BD">
        <w:tc>
          <w:tcPr>
            <w:tcW w:w="4810" w:type="dxa"/>
          </w:tcPr>
          <w:p w:rsidR="008B70F0" w:rsidRPr="009E522A" w:rsidRDefault="00315C0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2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 № </w:t>
            </w:r>
            <w:r w:rsidR="009E522A" w:rsidRPr="009E52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8B70F0" w:rsidRPr="009E522A" w:rsidRDefault="00315C00" w:rsidP="00291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2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29122D" w:rsidRPr="009E52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17.03.202</w:t>
            </w:r>
            <w:r w:rsidR="009E522A" w:rsidRPr="009E52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1" w:type="dxa"/>
          </w:tcPr>
          <w:p w:rsidR="008B70F0" w:rsidRPr="00406C4F" w:rsidRDefault="0019120C" w:rsidP="0019120C">
            <w:pPr>
              <w:keepNext/>
              <w:tabs>
                <w:tab w:val="left" w:pos="83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6C4F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3328136" cy="1737360"/>
                  <wp:effectExtent l="19050" t="0" r="5614" b="0"/>
                  <wp:docPr id="3" name="Рисунок 1" descr="Печать и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и подпись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EDF2"/>
                              </a:clrFrom>
                              <a:clrTo>
                                <a:srgbClr val="EEEDF2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167" cy="1743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0F0" w:rsidRPr="00DF02BD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70F0" w:rsidRDefault="00315C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</w:t>
      </w:r>
    </w:p>
    <w:p w:rsidR="008B70F0" w:rsidRDefault="00315C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РЕЗУЛЬТАТАХ САМООБСЛЕДОВАНИЯ</w:t>
      </w:r>
    </w:p>
    <w:p w:rsidR="008B70F0" w:rsidRDefault="008B70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70F0" w:rsidRDefault="00315C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казённого общеобразовательного учреждения</w:t>
      </w:r>
    </w:p>
    <w:p w:rsidR="008B70F0" w:rsidRDefault="00315C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«Лемешкинская средняя общеобразовательная школа»</w:t>
      </w:r>
    </w:p>
    <w:p w:rsidR="008B70F0" w:rsidRDefault="00315C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Руднянского муниципального района</w:t>
      </w:r>
    </w:p>
    <w:p w:rsidR="008B70F0" w:rsidRDefault="00315C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Волгоградской области</w:t>
      </w:r>
    </w:p>
    <w:p w:rsidR="008B70F0" w:rsidRDefault="008B70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9E522A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9E522A" w:rsidRDefault="00406C4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2022</w:t>
      </w:r>
      <w:r w:rsidR="00315C00"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</w:p>
    <w:p w:rsidR="008B70F0" w:rsidRPr="009E522A" w:rsidRDefault="00315C00" w:rsidP="0019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Самообследование</w:t>
      </w:r>
      <w:proofErr w:type="spellEnd"/>
      <w:r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проведено в соответствии с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образовательной организацией»</w:t>
      </w:r>
      <w:r w:rsidR="006519B2"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(с изменениями от 14.12.2017), приказом Министерства образования и науки Российской Федерации от 10.12.2013 №1324 «Об утверждении показателей деятельности образовательной организации, подлежащей </w:t>
      </w:r>
      <w:proofErr w:type="spellStart"/>
      <w:r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самообследованию</w:t>
      </w:r>
      <w:proofErr w:type="spellEnd"/>
      <w:r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», приказом директора образовательной организации от     «О проведении </w:t>
      </w:r>
      <w:proofErr w:type="spellStart"/>
      <w:r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образовате</w:t>
      </w:r>
      <w:r w:rsid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льной организации по итогам 2021</w:t>
      </w:r>
      <w:r w:rsidRP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года»</w:t>
      </w:r>
      <w:proofErr w:type="gramEnd"/>
    </w:p>
    <w:p w:rsidR="008B70F0" w:rsidRPr="00A7267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8B70F0" w:rsidRPr="00A7267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1.</w:t>
      </w: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Общие сведения.</w:t>
      </w:r>
    </w:p>
    <w:p w:rsidR="008B70F0" w:rsidRPr="00A7267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Полное наименование образовательной организации: муниципальное казенное общеобразовательное учреждение «Лемешкинская средняя общеобразовательная школа».</w:t>
      </w:r>
    </w:p>
    <w:p w:rsidR="008B70F0" w:rsidRPr="00A72678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Сокращенное наименование образовательной организации: МКОУ «Лемешкинская СОШ»</w:t>
      </w:r>
    </w:p>
    <w:p w:rsidR="008B70F0" w:rsidRPr="00A72678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Организационно-правовая форма: учреждение</w:t>
      </w:r>
    </w:p>
    <w:p w:rsidR="008B70F0" w:rsidRPr="00A72678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Тип</w:t>
      </w:r>
      <w:r w:rsidR="00406C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учреждения: </w:t>
      </w:r>
      <w:proofErr w:type="gram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казенное</w:t>
      </w:r>
      <w:proofErr w:type="gram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8B70F0" w:rsidRPr="00A72678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Тип образовательной организации: общеобразовательная организация</w:t>
      </w:r>
    </w:p>
    <w:p w:rsidR="008B70F0" w:rsidRPr="00A72678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Место нахождения образовательной организации: </w:t>
      </w:r>
    </w:p>
    <w:p w:rsidR="008B70F0" w:rsidRPr="00A72678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Юридический адрес 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403623, Волгоградская область, </w:t>
      </w:r>
      <w:proofErr w:type="spell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Руднянский</w:t>
      </w:r>
      <w:proofErr w:type="spell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район, село Лемешкино, улица Кирова,99</w:t>
      </w:r>
    </w:p>
    <w:p w:rsidR="008B70F0" w:rsidRPr="00A7267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Фактический адрес: 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403623, Волгоградская область, </w:t>
      </w:r>
      <w:proofErr w:type="spell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Руднянский</w:t>
      </w:r>
      <w:proofErr w:type="spell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район, село   </w:t>
      </w:r>
    </w:p>
    <w:p w:rsidR="008B70F0" w:rsidRPr="00A7267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Лемешкино, улица Кирова,99</w:t>
      </w:r>
    </w:p>
    <w:p w:rsidR="008B70F0" w:rsidRPr="00A72678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Учредитель: 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Администрация  Руднянского муниципального района</w:t>
      </w:r>
    </w:p>
    <w:p w:rsidR="008B70F0" w:rsidRPr="00A72678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Наименования филиалов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: нет</w:t>
      </w:r>
    </w:p>
    <w:p w:rsidR="008B70F0" w:rsidRPr="00406C4F" w:rsidRDefault="00315C0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406C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Банковские реквизиты: </w:t>
      </w:r>
      <w:r w:rsidRPr="00406C4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МКОУ «Лемешкинская  СОШ»  л/с 03293207850    </w:t>
      </w:r>
      <w:proofErr w:type="spellStart"/>
      <w:proofErr w:type="gramStart"/>
      <w:r w:rsidRPr="00406C4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406C4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/с 40204810600000000021  в отделении Волгограда г. Волгоград</w:t>
      </w:r>
    </w:p>
    <w:p w:rsidR="008B70F0" w:rsidRPr="00A72678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Телефон: 8  844 (53)  7 – 81 – 10.</w:t>
      </w:r>
    </w:p>
    <w:p w:rsidR="008B70F0" w:rsidRPr="00A72678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Режим работы: 8:00-18:00</w:t>
      </w:r>
    </w:p>
    <w:p w:rsidR="008B70F0" w:rsidRPr="00A72678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Факс: 8  844 (53)  7 – 81 – 10.</w:t>
      </w:r>
    </w:p>
    <w:p w:rsidR="008B70F0" w:rsidRPr="00A72678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en-US"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 xml:space="preserve">e-mail: 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en-US" w:eastAsia="ru-RU"/>
        </w:rPr>
        <w:t>Lemeshkino-1@yandex.ru</w:t>
      </w:r>
    </w:p>
    <w:p w:rsidR="008B70F0" w:rsidRPr="00A72678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Сайт: </w:t>
      </w:r>
      <w:hyperlink r:id="rId8" w:history="1">
        <w:r w:rsidRPr="00A72678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A72678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proofErr w:type="spellStart"/>
        <w:r w:rsidRPr="00A72678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lemeshkino</w:t>
        </w:r>
        <w:proofErr w:type="spellEnd"/>
        <w:r w:rsidRPr="00A72678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-</w:t>
        </w:r>
        <w:r w:rsidRPr="00A72678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school</w:t>
        </w:r>
        <w:r w:rsidRPr="00A72678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72678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  <w:r w:rsidRPr="00A72678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/</w:t>
        </w:r>
      </w:hyperlink>
    </w:p>
    <w:p w:rsidR="008B70F0" w:rsidRPr="00A72678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Образовательная организация осуществляет свою деятельность в соответствии с Конституцией Российской Федерации, Конвенцией о правах ребенка, Федеральным законом «Об образовании в российской Федерации»</w:t>
      </w:r>
      <w:proofErr w:type="gram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,и</w:t>
      </w:r>
      <w:proofErr w:type="gram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ными федеральными законами, нормативно-правовыми актами Российской Федерации и Волгоградской области, нормативно-правовыми актами Министерства образования и науки РФ, нормативными  актами органов местного самоуправления, Уставом образовательной организации.</w:t>
      </w:r>
    </w:p>
    <w:p w:rsidR="008B70F0" w:rsidRPr="00406C4F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6C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Реквизиты свидетельства о постановке на учет в налоговом органе по месту её нахождения: </w:t>
      </w:r>
      <w:r w:rsidRPr="00406C4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серия    34     № 003847987 выдано межрайонной инспекцией Федеральной налоговой службы № 3 по  Волгоградской области   13.05.2014  года  </w:t>
      </w:r>
    </w:p>
    <w:p w:rsidR="008B70F0" w:rsidRPr="00406C4F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6C4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Устав утвержден постановлением  Администрации Руднянского    муниципального района Волгоградской области № 565  от 22.12.15, зарегистрирован в МИФНС № 3 по Волгоградской области 30.12.15, регистрационный № 2152443626147</w:t>
      </w:r>
    </w:p>
    <w:p w:rsidR="008B70F0" w:rsidRPr="00406C4F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06C4F">
        <w:rPr>
          <w:rFonts w:ascii="Times New Roman" w:hAnsi="Times New Roman"/>
          <w:color w:val="000000" w:themeColor="text1"/>
          <w:sz w:val="24"/>
          <w:szCs w:val="24"/>
        </w:rPr>
        <w:t xml:space="preserve"> Лицензия на осуществление образовательной деятельности от 24  марта  2015 года  № 127 серия 34Л01  № 0001091  срок действия: бессрочно.</w:t>
      </w:r>
    </w:p>
    <w:p w:rsidR="008B70F0" w:rsidRPr="00406C4F" w:rsidRDefault="00315C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6C4F">
        <w:rPr>
          <w:rFonts w:ascii="Times New Roman" w:hAnsi="Times New Roman"/>
          <w:color w:val="000000" w:themeColor="text1"/>
          <w:sz w:val="24"/>
          <w:szCs w:val="24"/>
        </w:rPr>
        <w:t>Приложение № 1 к лицензии на осуществление образовательной  деятельности от 24  марта  2015 года  № 127  серия  34П01  № 0002176</w:t>
      </w:r>
    </w:p>
    <w:p w:rsidR="008B70F0" w:rsidRPr="00406C4F" w:rsidRDefault="00315C00" w:rsidP="00F71E1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6C4F">
        <w:rPr>
          <w:rFonts w:ascii="Times New Roman" w:hAnsi="Times New Roman"/>
          <w:color w:val="000000" w:themeColor="text1"/>
          <w:sz w:val="24"/>
          <w:szCs w:val="24"/>
        </w:rPr>
        <w:t>Свидетельство о государственной аккредитации  от 21.12.2015 года  серия 34 А01  № 0000489  действительно до 21 декабря 2027 года 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2.</w:t>
      </w: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Особенности управления</w:t>
      </w:r>
    </w:p>
    <w:p w:rsidR="008B70F0" w:rsidRPr="00A72678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Управление образовательной организацией осуществляется в соответствии с законодательством РФ с учетом особенностей, установленных Федеральным законом от 29.12.2012 № 273-ФЗ «Об образовании в РФ», и уставом образовательной организации.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Управление образовательной организацией осуществляется на основе сочетания</w:t>
      </w:r>
      <w:r w:rsidR="00F71E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принципов единоначалия и коллегиальности.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образовательной организации сформированы коллегиальные органы управления, которым относятся:</w:t>
      </w:r>
    </w:p>
    <w:p w:rsidR="008B70F0" w:rsidRPr="00A72678" w:rsidRDefault="00315C00">
      <w:pPr>
        <w:pStyle w:val="afd"/>
        <w:numPr>
          <w:ilvl w:val="0"/>
          <w:numId w:val="4"/>
        </w:numPr>
        <w:jc w:val="both"/>
        <w:rPr>
          <w:color w:val="000000" w:themeColor="text1"/>
        </w:rPr>
      </w:pPr>
      <w:r w:rsidRPr="00A72678">
        <w:rPr>
          <w:color w:val="000000" w:themeColor="text1"/>
        </w:rPr>
        <w:t>общее собрание работников образовательной организации;</w:t>
      </w:r>
    </w:p>
    <w:p w:rsidR="008B70F0" w:rsidRPr="00A72678" w:rsidRDefault="00315C00">
      <w:pPr>
        <w:pStyle w:val="afd"/>
        <w:numPr>
          <w:ilvl w:val="0"/>
          <w:numId w:val="4"/>
        </w:numPr>
        <w:jc w:val="both"/>
        <w:rPr>
          <w:color w:val="000000" w:themeColor="text1"/>
        </w:rPr>
      </w:pPr>
      <w:r w:rsidRPr="00A72678">
        <w:rPr>
          <w:color w:val="000000" w:themeColor="text1"/>
        </w:rPr>
        <w:t>педагогический совет;</w:t>
      </w:r>
    </w:p>
    <w:p w:rsidR="008B70F0" w:rsidRPr="00A72678" w:rsidRDefault="00315C00">
      <w:pPr>
        <w:pStyle w:val="afd"/>
        <w:numPr>
          <w:ilvl w:val="0"/>
          <w:numId w:val="4"/>
        </w:numPr>
        <w:jc w:val="both"/>
        <w:rPr>
          <w:color w:val="000000" w:themeColor="text1"/>
        </w:rPr>
      </w:pPr>
      <w:r w:rsidRPr="00A72678">
        <w:rPr>
          <w:color w:val="000000" w:themeColor="text1"/>
        </w:rPr>
        <w:t>управляющий совет.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Полномочия органов управления образовательной организации определены уставом образовательной организации.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Состав администрации МКОУ «Лемешкинская СОШ»:</w:t>
      </w:r>
    </w:p>
    <w:p w:rsidR="008B70F0" w:rsidRPr="00A72678" w:rsidRDefault="00315C00">
      <w:pPr>
        <w:pStyle w:val="afd"/>
        <w:numPr>
          <w:ilvl w:val="0"/>
          <w:numId w:val="5"/>
        </w:numPr>
        <w:jc w:val="both"/>
        <w:rPr>
          <w:color w:val="000000" w:themeColor="text1"/>
        </w:rPr>
      </w:pPr>
      <w:r w:rsidRPr="00A72678">
        <w:rPr>
          <w:color w:val="000000" w:themeColor="text1"/>
        </w:rPr>
        <w:t xml:space="preserve">директор </w:t>
      </w:r>
      <w:proofErr w:type="spellStart"/>
      <w:r w:rsidRPr="00A72678">
        <w:rPr>
          <w:color w:val="000000" w:themeColor="text1"/>
        </w:rPr>
        <w:t>Бодылева</w:t>
      </w:r>
      <w:proofErr w:type="spellEnd"/>
      <w:r w:rsidRPr="00A72678">
        <w:rPr>
          <w:color w:val="000000" w:themeColor="text1"/>
        </w:rPr>
        <w:t xml:space="preserve"> Оксана Михайловна (стаж работы в сфере образования  23  лет)</w:t>
      </w:r>
    </w:p>
    <w:p w:rsidR="008B70F0" w:rsidRPr="00A72678" w:rsidRDefault="00315C00">
      <w:pPr>
        <w:pStyle w:val="afd"/>
        <w:numPr>
          <w:ilvl w:val="0"/>
          <w:numId w:val="5"/>
        </w:numPr>
        <w:jc w:val="both"/>
        <w:rPr>
          <w:color w:val="000000" w:themeColor="text1"/>
        </w:rPr>
      </w:pPr>
      <w:r w:rsidRPr="00A72678">
        <w:rPr>
          <w:color w:val="000000" w:themeColor="text1"/>
        </w:rPr>
        <w:t>и.о</w:t>
      </w:r>
      <w:proofErr w:type="gramStart"/>
      <w:r w:rsidRPr="00A72678">
        <w:rPr>
          <w:color w:val="000000" w:themeColor="text1"/>
        </w:rPr>
        <w:t>.з</w:t>
      </w:r>
      <w:proofErr w:type="gramEnd"/>
      <w:r w:rsidRPr="00A72678">
        <w:rPr>
          <w:color w:val="000000" w:themeColor="text1"/>
        </w:rPr>
        <w:t>аместителя директора по В/Р Прудникова Татьяна Владимировна (ст</w:t>
      </w:r>
      <w:r w:rsidR="00A72678" w:rsidRPr="00A72678">
        <w:rPr>
          <w:color w:val="000000" w:themeColor="text1"/>
        </w:rPr>
        <w:t xml:space="preserve">аж </w:t>
      </w:r>
      <w:r w:rsidR="009E522A">
        <w:rPr>
          <w:color w:val="000000" w:themeColor="text1"/>
        </w:rPr>
        <w:t>работы в сфере образования 42</w:t>
      </w:r>
      <w:r w:rsidRPr="00A72678">
        <w:rPr>
          <w:color w:val="000000" w:themeColor="text1"/>
        </w:rPr>
        <w:t xml:space="preserve"> лет)</w:t>
      </w:r>
    </w:p>
    <w:p w:rsidR="008B70F0" w:rsidRPr="00A72678" w:rsidRDefault="00315C00">
      <w:pPr>
        <w:pStyle w:val="afd"/>
        <w:numPr>
          <w:ilvl w:val="0"/>
          <w:numId w:val="5"/>
        </w:numPr>
        <w:jc w:val="both"/>
        <w:rPr>
          <w:color w:val="000000" w:themeColor="text1"/>
        </w:rPr>
      </w:pPr>
      <w:r w:rsidRPr="00A72678">
        <w:rPr>
          <w:color w:val="000000" w:themeColor="text1"/>
        </w:rPr>
        <w:t>и.о</w:t>
      </w:r>
      <w:proofErr w:type="gramStart"/>
      <w:r w:rsidRPr="00A72678">
        <w:rPr>
          <w:color w:val="000000" w:themeColor="text1"/>
        </w:rPr>
        <w:t>.з</w:t>
      </w:r>
      <w:proofErr w:type="gramEnd"/>
      <w:r w:rsidRPr="00A72678">
        <w:rPr>
          <w:color w:val="000000" w:themeColor="text1"/>
        </w:rPr>
        <w:t xml:space="preserve">аместителя директора по УВР </w:t>
      </w:r>
      <w:proofErr w:type="spellStart"/>
      <w:r w:rsidRPr="00A72678">
        <w:rPr>
          <w:color w:val="000000" w:themeColor="text1"/>
        </w:rPr>
        <w:t>Пикельгаупт</w:t>
      </w:r>
      <w:proofErr w:type="spellEnd"/>
      <w:r w:rsidRPr="00A72678">
        <w:rPr>
          <w:color w:val="000000" w:themeColor="text1"/>
        </w:rPr>
        <w:t xml:space="preserve"> Марина Николаевна (ст</w:t>
      </w:r>
      <w:r w:rsidR="009E522A">
        <w:rPr>
          <w:color w:val="000000" w:themeColor="text1"/>
        </w:rPr>
        <w:t>аж работы в сфере образования 17</w:t>
      </w:r>
      <w:r w:rsidRPr="00A72678">
        <w:rPr>
          <w:color w:val="000000" w:themeColor="text1"/>
        </w:rPr>
        <w:t>).</w:t>
      </w:r>
    </w:p>
    <w:p w:rsidR="008B70F0" w:rsidRPr="00A72678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A72678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Структура управления образовательным учреждением.</w:t>
      </w:r>
    </w:p>
    <w:p w:rsidR="008B70F0" w:rsidRPr="00A72678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03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9"/>
        <w:gridCol w:w="2842"/>
        <w:gridCol w:w="3754"/>
      </w:tblGrid>
      <w:tr w:rsidR="008B70F0" w:rsidRPr="00A72678" w:rsidTr="00406C4F">
        <w:trPr>
          <w:trHeight w:val="628"/>
        </w:trPr>
        <w:tc>
          <w:tcPr>
            <w:tcW w:w="3769" w:type="dxa"/>
            <w:tcBorders>
              <w:top w:val="nil"/>
              <w:left w:val="nil"/>
              <w:bottom w:val="nil"/>
            </w:tcBorders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754" w:type="dxa"/>
            <w:tcBorders>
              <w:top w:val="nil"/>
              <w:bottom w:val="nil"/>
              <w:right w:val="nil"/>
            </w:tcBorders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406C4F">
        <w:trPr>
          <w:trHeight w:val="646"/>
        </w:trPr>
        <w:tc>
          <w:tcPr>
            <w:tcW w:w="3769" w:type="dxa"/>
            <w:tcBorders>
              <w:top w:val="nil"/>
              <w:left w:val="nil"/>
            </w:tcBorders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ОБЩЕЕ СОБРАНИЕ РАБОТНИКОВ ШКОЛЫ</w:t>
            </w:r>
          </w:p>
        </w:tc>
        <w:tc>
          <w:tcPr>
            <w:tcW w:w="3754" w:type="dxa"/>
            <w:tcBorders>
              <w:top w:val="nil"/>
              <w:right w:val="nil"/>
            </w:tcBorders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406C4F">
        <w:trPr>
          <w:trHeight w:val="314"/>
        </w:trPr>
        <w:tc>
          <w:tcPr>
            <w:tcW w:w="3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</w:t>
            </w:r>
            <w:proofErr w:type="gramStart"/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84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754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</w:t>
            </w:r>
            <w:proofErr w:type="gramStart"/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8B70F0" w:rsidRPr="00A72678" w:rsidTr="00406C4F">
        <w:trPr>
          <w:trHeight w:val="643"/>
        </w:trPr>
        <w:tc>
          <w:tcPr>
            <w:tcW w:w="3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 УЧИТЕЛЕЙ – ПРЕДМЕТНИКОВ</w:t>
            </w:r>
          </w:p>
        </w:tc>
        <w:tc>
          <w:tcPr>
            <w:tcW w:w="284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754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 КЛАССНЫХ РУКОВОДИТЕЛЕЙ</w:t>
            </w:r>
          </w:p>
        </w:tc>
      </w:tr>
      <w:tr w:rsidR="008B70F0" w:rsidRPr="00A72678" w:rsidTr="00406C4F">
        <w:trPr>
          <w:trHeight w:val="643"/>
        </w:trPr>
        <w:tc>
          <w:tcPr>
            <w:tcW w:w="3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84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754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ДЕТСКАЯ ОРГАНИЗАЦИЯ</w:t>
            </w:r>
          </w:p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«СОЮЗ МАЛЬЧИШЕК И ДЕВЧОНОК»</w:t>
            </w:r>
          </w:p>
        </w:tc>
      </w:tr>
    </w:tbl>
    <w:p w:rsidR="008B70F0" w:rsidRPr="00A72678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spacing w:before="160" w:after="0" w:line="2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Высшим органом самоуправления Школы является </w:t>
      </w: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Управляющий Совет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Он является коллегиальным органом управления Школы, имеющим полномочия по решению вопросов ее функционирования и развития, реализующим принцип демократического, государственно-общественного характера управления образованием.</w:t>
      </w:r>
    </w:p>
    <w:p w:rsidR="008B70F0" w:rsidRPr="00A72678" w:rsidRDefault="00315C0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Члены Управляющего Совета выполняют свои обязанности на общественных началах.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 компетенции Управляющего совета относится: </w:t>
      </w:r>
    </w:p>
    <w:p w:rsidR="008B70F0" w:rsidRPr="00A72678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определение основных перспективных направлений функционирования и развития образовательного учреждения;</w:t>
      </w:r>
    </w:p>
    <w:p w:rsidR="008B70F0" w:rsidRPr="00A72678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привлечение общественности к решению вопросов развития  образовательного учреждения;</w:t>
      </w:r>
    </w:p>
    <w:p w:rsidR="008B70F0" w:rsidRPr="00A72678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содействие по созданию в образовательном учреждении оптимальных условий и форм организации образовательной деятельности;</w:t>
      </w:r>
    </w:p>
    <w:p w:rsidR="008B70F0" w:rsidRPr="00A72678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финансово-экономическое содействие работе образовательного учреждения за счет рационального использования выделяемых ему бюджетных средств и содействие привлечению внебюджетных источников для обеспечения деятельности и развития образовательного учреждения;</w:t>
      </w:r>
    </w:p>
    <w:p w:rsidR="008B70F0" w:rsidRPr="00A72678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контроль качества и безопасности условий обучения и воспитания, принятие  мер к их улучшению;</w:t>
      </w:r>
    </w:p>
    <w:p w:rsidR="008B70F0" w:rsidRPr="00A72678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утверждение программы развития образовательного учреждения по представлению  директора;</w:t>
      </w:r>
    </w:p>
    <w:p w:rsidR="008B70F0" w:rsidRPr="00A72678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участие в подготовке и утверждении публичного (ежегодного) доклада директора, представление Учредителю и общественности информации о состоянии дел в образовательном  учреждении;</w:t>
      </w:r>
    </w:p>
    <w:p w:rsidR="008B70F0" w:rsidRPr="00A72678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утверждение  </w:t>
      </w:r>
      <w:proofErr w:type="gram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распределения средств стимулирующей части фонда оплаты труда педагогических работников</w:t>
      </w:r>
      <w:proofErr w:type="gram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8B70F0" w:rsidRPr="00A72678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рассмотрение жалоб и заявлений обучающихся, родителей (законных представителей) на действия (бездействия) педагогических и административных работников образовательного учреждения;</w:t>
      </w:r>
    </w:p>
    <w:p w:rsidR="008B70F0" w:rsidRPr="00A72678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заслушивание отчета директора по итогам учебного и финансового года;</w:t>
      </w:r>
    </w:p>
    <w:p w:rsidR="008B70F0" w:rsidRPr="00A72678" w:rsidRDefault="00315C00">
      <w:pPr>
        <w:pStyle w:val="afd"/>
        <w:numPr>
          <w:ilvl w:val="0"/>
          <w:numId w:val="6"/>
        </w:numPr>
        <w:contextualSpacing/>
        <w:jc w:val="both"/>
        <w:rPr>
          <w:rFonts w:ascii="Cambria" w:hAnsi="Cambria" w:cs="Arial"/>
          <w:color w:val="000000" w:themeColor="text1"/>
        </w:rPr>
      </w:pPr>
      <w:r w:rsidRPr="00A72678">
        <w:rPr>
          <w:color w:val="000000" w:themeColor="text1"/>
        </w:rPr>
        <w:t>Управляющий совет правомочен, при наличии оснований, ходатайствовать перед руководителем образовательного учреждения о расторжении трудового договора с педагогическими  работниками  и работниками  из  числа вспомогательного  и административного персонала;</w:t>
      </w:r>
    </w:p>
    <w:p w:rsidR="008B70F0" w:rsidRPr="00A72678" w:rsidRDefault="00315C00">
      <w:pPr>
        <w:pStyle w:val="afd"/>
        <w:numPr>
          <w:ilvl w:val="0"/>
          <w:numId w:val="6"/>
        </w:numPr>
        <w:contextualSpacing/>
        <w:jc w:val="both"/>
        <w:rPr>
          <w:rFonts w:ascii="Cambria" w:hAnsi="Cambria" w:cs="Arial"/>
          <w:color w:val="000000" w:themeColor="text1"/>
        </w:rPr>
      </w:pPr>
      <w:r w:rsidRPr="00A72678">
        <w:rPr>
          <w:color w:val="000000" w:themeColor="text1"/>
        </w:rPr>
        <w:t xml:space="preserve">в случае неудовлетворительной оценки отчета руководителя образовательного учреждения по итогам учебного и финансового года  Управляющий совет вправе направить Учредителю обращение, </w:t>
      </w:r>
      <w:proofErr w:type="spellStart"/>
      <w:r w:rsidRPr="00A72678">
        <w:rPr>
          <w:color w:val="000000" w:themeColor="text1"/>
        </w:rPr>
        <w:t>вкотором</w:t>
      </w:r>
      <w:proofErr w:type="spellEnd"/>
      <w:r w:rsidRPr="00A72678">
        <w:rPr>
          <w:color w:val="000000" w:themeColor="text1"/>
        </w:rPr>
        <w:t xml:space="preserve"> мотивирует свою оценку и вносит предложения по совершенствованию работы администрации образовательного учреждения;</w:t>
      </w:r>
    </w:p>
    <w:p w:rsidR="008B70F0" w:rsidRPr="00A72678" w:rsidRDefault="00315C00">
      <w:pPr>
        <w:pStyle w:val="afd"/>
        <w:ind w:left="0"/>
        <w:contextualSpacing/>
        <w:jc w:val="both"/>
        <w:rPr>
          <w:rFonts w:ascii="Cambria" w:hAnsi="Cambria" w:cs="Arial"/>
          <w:color w:val="000000" w:themeColor="text1"/>
        </w:rPr>
      </w:pPr>
      <w:r w:rsidRPr="00A72678">
        <w:rPr>
          <w:color w:val="000000" w:themeColor="text1"/>
        </w:rPr>
        <w:t xml:space="preserve">Управляющий совет  образовательного учреждения согласовывает, по представлению директора: </w:t>
      </w:r>
    </w:p>
    <w:p w:rsidR="008B70F0" w:rsidRPr="00A72678" w:rsidRDefault="00315C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школьный компонент ФГОС общего образования;</w:t>
      </w:r>
    </w:p>
    <w:p w:rsidR="008B70F0" w:rsidRPr="00A72678" w:rsidRDefault="00315C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годовой календарный учебный график;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Управляющий совет согласовывает отчисление обучающегося из образовательного учреждения за совершение противоправных действий, грубое и неоднократное нарушение Устава, с учетом мнения его родителей (законных представителей). 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В состав Управляющего совета входят:</w:t>
      </w:r>
    </w:p>
    <w:p w:rsidR="008B70F0" w:rsidRPr="00A72678" w:rsidRDefault="00315C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представители родителей (законных представителей) обучающихся  общее количество избранных в состав Управляющего совета представителей родителей должно быть не менее 1/3   от общего числа избираемых членов Управляющего совета;</w:t>
      </w:r>
    </w:p>
    <w:p w:rsidR="008B70F0" w:rsidRPr="00A72678" w:rsidRDefault="00315C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представители обучающихся  10-11 классов;</w:t>
      </w:r>
    </w:p>
    <w:p w:rsidR="008B70F0" w:rsidRPr="00A72678" w:rsidRDefault="00315C00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количество членов Управляющего совета из числа работников образовательного учреждения не может превышать 1/4 от общего числа членов совета</w:t>
      </w:r>
      <w:r w:rsidRPr="00A72678">
        <w:rPr>
          <w:rFonts w:ascii="Cambria" w:eastAsia="Times New Roman" w:hAnsi="Cambria" w:cs="Arial"/>
          <w:color w:val="000000" w:themeColor="text1"/>
          <w:sz w:val="24"/>
          <w:szCs w:val="24"/>
        </w:rPr>
        <w:t>;</w:t>
      </w:r>
    </w:p>
    <w:p w:rsidR="008B70F0" w:rsidRPr="00A72678" w:rsidRDefault="00315C00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остальные места в совете занимают: руководитель образовательного учреждения, представитель Учредителя, кооптированные члены.</w:t>
      </w:r>
    </w:p>
    <w:p w:rsidR="008B70F0" w:rsidRPr="00A72678" w:rsidRDefault="008B70F0">
      <w:pPr>
        <w:pStyle w:val="afe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pStyle w:val="afe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Трудовой коллектив Школы составляют все граждане, участвующие своим трудом в его деятельности  на основе трудового договора. Полномочия трудового коллектива Школы осуществляются </w:t>
      </w: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общим собранием работников школы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8B70F0" w:rsidRPr="00A72678" w:rsidRDefault="00315C00">
      <w:pPr>
        <w:pStyle w:val="af2"/>
        <w:jc w:val="both"/>
        <w:rPr>
          <w:color w:val="000000" w:themeColor="text1"/>
        </w:rPr>
      </w:pPr>
      <w:r w:rsidRPr="00A72678">
        <w:rPr>
          <w:color w:val="000000" w:themeColor="text1"/>
        </w:rPr>
        <w:t>К компетенции  общего собрания  работников  относится:</w:t>
      </w:r>
    </w:p>
    <w:p w:rsidR="008B70F0" w:rsidRPr="00A72678" w:rsidRDefault="00315C00">
      <w:pPr>
        <w:numPr>
          <w:ilvl w:val="0"/>
          <w:numId w:val="9"/>
        </w:numPr>
        <w:spacing w:after="0" w:line="27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разработка и принятие Положения об общем собрании работников, а также изменения, дополнения, вносимые в него;</w:t>
      </w:r>
    </w:p>
    <w:p w:rsidR="008B70F0" w:rsidRPr="00A72678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</w:rPr>
      </w:pPr>
      <w:r w:rsidRPr="00A72678">
        <w:rPr>
          <w:color w:val="000000" w:themeColor="text1"/>
        </w:rPr>
        <w:t>рассмотрение и принятие Правил внутреннего трудового распорядка образовательного учреждения,  изменений и дополнений к нему;</w:t>
      </w:r>
    </w:p>
    <w:p w:rsidR="008B70F0" w:rsidRPr="00A72678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рассмотрение вопросов по соблюдению Правил внутреннего трудового распорядка;</w:t>
      </w:r>
    </w:p>
    <w:p w:rsidR="008B70F0" w:rsidRPr="00A72678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</w:rPr>
      </w:pPr>
      <w:r w:rsidRPr="00A72678">
        <w:rPr>
          <w:color w:val="000000" w:themeColor="text1"/>
        </w:rPr>
        <w:t>разработка и принятие коллективного договора, а также изменений и дополнений к нему;</w:t>
      </w:r>
    </w:p>
    <w:p w:rsidR="008B70F0" w:rsidRPr="00A72678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</w:rPr>
      </w:pPr>
      <w:r w:rsidRPr="00A72678">
        <w:rPr>
          <w:color w:val="000000" w:themeColor="text1"/>
        </w:rPr>
        <w:t>рассмотрение и принятие  Положения об  Управляющем совете, а также изменения и дополнения к нему;</w:t>
      </w:r>
    </w:p>
    <w:p w:rsidR="008B70F0" w:rsidRPr="00A72678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</w:rPr>
      </w:pPr>
      <w:r w:rsidRPr="00A72678">
        <w:rPr>
          <w:color w:val="000000" w:themeColor="text1"/>
        </w:rPr>
        <w:t>избрание членов Управляющего совета образовательного учреждения;</w:t>
      </w:r>
    </w:p>
    <w:p w:rsidR="008B70F0" w:rsidRPr="00A72678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</w:rPr>
      </w:pPr>
      <w:r w:rsidRPr="00A72678">
        <w:rPr>
          <w:color w:val="000000" w:themeColor="text1"/>
        </w:rPr>
        <w:t>рассмотрение и разрешение коллективных трудовых споров;</w:t>
      </w:r>
    </w:p>
    <w:p w:rsidR="008B70F0" w:rsidRPr="00A72678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</w:rPr>
      </w:pPr>
      <w:r w:rsidRPr="00A72678">
        <w:rPr>
          <w:color w:val="000000" w:themeColor="text1"/>
        </w:rPr>
        <w:lastRenderedPageBreak/>
        <w:t>обсуждение вопросов о работе образовательного учреждения, внесение предложений по её совершенствованию;</w:t>
      </w:r>
    </w:p>
    <w:p w:rsidR="008B70F0" w:rsidRPr="00A72678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обсуждение и принятие Положения об оплате труда работников образовательного учреждения,   установление компенсационных выплат (доплат и надбавок компенсационного характера), стимулирующих выплат (доплат и надбавок стимулирующего характера, премий и иных поощрительных выплат);</w:t>
      </w:r>
    </w:p>
    <w:p w:rsidR="008B70F0" w:rsidRPr="00A72678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утверждение  отчета директора о состоянии охраны труда в образовательном учреждении;</w:t>
      </w:r>
    </w:p>
    <w:p w:rsidR="008B70F0" w:rsidRPr="00A72678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разработка Устава образовательного учреждения, изменений и дополнений к нему и направление их на утверждение Учредителю;</w:t>
      </w:r>
    </w:p>
    <w:p w:rsidR="008B70F0" w:rsidRPr="00A72678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принятие решений о поощрениях работников образовательного учреждения за успехи в труде, о награждении работников образовательного учреждения грамотами, благодарственными письмами и о представлении работников к почётным званиям, отраслевым наградам;</w:t>
      </w:r>
    </w:p>
    <w:p w:rsidR="008B70F0" w:rsidRPr="00A72678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</w:rPr>
      </w:pPr>
      <w:r w:rsidRPr="00A72678">
        <w:rPr>
          <w:color w:val="000000" w:themeColor="text1"/>
        </w:rPr>
        <w:t>рассмотрение других вопросов, не входящих в компетенцию Учредителя,  директора, педагогического совета и Управляющего совета.</w:t>
      </w:r>
    </w:p>
    <w:p w:rsidR="008B70F0" w:rsidRPr="00A72678" w:rsidRDefault="00315C00">
      <w:pPr>
        <w:spacing w:before="90" w:after="120" w:line="27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рассмотрения основных вопросов учебно-воспитательного процесса в Школе постоянно действует </w:t>
      </w: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педагогический совет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B70F0" w:rsidRPr="00A72678" w:rsidRDefault="00315C00">
      <w:pPr>
        <w:pStyle w:val="afe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Педагогический совет осуществляет следующие функции:</w:t>
      </w:r>
    </w:p>
    <w:p w:rsidR="008B70F0" w:rsidRPr="00A72678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обсуждает и утверждает план  работы образовательного учреждения;</w:t>
      </w:r>
    </w:p>
    <w:p w:rsidR="008B70F0" w:rsidRPr="00A72678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осуществляет текущий контроль успеваемости и промежуточной аттестации </w:t>
      </w:r>
      <w:proofErr w:type="gramStart"/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8B70F0" w:rsidRPr="00A72678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принимает решение о выдаче соответствующих документов об образовании, о награждении обучающихся;</w:t>
      </w:r>
    </w:p>
    <w:p w:rsidR="008B70F0" w:rsidRPr="00A72678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принимает решение о мерах педагогического и дисциплинарного воздействия </w:t>
      </w:r>
      <w:proofErr w:type="gramStart"/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обучающимся в порядке, определенном Федеральным законом N 273-ФЗ и Уставом образовательного  учреждения;</w:t>
      </w:r>
    </w:p>
    <w:p w:rsidR="008B70F0" w:rsidRPr="00A72678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разрабатывает  меры  по  совершенствованию  содержания  образования,  внедрению инновационных технологий;</w:t>
      </w:r>
    </w:p>
    <w:p w:rsidR="008B70F0" w:rsidRPr="00A72678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утверждает основную образовательную программу начального общего, основного общего и среднего общего образования; </w:t>
      </w:r>
    </w:p>
    <w:p w:rsidR="008B70F0" w:rsidRPr="00A72678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утверждает отчет по </w:t>
      </w:r>
      <w:proofErr w:type="spellStart"/>
      <w:r w:rsidRPr="00A72678">
        <w:rPr>
          <w:rFonts w:ascii="Times New Roman" w:hAnsi="Times New Roman"/>
          <w:color w:val="000000" w:themeColor="text1"/>
          <w:sz w:val="24"/>
          <w:szCs w:val="24"/>
        </w:rPr>
        <w:t>самообследованию</w:t>
      </w:r>
      <w:proofErr w:type="spellEnd"/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 за определенный период;</w:t>
      </w:r>
    </w:p>
    <w:p w:rsidR="008B70F0" w:rsidRPr="00A72678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принимает и рекомендует к утверждению программу развития </w:t>
      </w:r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Pr="00A7267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B70F0" w:rsidRPr="00A72678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содержание образования, формы, методы образовательного процесса и способы их реализации; </w:t>
      </w:r>
    </w:p>
    <w:p w:rsidR="008B70F0" w:rsidRPr="00A72678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вопросы нарушения педагогическими работниками Устава </w:t>
      </w:r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Pr="00A7267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B70F0" w:rsidRPr="00A72678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принимает  локальные  нормативные  акты  </w:t>
      </w:r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 по  вопросам,  входящим   в   его компетенцию.</w:t>
      </w:r>
    </w:p>
    <w:p w:rsidR="008B70F0" w:rsidRPr="00A72678" w:rsidRDefault="00315C00">
      <w:pPr>
        <w:pStyle w:val="afe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Членами педагогического совета являются все члены педагогического коллектива. Педагогический совет правомочен, если на нем </w:t>
      </w:r>
      <w:proofErr w:type="gram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присутствует не менее двух третей его </w:t>
      </w:r>
      <w:r w:rsidRPr="00A72678">
        <w:rPr>
          <w:rFonts w:ascii="Times New Roman" w:hAnsi="Times New Roman"/>
          <w:color w:val="000000" w:themeColor="text1"/>
          <w:sz w:val="24"/>
          <w:szCs w:val="24"/>
        </w:rPr>
        <w:t>педагогический совет работает</w:t>
      </w:r>
      <w:proofErr w:type="gramEnd"/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планом работы образовательного учреждения  и собирается на заседания по мере необходимости, но не реже 4-х раз в год;</w:t>
      </w:r>
    </w:p>
    <w:p w:rsidR="008B70F0" w:rsidRPr="00A72678" w:rsidRDefault="00315C00">
      <w:pPr>
        <w:pStyle w:val="afe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решения  педагогического  совета  принимаются  открытым  голосованием  и  являются правомочными,  если  на  его  заседании  присутствовало  не  менее  двух  третей  членов педагогического совета, при  равном  количестве  голосов  решающим  является  голос  председателя педагогического совета;</w:t>
      </w:r>
    </w:p>
    <w:p w:rsidR="008B70F0" w:rsidRPr="00A72678" w:rsidRDefault="00315C00">
      <w:pPr>
        <w:pStyle w:val="afe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организацию  выполнения  решений  педагогического  совета  осуществляют  директор  и ответственные лица, указанные в решении;</w:t>
      </w:r>
    </w:p>
    <w:p w:rsidR="008B70F0" w:rsidRPr="00A72678" w:rsidRDefault="00315C00">
      <w:pPr>
        <w:pStyle w:val="afe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решения  педагогического  совета  являются  обязательными  для  исполнения  всеми участниками образовательного процесса.</w:t>
      </w:r>
    </w:p>
    <w:p w:rsidR="008B70F0" w:rsidRPr="00A72678" w:rsidRDefault="008B70F0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pStyle w:val="af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Родительское собрание:</w:t>
      </w:r>
    </w:p>
    <w:p w:rsidR="008B70F0" w:rsidRPr="00A72678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привлекает родительскую общественность к активному участию в жизни образовательного учреждения,  организации общешкольных мероприятий;</w:t>
      </w:r>
    </w:p>
    <w:p w:rsidR="008B70F0" w:rsidRPr="00A72678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содействует проведению разъяснительной и консультатив</w:t>
      </w:r>
      <w:r w:rsidRPr="00A72678">
        <w:rPr>
          <w:rFonts w:ascii="Times New Roman" w:hAnsi="Times New Roman"/>
          <w:color w:val="000000" w:themeColor="text1"/>
          <w:sz w:val="24"/>
          <w:szCs w:val="24"/>
        </w:rPr>
        <w:softHyphen/>
        <w:t>ной работы среди родителей (законных представителей) обучающихся  их прав и обязанностей;</w:t>
      </w:r>
    </w:p>
    <w:p w:rsidR="008B70F0" w:rsidRPr="00A72678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содействует организации работы с родителями (законными представителями) </w:t>
      </w:r>
      <w:proofErr w:type="gramStart"/>
      <w:r w:rsidRPr="00A72678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  по разъяснению значения всестороннего воспитания ребенка в семье;</w:t>
      </w:r>
    </w:p>
    <w:p w:rsidR="008B70F0" w:rsidRPr="00A72678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способствует укреплению материально-технической базы образовательного учреждения;</w:t>
      </w:r>
    </w:p>
    <w:p w:rsidR="008B70F0" w:rsidRPr="00A72678" w:rsidRDefault="00315C00">
      <w:pPr>
        <w:pStyle w:val="afe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Родительское собрание име</w:t>
      </w:r>
      <w:r w:rsidRPr="00A72678">
        <w:rPr>
          <w:rFonts w:ascii="Times New Roman" w:hAnsi="Times New Roman"/>
          <w:color w:val="000000" w:themeColor="text1"/>
          <w:sz w:val="24"/>
          <w:szCs w:val="24"/>
        </w:rPr>
        <w:softHyphen/>
        <w:t>ет право:</w:t>
      </w:r>
    </w:p>
    <w:p w:rsidR="008B70F0" w:rsidRPr="00A72678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вносить предложения администрации  образовательного учреждения  по вопросам воспита</w:t>
      </w:r>
      <w:r w:rsidRPr="00A72678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ния и </w:t>
      </w:r>
      <w:proofErr w:type="gramStart"/>
      <w:r w:rsidRPr="00A72678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proofErr w:type="gramEnd"/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 и получать информацию о ре</w:t>
      </w:r>
      <w:r w:rsidRPr="00A72678">
        <w:rPr>
          <w:rFonts w:ascii="Times New Roman" w:hAnsi="Times New Roman"/>
          <w:color w:val="000000" w:themeColor="text1"/>
          <w:sz w:val="24"/>
          <w:szCs w:val="24"/>
        </w:rPr>
        <w:softHyphen/>
        <w:t>зультатах их рассмотрения;</w:t>
      </w:r>
    </w:p>
    <w:p w:rsidR="008B70F0" w:rsidRPr="00A72678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получать информацию о работе образовательного учреждения;</w:t>
      </w:r>
    </w:p>
    <w:p w:rsidR="008B70F0" w:rsidRPr="00A72678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получать информацию от представителей других органов, сотрудничающих с образовательным учреждением, по вопросам учебно-воспитательного, финансового, хо</w:t>
      </w:r>
      <w:r w:rsidRPr="00A72678">
        <w:rPr>
          <w:rFonts w:ascii="Times New Roman" w:hAnsi="Times New Roman"/>
          <w:color w:val="000000" w:themeColor="text1"/>
          <w:sz w:val="24"/>
          <w:szCs w:val="24"/>
        </w:rPr>
        <w:softHyphen/>
        <w:t>зяйственного процессов;</w:t>
      </w:r>
    </w:p>
    <w:p w:rsidR="008B70F0" w:rsidRPr="00A72678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давать разъяснения и принимать меры по рассматривае</w:t>
      </w:r>
      <w:r w:rsidRPr="00A72678">
        <w:rPr>
          <w:rFonts w:ascii="Times New Roman" w:hAnsi="Times New Roman"/>
          <w:color w:val="000000" w:themeColor="text1"/>
          <w:sz w:val="24"/>
          <w:szCs w:val="24"/>
        </w:rPr>
        <w:softHyphen/>
        <w:t>мым обращениям;</w:t>
      </w:r>
    </w:p>
    <w:p w:rsidR="008B70F0" w:rsidRPr="00A72678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принимать участие в привлечении внебюджетных денежных сре</w:t>
      </w:r>
      <w:proofErr w:type="gramStart"/>
      <w:r w:rsidRPr="00A72678">
        <w:rPr>
          <w:rFonts w:ascii="Times New Roman" w:hAnsi="Times New Roman"/>
          <w:color w:val="000000" w:themeColor="text1"/>
          <w:sz w:val="24"/>
          <w:szCs w:val="24"/>
        </w:rPr>
        <w:t>дств дл</w:t>
      </w:r>
      <w:proofErr w:type="gramEnd"/>
      <w:r w:rsidRPr="00A72678">
        <w:rPr>
          <w:rFonts w:ascii="Times New Roman" w:hAnsi="Times New Roman"/>
          <w:color w:val="000000" w:themeColor="text1"/>
          <w:sz w:val="24"/>
          <w:szCs w:val="24"/>
        </w:rPr>
        <w:t>я образовательного учреждения;</w:t>
      </w:r>
    </w:p>
    <w:p w:rsidR="008B70F0" w:rsidRPr="00A72678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заслушивать отчеты администрации образовательного учреждения о  его работе.</w:t>
      </w:r>
    </w:p>
    <w:p w:rsidR="008B70F0" w:rsidRPr="00A72678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</w:rPr>
        <w:t>К компетенции родительского комитета относится:</w:t>
      </w:r>
    </w:p>
    <w:p w:rsidR="008B70F0" w:rsidRPr="00A72678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 w:themeColor="text1"/>
        </w:rPr>
      </w:pPr>
      <w:r w:rsidRPr="00A72678">
        <w:rPr>
          <w:color w:val="000000" w:themeColor="text1"/>
        </w:rPr>
        <w:t>согласование  локальных  нормативных   актов  образовательного учреждения, затрагивающих права и законные интересы несовершеннолетних  обучающихся;</w:t>
      </w:r>
    </w:p>
    <w:p w:rsidR="008B70F0" w:rsidRPr="00A72678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 w:themeColor="text1"/>
        </w:rPr>
      </w:pPr>
      <w:r w:rsidRPr="00A72678">
        <w:rPr>
          <w:color w:val="000000" w:themeColor="text1"/>
        </w:rPr>
        <w:t>содействие  в  обеспечении  оптимальных   условий   для   организации образовательной деятельности;</w:t>
      </w:r>
    </w:p>
    <w:p w:rsidR="008B70F0" w:rsidRPr="00A72678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 w:themeColor="text1"/>
        </w:rPr>
      </w:pPr>
      <w:r w:rsidRPr="00A72678">
        <w:rPr>
          <w:color w:val="000000" w:themeColor="text1"/>
        </w:rPr>
        <w:t>информирование  родителей  (законных   представителей) несовершеннолетних  учащихся о решениях родительского комитета;</w:t>
      </w:r>
    </w:p>
    <w:p w:rsidR="008B70F0" w:rsidRPr="00A72678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 w:themeColor="text1"/>
        </w:rPr>
      </w:pPr>
      <w:r w:rsidRPr="00A72678">
        <w:rPr>
          <w:color w:val="000000" w:themeColor="text1"/>
        </w:rPr>
        <w:t>содействие в проведении общешкольных мероприятий;</w:t>
      </w:r>
    </w:p>
    <w:p w:rsidR="008B70F0" w:rsidRPr="00A72678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 w:themeColor="text1"/>
        </w:rPr>
      </w:pPr>
      <w:r w:rsidRPr="00A72678">
        <w:rPr>
          <w:color w:val="000000" w:themeColor="text1"/>
        </w:rPr>
        <w:t>участие в подготовке  образовательного учреждения  к новому учебному году;</w:t>
      </w:r>
    </w:p>
    <w:p w:rsidR="008B70F0" w:rsidRPr="00A72678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 w:themeColor="text1"/>
        </w:rPr>
      </w:pPr>
      <w:r w:rsidRPr="00A72678">
        <w:rPr>
          <w:color w:val="000000" w:themeColor="text1"/>
        </w:rPr>
        <w:t xml:space="preserve">осуществление </w:t>
      </w:r>
      <w:proofErr w:type="gramStart"/>
      <w:r w:rsidRPr="00A72678">
        <w:rPr>
          <w:color w:val="000000" w:themeColor="text1"/>
        </w:rPr>
        <w:t>контроля за</w:t>
      </w:r>
      <w:proofErr w:type="gramEnd"/>
      <w:r w:rsidRPr="00A72678">
        <w:rPr>
          <w:color w:val="000000" w:themeColor="text1"/>
        </w:rPr>
        <w:t xml:space="preserve"> организацией питания;</w:t>
      </w:r>
    </w:p>
    <w:p w:rsidR="008B70F0" w:rsidRPr="00A72678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 w:themeColor="text1"/>
        </w:rPr>
      </w:pPr>
      <w:r w:rsidRPr="00A72678">
        <w:rPr>
          <w:color w:val="000000" w:themeColor="text1"/>
        </w:rPr>
        <w:t>оказание   помощи  образовательному учреждению   в   организации    и   проведении    родительских собраний;</w:t>
      </w:r>
    </w:p>
    <w:p w:rsidR="008B70F0" w:rsidRPr="00A72678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 w:themeColor="text1"/>
        </w:rPr>
      </w:pPr>
      <w:r w:rsidRPr="00A72678">
        <w:rPr>
          <w:color w:val="000000" w:themeColor="text1"/>
        </w:rPr>
        <w:t>участие   в   создании   безопасных   условий   осуществления образовательной деятельности, соблюдения санитарно-гигиенических правил и норм;</w:t>
      </w:r>
    </w:p>
    <w:p w:rsidR="008B70F0" w:rsidRPr="00A72678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 w:themeColor="text1"/>
        </w:rPr>
      </w:pPr>
      <w:r w:rsidRPr="00A72678">
        <w:rPr>
          <w:color w:val="000000" w:themeColor="text1"/>
        </w:rPr>
        <w:t xml:space="preserve">проведение   разъяснительной   работы    среди    родителей   (законных представителей)   несовершеннолетних    и обучающихся    по вопросу введения требований к одежде; </w:t>
      </w:r>
    </w:p>
    <w:p w:rsidR="008B70F0" w:rsidRPr="00A72678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 w:themeColor="text1"/>
        </w:rPr>
      </w:pPr>
      <w:r w:rsidRPr="00A72678">
        <w:rPr>
          <w:color w:val="000000" w:themeColor="text1"/>
        </w:rPr>
        <w:t xml:space="preserve">участие в планировании, подготовке, проведении и анализе </w:t>
      </w:r>
      <w:proofErr w:type="spellStart"/>
      <w:r w:rsidRPr="00A72678">
        <w:rPr>
          <w:color w:val="000000" w:themeColor="text1"/>
        </w:rPr>
        <w:t>внеучебных</w:t>
      </w:r>
      <w:proofErr w:type="spellEnd"/>
      <w:r w:rsidRPr="00A72678">
        <w:rPr>
          <w:color w:val="000000" w:themeColor="text1"/>
        </w:rPr>
        <w:t xml:space="preserve"> мероприятий.</w:t>
      </w:r>
    </w:p>
    <w:p w:rsidR="008B70F0" w:rsidRPr="00A72678" w:rsidRDefault="008B70F0">
      <w:pPr>
        <w:pStyle w:val="afe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70F0" w:rsidRPr="00A72678" w:rsidRDefault="00315C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 xml:space="preserve">Директор Учреждения несёт ответственность </w:t>
      </w:r>
      <w:proofErr w:type="gramStart"/>
      <w:r w:rsidRPr="00A72678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gramEnd"/>
      <w:r w:rsidRPr="00A7267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B70F0" w:rsidRPr="00A72678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невыполнение функций, отнесённых к его компетенции;</w:t>
      </w:r>
    </w:p>
    <w:p w:rsidR="008B70F0" w:rsidRPr="00A72678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реализацию не в полном объёме образовательных программ;</w:t>
      </w:r>
    </w:p>
    <w:p w:rsidR="008B70F0" w:rsidRPr="00A72678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жизнь, здоровье обучающихся (воспитанников) и работников во время образовательного и воспитательного процесса;</w:t>
      </w:r>
    </w:p>
    <w:p w:rsidR="008B70F0" w:rsidRPr="00A72678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нецелевое использование средств бюджета;</w:t>
      </w:r>
    </w:p>
    <w:p w:rsidR="008B70F0" w:rsidRPr="00A72678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другие нарушения бюджетного законодательства Российской Федерации</w:t>
      </w:r>
    </w:p>
    <w:p w:rsidR="008B70F0" w:rsidRPr="00A72678" w:rsidRDefault="00315C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</w:rPr>
        <w:t>Директор Учреждения несёт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и настоящим Уставом.</w:t>
      </w:r>
    </w:p>
    <w:p w:rsidR="008B70F0" w:rsidRPr="00A72678" w:rsidRDefault="00315C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И.о. заместителя директора по учебно-воспитательной работе – </w:t>
      </w:r>
      <w:proofErr w:type="spell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Пикельгаупт</w:t>
      </w:r>
      <w:proofErr w:type="spell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Марина Николаевна, стаж работы в данной должности – нет, педагогический стаж 15 лет.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И.о. заместителя директора по воспитательной работе – Прудникова Татьяна Владимировна, стаж работы в должности – 38 лет, педагогический стаж – 38 лет.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К органам школьного ученического самоуправления относится  Совет Дела и Чести.  Деятельность Совета детского объединения «Союз мальчишек и девчонок» регламентируется Положением о детском объединении. Деятельность </w:t>
      </w:r>
      <w:proofErr w:type="spell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СДиЧ</w:t>
      </w:r>
      <w:proofErr w:type="spell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регламентируется Программой об ученическом самоуправлении. </w:t>
      </w:r>
      <w:proofErr w:type="gram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Совет Дела и Чести участвует в планировании и организации внеклассной и внешкольной работы учащихся, утверждает план проведения ученических мероприятий, корректирует самообслуживание учащихся, их дежурства по школе и классу, поддержание дисциплины и порядка в школе, вносит предложения в администрацию школы, наблюдает за участием классов в школьных делах, организует ключевые дела, дает оценку.</w:t>
      </w:r>
      <w:proofErr w:type="gramEnd"/>
    </w:p>
    <w:p w:rsidR="008B70F0" w:rsidRPr="00A72678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Структура методической работы:</w:t>
      </w: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Школьные методические объединения:</w:t>
      </w:r>
    </w:p>
    <w:p w:rsidR="008B70F0" w:rsidRPr="00A72678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учителей естественно- математического  цикла;</w:t>
      </w:r>
    </w:p>
    <w:p w:rsidR="008B70F0" w:rsidRPr="00A72678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учителей гуманитарного цикла;</w:t>
      </w:r>
    </w:p>
    <w:p w:rsidR="008B70F0" w:rsidRPr="00A72678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учителей начальных классов;</w:t>
      </w:r>
    </w:p>
    <w:p w:rsidR="008B70F0" w:rsidRPr="00A72678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классных руководителей.</w:t>
      </w:r>
    </w:p>
    <w:p w:rsidR="008B70F0" w:rsidRPr="00A72678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Условия дальнейшего развития системы управления образовательной организацией:</w:t>
      </w:r>
    </w:p>
    <w:p w:rsidR="008B70F0" w:rsidRPr="00A72678" w:rsidRDefault="00315C00">
      <w:pPr>
        <w:pStyle w:val="afd"/>
        <w:numPr>
          <w:ilvl w:val="0"/>
          <w:numId w:val="17"/>
        </w:numPr>
        <w:ind w:left="709"/>
        <w:jc w:val="both"/>
        <w:rPr>
          <w:color w:val="000000" w:themeColor="text1"/>
        </w:rPr>
      </w:pPr>
      <w:r w:rsidRPr="00A72678">
        <w:rPr>
          <w:color w:val="000000" w:themeColor="text1"/>
        </w:rPr>
        <w:t>распределение функциональных обязанностей  администрации образовательной организации с учетом личных способностей, профессиональных и деловых качеств;</w:t>
      </w:r>
    </w:p>
    <w:p w:rsidR="008B70F0" w:rsidRPr="00A72678" w:rsidRDefault="00315C00">
      <w:pPr>
        <w:pStyle w:val="afd"/>
        <w:numPr>
          <w:ilvl w:val="0"/>
          <w:numId w:val="17"/>
        </w:numPr>
        <w:ind w:left="709"/>
        <w:jc w:val="both"/>
        <w:rPr>
          <w:color w:val="000000" w:themeColor="text1"/>
        </w:rPr>
      </w:pPr>
      <w:r w:rsidRPr="00A72678">
        <w:rPr>
          <w:color w:val="000000" w:themeColor="text1"/>
        </w:rPr>
        <w:t>реализация прав, обязанности и ответственности в сфере образования несовершеннолетних обучающихся, родителей (законных представителей) несовершеннолетних обучающихся через участие в управлении образовательной организацией в порядке, установленном ее уставом;</w:t>
      </w:r>
    </w:p>
    <w:p w:rsidR="008B70F0" w:rsidRPr="00A72678" w:rsidRDefault="00315C00">
      <w:pPr>
        <w:pStyle w:val="afd"/>
        <w:numPr>
          <w:ilvl w:val="0"/>
          <w:numId w:val="17"/>
        </w:numPr>
        <w:ind w:left="709"/>
        <w:jc w:val="both"/>
        <w:rPr>
          <w:color w:val="000000" w:themeColor="text1"/>
        </w:rPr>
      </w:pPr>
      <w:r w:rsidRPr="00A72678">
        <w:rPr>
          <w:color w:val="000000" w:themeColor="text1"/>
        </w:rPr>
        <w:t>обеспечение открытости и доступности информации о структуре и об органах управления образовательной организацией.</w:t>
      </w:r>
    </w:p>
    <w:p w:rsidR="008B70F0" w:rsidRPr="00A72678" w:rsidRDefault="008B70F0" w:rsidP="00A72678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A72678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3.Образовательная деятельность</w:t>
      </w:r>
    </w:p>
    <w:p w:rsidR="008B70F0" w:rsidRPr="00A72678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</w:t>
      </w:r>
      <w:r w:rsidR="007A6D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образовательном учреждении реализуются  ООП НОО, ООП ООО, ООП СОО.</w:t>
      </w:r>
    </w:p>
    <w:p w:rsidR="008B70F0" w:rsidRPr="00A72678" w:rsidRDefault="00315C0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3.2.Информация об организации учебного процесса</w:t>
      </w:r>
    </w:p>
    <w:p w:rsidR="008B70F0" w:rsidRPr="00A72678" w:rsidRDefault="00315C00">
      <w:pPr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3.2.1.Общее число учащихся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910"/>
        <w:gridCol w:w="1923"/>
        <w:gridCol w:w="2053"/>
      </w:tblGrid>
      <w:tr w:rsidR="008B70F0" w:rsidRPr="00A72678" w:rsidTr="00A72678">
        <w:tc>
          <w:tcPr>
            <w:tcW w:w="3544" w:type="dxa"/>
            <w:vMerge w:val="restart"/>
          </w:tcPr>
          <w:p w:rsidR="008B70F0" w:rsidRPr="00F71E13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886" w:type="dxa"/>
            <w:gridSpan w:val="3"/>
          </w:tcPr>
          <w:p w:rsidR="008B70F0" w:rsidRPr="00F71E13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72678" w:rsidRPr="00A72678" w:rsidTr="00A72678">
        <w:tc>
          <w:tcPr>
            <w:tcW w:w="3544" w:type="dxa"/>
            <w:vMerge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923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053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A72678" w:rsidRPr="00A72678" w:rsidTr="00A72678">
        <w:tc>
          <w:tcPr>
            <w:tcW w:w="3544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10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23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53" w:type="dxa"/>
          </w:tcPr>
          <w:p w:rsidR="00A72678" w:rsidRPr="00F71E13" w:rsidRDefault="00F71E13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</w:tr>
      <w:tr w:rsidR="00A72678" w:rsidRPr="00A72678" w:rsidTr="00A72678">
        <w:tc>
          <w:tcPr>
            <w:tcW w:w="3544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10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23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53" w:type="dxa"/>
          </w:tcPr>
          <w:p w:rsidR="00A72678" w:rsidRPr="00F71E13" w:rsidRDefault="00F71E13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A72678" w:rsidRPr="00A72678" w:rsidTr="00A72678">
        <w:tc>
          <w:tcPr>
            <w:tcW w:w="3544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10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3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3" w:type="dxa"/>
          </w:tcPr>
          <w:p w:rsidR="00A72678" w:rsidRPr="00F71E13" w:rsidRDefault="00F71E13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A72678" w:rsidRPr="00A72678" w:rsidTr="00A72678">
        <w:tc>
          <w:tcPr>
            <w:tcW w:w="3544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0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23" w:type="dxa"/>
          </w:tcPr>
          <w:p w:rsidR="00A72678" w:rsidRPr="00F71E13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53" w:type="dxa"/>
          </w:tcPr>
          <w:p w:rsidR="00A72678" w:rsidRPr="00F71E13" w:rsidRDefault="00F71E13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</w:tr>
    </w:tbl>
    <w:p w:rsidR="008B70F0" w:rsidRPr="00A72678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A72678" w:rsidRDefault="00315C0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3.2.2.Содержание образования в образовательном учреждении.</w:t>
      </w:r>
    </w:p>
    <w:p w:rsidR="008B70F0" w:rsidRPr="00A72678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Обязательная часть основной образовательной программы и часть, формируемая образовательным учреждением, соответствуют требованиям нормативных документов и  федеральным государственным образовательным стандартам.</w:t>
      </w:r>
    </w:p>
    <w:p w:rsidR="008B70F0" w:rsidRPr="00A72678" w:rsidRDefault="00315C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Образовательные программы, реализуемые в общеобразовательном учреждении.</w:t>
      </w:r>
    </w:p>
    <w:p w:rsidR="008B70F0" w:rsidRPr="00A72678" w:rsidRDefault="008B70F0">
      <w:pPr>
        <w:spacing w:after="0" w:line="240" w:lineRule="auto"/>
        <w:jc w:val="both"/>
        <w:rPr>
          <w:color w:val="000000" w:themeColor="text1"/>
          <w:sz w:val="24"/>
          <w:szCs w:val="24"/>
          <w:lang w:eastAsia="ru-RU"/>
        </w:rPr>
      </w:pPr>
    </w:p>
    <w:tbl>
      <w:tblPr>
        <w:tblW w:w="9049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9"/>
        <w:gridCol w:w="1769"/>
        <w:gridCol w:w="1769"/>
        <w:gridCol w:w="1682"/>
      </w:tblGrid>
      <w:tr w:rsidR="008B70F0" w:rsidRPr="00A72678" w:rsidTr="007A6DB3">
        <w:trPr>
          <w:trHeight w:val="1459"/>
          <w:jc w:val="center"/>
        </w:trPr>
        <w:tc>
          <w:tcPr>
            <w:tcW w:w="3829" w:type="dxa"/>
            <w:tcBorders>
              <w:left w:val="single" w:sz="4" w:space="0" w:color="auto"/>
              <w:tr2bl w:val="single" w:sz="4" w:space="0" w:color="auto"/>
            </w:tcBorders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общеобразователь</w:t>
            </w:r>
            <w:proofErr w:type="spellEnd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учреждения</w:t>
            </w:r>
          </w:p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Содержательно-</w:t>
            </w:r>
          </w:p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целевая</w:t>
            </w:r>
          </w:p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направленность </w:t>
            </w:r>
            <w:proofErr w:type="gramStart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3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образовательном учреждении</w:t>
            </w:r>
          </w:p>
          <w:p w:rsidR="008B70F0" w:rsidRPr="00A72678" w:rsidRDefault="00315C00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(указать в каких именно классах </w:t>
            </w: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реализуется)</w:t>
            </w:r>
          </w:p>
          <w:p w:rsidR="008B70F0" w:rsidRPr="00A72678" w:rsidRDefault="008B70F0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jc w:val="center"/>
        </w:trPr>
        <w:tc>
          <w:tcPr>
            <w:tcW w:w="9049" w:type="dxa"/>
            <w:gridSpan w:val="4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</w:tr>
      <w:tr w:rsidR="008B70F0" w:rsidRPr="00A72678" w:rsidTr="007A6DB3">
        <w:trPr>
          <w:trHeight w:val="1265"/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Общеобразовательная программа базового обучения/ профильного обучения.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первом уровне</w:t>
            </w:r>
          </w:p>
          <w:p w:rsidR="008B70F0" w:rsidRPr="00A72678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(1 – 4 </w:t>
            </w:r>
            <w:proofErr w:type="spellStart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втором уровне</w:t>
            </w:r>
          </w:p>
          <w:p w:rsidR="008B70F0" w:rsidRPr="00A72678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(5 – 9 </w:t>
            </w:r>
            <w:proofErr w:type="spellStart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третьем</w:t>
            </w:r>
          </w:p>
          <w:p w:rsidR="008B70F0" w:rsidRPr="00A72678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8B70F0" w:rsidRPr="00A72678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(10 – 11 </w:t>
            </w:r>
            <w:proofErr w:type="spellStart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</w:tr>
      <w:tr w:rsidR="008B70F0" w:rsidRPr="00A72678" w:rsidTr="007A6DB3">
        <w:trPr>
          <w:trHeight w:val="1014"/>
          <w:jc w:val="center"/>
        </w:trPr>
        <w:tc>
          <w:tcPr>
            <w:tcW w:w="382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 общее образование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Английский язык/немецкий язык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trHeight w:val="449"/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:rsidRPr="00A72678" w:rsidTr="007A6DB3">
        <w:trPr>
          <w:jc w:val="center"/>
        </w:trPr>
        <w:tc>
          <w:tcPr>
            <w:tcW w:w="3829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8B70F0" w:rsidRPr="00A72678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26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</w:t>
            </w:r>
          </w:p>
        </w:tc>
      </w:tr>
    </w:tbl>
    <w:p w:rsidR="008B70F0" w:rsidRPr="00A72678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Соответствие учебного плана требованиям Федеральных государственных образовательных стандартов.</w:t>
      </w:r>
    </w:p>
    <w:p w:rsidR="008B70F0" w:rsidRPr="00A72678" w:rsidRDefault="00315C00">
      <w:pPr>
        <w:spacing w:after="0" w:line="240" w:lineRule="auto"/>
        <w:ind w:left="720" w:firstLine="69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Учебный план составлен на основе базисного учебного плана,   примерного учебного плана образовательных учреждений  Волгоградской области, реализующих программы общего образования и рассчитан на учебный год продолжительностью не менее 34 учебных недель.</w:t>
      </w:r>
    </w:p>
    <w:p w:rsidR="008B70F0" w:rsidRPr="00A72678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F3448D" w:rsidRDefault="00315C0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3.2.3.В </w:t>
      </w:r>
      <w:proofErr w:type="spellStart"/>
      <w:r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очно</w:t>
      </w:r>
      <w:proofErr w:type="spellEnd"/>
      <w:r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заочной форме обучения осваи</w:t>
      </w:r>
      <w:r w:rsidR="00A72678"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вает образовательную программу О</w:t>
      </w:r>
      <w:r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ОО по индивидуальному  учебному плану на дому 1 </w:t>
      </w:r>
      <w:proofErr w:type="gramStart"/>
      <w:r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B70F0" w:rsidRPr="00F3448D" w:rsidRDefault="002E0DEE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01.09.2020</w:t>
      </w:r>
      <w:r w:rsidR="00315C00"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организовано обучение по адаптированной основной</w:t>
      </w:r>
      <w:r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общеобразовательной программе О</w:t>
      </w:r>
      <w:r w:rsidR="00315C00"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ОО </w:t>
      </w:r>
      <w:proofErr w:type="gramStart"/>
      <w:r w:rsidR="00315C00"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="00315C00"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обучающегося с </w:t>
      </w:r>
      <w:proofErr w:type="spellStart"/>
      <w:r w:rsidR="00315C00"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НОДа</w:t>
      </w:r>
      <w:proofErr w:type="spellEnd"/>
      <w:r w:rsidR="00315C00" w:rsidRPr="00F344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(6.2)</w:t>
      </w:r>
    </w:p>
    <w:p w:rsidR="008B70F0" w:rsidRPr="00F3448D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A72678" w:rsidRDefault="00315C00" w:rsidP="00A7267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3.2.4. В соответствии с лицензией на осуществление образовательной деятельности</w:t>
      </w:r>
      <w:r w:rsidR="00A72678"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МКО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«</w:t>
      </w:r>
      <w:proofErr w:type="spell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Лемешкинская</w:t>
      </w:r>
      <w:proofErr w:type="spell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СОШ» реализует образовательные программы дополнительного образования: дополнительные </w:t>
      </w:r>
      <w:proofErr w:type="spell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общеразвивающие</w:t>
      </w:r>
      <w:proofErr w:type="spell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программы социально-педагогической  направленнос</w:t>
      </w:r>
      <w:r w:rsidR="009E52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 за счет бюджетных средств-142</w:t>
      </w: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человека;  дополнительные </w:t>
      </w:r>
      <w:proofErr w:type="spell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общеразвивающие</w:t>
      </w:r>
      <w:proofErr w:type="spell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программы физкультурно-спортивной направленности за счет бюджетных средств-50 человек; дополнительные </w:t>
      </w:r>
      <w:proofErr w:type="spell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общеразвивающие</w:t>
      </w:r>
      <w:proofErr w:type="spell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программы </w:t>
      </w:r>
      <w:proofErr w:type="spellStart"/>
      <w:proofErr w:type="gram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направленности-43 человека; дополнительные </w:t>
      </w:r>
      <w:proofErr w:type="spellStart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общеразвивающие</w:t>
      </w:r>
      <w:proofErr w:type="spellEnd"/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программы технической направленности-15 человек.</w:t>
      </w:r>
    </w:p>
    <w:p w:rsidR="008B70F0" w:rsidRPr="00A72678" w:rsidRDefault="008B70F0">
      <w:pPr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4. Качество предоставления образовательных услуг</w:t>
      </w:r>
    </w:p>
    <w:p w:rsidR="008B70F0" w:rsidRPr="00A7267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A7267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4.1.Сравнительные результаты освоения школьниками программного минимума</w:t>
      </w:r>
    </w:p>
    <w:p w:rsidR="008B70F0" w:rsidRPr="00A7267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01"/>
        <w:gridCol w:w="1134"/>
        <w:gridCol w:w="1559"/>
        <w:gridCol w:w="1417"/>
        <w:gridCol w:w="1429"/>
        <w:gridCol w:w="1089"/>
      </w:tblGrid>
      <w:tr w:rsidR="008B70F0" w:rsidRPr="00A72678" w:rsidTr="00F3448D">
        <w:tc>
          <w:tcPr>
            <w:tcW w:w="1101" w:type="dxa"/>
          </w:tcPr>
          <w:p w:rsidR="008B70F0" w:rsidRPr="00F3448D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Уровни образования </w:t>
            </w:r>
          </w:p>
        </w:tc>
        <w:tc>
          <w:tcPr>
            <w:tcW w:w="2835" w:type="dxa"/>
            <w:gridSpan w:val="2"/>
          </w:tcPr>
          <w:p w:rsidR="008B70F0" w:rsidRPr="00F3448D" w:rsidRDefault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2018-</w:t>
            </w: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76" w:type="dxa"/>
            <w:gridSpan w:val="2"/>
          </w:tcPr>
          <w:p w:rsidR="008B70F0" w:rsidRPr="00F3448D" w:rsidRDefault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2019-</w:t>
            </w: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18" w:type="dxa"/>
            <w:gridSpan w:val="2"/>
          </w:tcPr>
          <w:p w:rsidR="008B70F0" w:rsidRPr="00F3448D" w:rsidRDefault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</w:tr>
      <w:tr w:rsidR="008B70F0" w:rsidRPr="00A72678" w:rsidTr="00F3448D">
        <w:tc>
          <w:tcPr>
            <w:tcW w:w="1101" w:type="dxa"/>
          </w:tcPr>
          <w:p w:rsidR="008B70F0" w:rsidRPr="00F3448D" w:rsidRDefault="008B70F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70F0" w:rsidRPr="00F3448D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</w:tcPr>
          <w:p w:rsidR="008B70F0" w:rsidRPr="00F3448D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59" w:type="dxa"/>
          </w:tcPr>
          <w:p w:rsidR="008B70F0" w:rsidRPr="00F3448D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B70F0" w:rsidRPr="00F3448D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29" w:type="dxa"/>
          </w:tcPr>
          <w:p w:rsidR="008B70F0" w:rsidRPr="00F3448D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</w:tcPr>
          <w:p w:rsidR="008B70F0" w:rsidRPr="00F3448D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</w:tr>
      <w:tr w:rsidR="00A72678" w:rsidRPr="00A72678" w:rsidTr="00F3448D">
        <w:tc>
          <w:tcPr>
            <w:tcW w:w="1101" w:type="dxa"/>
          </w:tcPr>
          <w:p w:rsidR="00A72678" w:rsidRPr="00F3448D" w:rsidRDefault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701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29" w:type="dxa"/>
          </w:tcPr>
          <w:p w:rsidR="00A72678" w:rsidRPr="00F3448D" w:rsidRDefault="00F3448D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:rsidR="00A72678" w:rsidRPr="00F3448D" w:rsidRDefault="00F3448D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A72678" w:rsidRPr="00A72678" w:rsidTr="00F3448D">
        <w:tc>
          <w:tcPr>
            <w:tcW w:w="1101" w:type="dxa"/>
          </w:tcPr>
          <w:p w:rsidR="00A72678" w:rsidRPr="00F3448D" w:rsidRDefault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701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9" w:type="dxa"/>
          </w:tcPr>
          <w:p w:rsidR="00A72678" w:rsidRPr="00F3448D" w:rsidRDefault="00F3448D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:rsidR="00A72678" w:rsidRPr="00F3448D" w:rsidRDefault="00F3448D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A72678" w:rsidRPr="00A72678" w:rsidTr="00F3448D">
        <w:tc>
          <w:tcPr>
            <w:tcW w:w="1101" w:type="dxa"/>
          </w:tcPr>
          <w:p w:rsidR="00A72678" w:rsidRPr="00F3448D" w:rsidRDefault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1701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A72678" w:rsidRPr="00F3448D" w:rsidRDefault="00A72678" w:rsidP="00A7267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29" w:type="dxa"/>
          </w:tcPr>
          <w:p w:rsidR="00A72678" w:rsidRPr="00F3448D" w:rsidRDefault="00F3448D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:rsidR="00A72678" w:rsidRPr="00F3448D" w:rsidRDefault="00F3448D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</w:tr>
    </w:tbl>
    <w:p w:rsidR="008B70F0" w:rsidRPr="00A7267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D96F83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6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Результаты промежуточной аттестации за три года показывают следующее: </w:t>
      </w:r>
      <w:r w:rsidR="00D96F83" w:rsidRPr="00D96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незначительное </w:t>
      </w:r>
      <w:r w:rsidRPr="00D96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повышение показателей качества знаний на уровне НОО с 65</w:t>
      </w:r>
      <w:r w:rsidR="00D96F83" w:rsidRPr="00D96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66, на уровне ООО повышение с 20 до 35,  на уровне СОО снижение </w:t>
      </w:r>
      <w:r w:rsidRPr="00D96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96F83" w:rsidRPr="00D96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показателей качества знаний с 70 </w:t>
      </w:r>
      <w:proofErr w:type="gramStart"/>
      <w:r w:rsidR="00D96F83" w:rsidRPr="00D96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D96F83" w:rsidRPr="00D96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44</w:t>
      </w:r>
      <w:r w:rsidRPr="00D96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B70F0" w:rsidRPr="00A72678" w:rsidRDefault="008B70F0">
      <w:pPr>
        <w:spacing w:after="0" w:line="240" w:lineRule="auto"/>
        <w:ind w:right="-10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B70F0" w:rsidRPr="00636A38" w:rsidRDefault="00315C00">
      <w:pPr>
        <w:spacing w:after="0" w:line="240" w:lineRule="auto"/>
        <w:ind w:right="-1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6A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4.2. Результаты Всероссийских проверочных работ</w:t>
      </w:r>
    </w:p>
    <w:p w:rsidR="008B70F0" w:rsidRPr="00A72678" w:rsidRDefault="008B70F0">
      <w:pPr>
        <w:spacing w:after="0" w:line="240" w:lineRule="auto"/>
        <w:ind w:right="-1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af9"/>
        <w:tblW w:w="9498" w:type="dxa"/>
        <w:tblInd w:w="-34" w:type="dxa"/>
        <w:tblLayout w:type="fixed"/>
        <w:tblLook w:val="04A0"/>
      </w:tblPr>
      <w:tblGrid>
        <w:gridCol w:w="851"/>
        <w:gridCol w:w="1559"/>
        <w:gridCol w:w="1134"/>
        <w:gridCol w:w="1134"/>
        <w:gridCol w:w="1276"/>
        <w:gridCol w:w="1134"/>
        <w:gridCol w:w="1276"/>
        <w:gridCol w:w="1134"/>
      </w:tblGrid>
      <w:tr w:rsidR="00636A38" w:rsidTr="007A6DB3">
        <w:trPr>
          <w:trHeight w:val="405"/>
        </w:trPr>
        <w:tc>
          <w:tcPr>
            <w:tcW w:w="851" w:type="dxa"/>
            <w:vMerge w:val="restart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  <w:vMerge w:val="restart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36A38" w:rsidRPr="00F3448D" w:rsidRDefault="00636A38" w:rsidP="001B3B7F">
            <w:pPr>
              <w:spacing w:after="0" w:line="240" w:lineRule="auto"/>
              <w:ind w:right="-1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color w:val="000000" w:themeColor="text1"/>
                <w:sz w:val="24"/>
                <w:szCs w:val="24"/>
                <w:lang w:val="en-US" w:eastAsia="ru-RU"/>
              </w:rPr>
              <w:t>2018-</w:t>
            </w:r>
            <w:r w:rsidRPr="00F3448D">
              <w:rPr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36A38" w:rsidRPr="00F3448D" w:rsidRDefault="00636A38" w:rsidP="001B3B7F">
            <w:pPr>
              <w:spacing w:after="0" w:line="240" w:lineRule="auto"/>
              <w:ind w:right="-1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color w:val="000000" w:themeColor="text1"/>
                <w:sz w:val="24"/>
                <w:szCs w:val="24"/>
                <w:lang w:val="en-US" w:eastAsia="ru-RU"/>
              </w:rPr>
              <w:t>2019-</w:t>
            </w:r>
            <w:r w:rsidRPr="00F3448D">
              <w:rPr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36A38" w:rsidRPr="00F3448D" w:rsidRDefault="00636A38" w:rsidP="001B3B7F">
            <w:pPr>
              <w:spacing w:after="0" w:line="240" w:lineRule="auto"/>
              <w:ind w:right="-1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3448D">
              <w:rPr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</w:tr>
      <w:tr w:rsidR="00636A38" w:rsidTr="007A6DB3">
        <w:trPr>
          <w:trHeight w:val="150"/>
        </w:trPr>
        <w:tc>
          <w:tcPr>
            <w:tcW w:w="851" w:type="dxa"/>
            <w:vMerge/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Успев </w:t>
            </w:r>
          </w:p>
        </w:tc>
      </w:tr>
      <w:tr w:rsidR="00636A38" w:rsidTr="007A6DB3">
        <w:trPr>
          <w:trHeight w:val="150"/>
        </w:trPr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6A38" w:rsidTr="007A6DB3">
        <w:trPr>
          <w:trHeight w:val="150"/>
        </w:trPr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804B67" w:rsidTr="007A6DB3">
        <w:tc>
          <w:tcPr>
            <w:tcW w:w="851" w:type="dxa"/>
          </w:tcPr>
          <w:p w:rsidR="00804B67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04B67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4B67" w:rsidRDefault="00804B67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4B67" w:rsidRDefault="00804B67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4B67" w:rsidRDefault="00804B67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4B67" w:rsidRDefault="00804B67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4B67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4B67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</w:tr>
      <w:tr w:rsidR="00BF1332" w:rsidTr="007A6DB3">
        <w:tc>
          <w:tcPr>
            <w:tcW w:w="851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332" w:rsidRDefault="00BF1332" w:rsidP="001B3B7F">
            <w:pPr>
              <w:rPr>
                <w:sz w:val="24"/>
                <w:szCs w:val="24"/>
              </w:rPr>
            </w:pP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804B67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</w:tr>
      <w:tr w:rsidR="00636A38" w:rsidTr="007A6DB3">
        <w:tc>
          <w:tcPr>
            <w:tcW w:w="851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6A38" w:rsidRDefault="00636A38" w:rsidP="001B3B7F">
            <w:pPr>
              <w:rPr>
                <w:sz w:val="24"/>
                <w:szCs w:val="24"/>
              </w:rPr>
            </w:pPr>
          </w:p>
        </w:tc>
      </w:tr>
    </w:tbl>
    <w:p w:rsidR="008B70F0" w:rsidRPr="00A72678" w:rsidRDefault="008B70F0">
      <w:pPr>
        <w:spacing w:after="0" w:line="240" w:lineRule="auto"/>
        <w:ind w:right="-1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804B67" w:rsidRDefault="00315C00">
      <w:pPr>
        <w:spacing w:after="0" w:line="240" w:lineRule="auto"/>
        <w:ind w:right="-1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04B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2019-2020 учебном году ВПР не была проведена в связи со сложившейся </w:t>
      </w:r>
      <w:r w:rsidR="00804B67" w:rsidRPr="00804B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эпидемиологической обстановкой, проводился в  сентябре 2020 года</w:t>
      </w:r>
      <w:r w:rsidR="00804B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04B67" w:rsidRPr="00804B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04B67" w:rsidRPr="00804B67" w:rsidRDefault="00315C00">
      <w:pPr>
        <w:spacing w:after="0" w:line="240" w:lineRule="auto"/>
        <w:ind w:right="-1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04B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4.3. </w:t>
      </w:r>
      <w:r w:rsidRPr="00804B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Результаты государственной (итоговой) аттестации выпускников </w:t>
      </w:r>
      <w:r w:rsidRPr="00804B6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IX</w:t>
      </w:r>
      <w:r w:rsidRPr="00804B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классов при МЭК (за 3 года).</w:t>
      </w:r>
    </w:p>
    <w:tbl>
      <w:tblPr>
        <w:tblpPr w:leftFromText="180" w:rightFromText="180" w:vertAnchor="text" w:horzAnchor="margin" w:tblpXSpec="center" w:tblpY="70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081"/>
        <w:gridCol w:w="832"/>
        <w:gridCol w:w="631"/>
        <w:gridCol w:w="709"/>
        <w:gridCol w:w="992"/>
        <w:gridCol w:w="850"/>
        <w:gridCol w:w="993"/>
        <w:gridCol w:w="866"/>
        <w:gridCol w:w="865"/>
      </w:tblGrid>
      <w:tr w:rsidR="008B70F0" w:rsidRPr="00A72678">
        <w:trPr>
          <w:trHeight w:val="227"/>
        </w:trPr>
        <w:tc>
          <w:tcPr>
            <w:tcW w:w="1384" w:type="dxa"/>
            <w:vMerge w:val="restart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81" w:type="dxa"/>
            <w:vMerge w:val="restart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873" w:type="dxa"/>
            <w:gridSpan w:val="7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865" w:type="dxa"/>
            <w:vMerge w:val="restart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B70F0" w:rsidRPr="00A72678">
        <w:trPr>
          <w:trHeight w:val="145"/>
        </w:trPr>
        <w:tc>
          <w:tcPr>
            <w:tcW w:w="1384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992" w:type="dxa"/>
            <w:vMerge w:val="restart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850" w:type="dxa"/>
            <w:vMerge w:val="restart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«4» (чел.)</w:t>
            </w:r>
          </w:p>
        </w:tc>
        <w:tc>
          <w:tcPr>
            <w:tcW w:w="993" w:type="dxa"/>
            <w:vMerge w:val="restart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«3» (чел.)</w:t>
            </w:r>
          </w:p>
        </w:tc>
        <w:tc>
          <w:tcPr>
            <w:tcW w:w="866" w:type="dxa"/>
            <w:vMerge w:val="restart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«2» (чел.)</w:t>
            </w:r>
          </w:p>
        </w:tc>
        <w:tc>
          <w:tcPr>
            <w:tcW w:w="865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>
        <w:trPr>
          <w:trHeight w:val="145"/>
        </w:trPr>
        <w:tc>
          <w:tcPr>
            <w:tcW w:w="1384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>
        <w:trPr>
          <w:trHeight w:val="145"/>
        </w:trPr>
        <w:tc>
          <w:tcPr>
            <w:tcW w:w="1384" w:type="dxa"/>
            <w:vMerge w:val="restart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08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B70F0" w:rsidRPr="00A72678">
        <w:trPr>
          <w:trHeight w:val="145"/>
        </w:trPr>
        <w:tc>
          <w:tcPr>
            <w:tcW w:w="1384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>
        <w:trPr>
          <w:trHeight w:val="145"/>
        </w:trPr>
        <w:tc>
          <w:tcPr>
            <w:tcW w:w="1384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</w:tr>
      <w:tr w:rsidR="008B70F0" w:rsidRPr="00A72678">
        <w:trPr>
          <w:trHeight w:val="145"/>
        </w:trPr>
        <w:tc>
          <w:tcPr>
            <w:tcW w:w="1384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>
        <w:trPr>
          <w:trHeight w:val="145"/>
        </w:trPr>
        <w:tc>
          <w:tcPr>
            <w:tcW w:w="1384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3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B70F0" w:rsidRPr="00804B67" w:rsidRDefault="008B70F0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>
        <w:trPr>
          <w:trHeight w:val="145"/>
        </w:trPr>
        <w:tc>
          <w:tcPr>
            <w:tcW w:w="1384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3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B70F0" w:rsidRPr="00804B67" w:rsidRDefault="008B70F0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>
        <w:trPr>
          <w:trHeight w:val="145"/>
        </w:trPr>
        <w:tc>
          <w:tcPr>
            <w:tcW w:w="1384" w:type="dxa"/>
            <w:vMerge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B70F0" w:rsidRPr="00804B67" w:rsidRDefault="008B70F0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:rsidR="008B70F0" w:rsidRPr="00804B6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>
        <w:trPr>
          <w:trHeight w:val="145"/>
        </w:trPr>
        <w:tc>
          <w:tcPr>
            <w:tcW w:w="1384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08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804B67" w:rsidRDefault="00315C00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:rsidR="008B70F0" w:rsidRPr="00804B6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4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04B67" w:rsidRPr="00A72678">
        <w:trPr>
          <w:trHeight w:val="145"/>
        </w:trPr>
        <w:tc>
          <w:tcPr>
            <w:tcW w:w="1384" w:type="dxa"/>
            <w:vMerge w:val="restart"/>
          </w:tcPr>
          <w:p w:rsidR="00804B67" w:rsidRPr="00FE16E4" w:rsidRDefault="0080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081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32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04B67" w:rsidRPr="00FE16E4" w:rsidRDefault="00FE16E4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04B67" w:rsidRPr="00A72678">
        <w:trPr>
          <w:trHeight w:val="145"/>
        </w:trPr>
        <w:tc>
          <w:tcPr>
            <w:tcW w:w="1384" w:type="dxa"/>
            <w:vMerge/>
          </w:tcPr>
          <w:p w:rsidR="00804B67" w:rsidRPr="00FE16E4" w:rsidRDefault="0080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2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804B67" w:rsidRPr="00FE16E4" w:rsidRDefault="00FE16E4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:rsidR="00804B67" w:rsidRPr="00FE16E4" w:rsidRDefault="00FE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</w:tbl>
    <w:p w:rsidR="008B70F0" w:rsidRPr="00A7267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04B67" w:rsidRPr="000E2DDE" w:rsidRDefault="005F3165" w:rsidP="00804B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ГИА в </w:t>
      </w:r>
      <w:r w:rsidRPr="00FE16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2020-2021 </w:t>
      </w:r>
      <w:r w:rsidR="00804B67" w:rsidRPr="000E2DDE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проводился нетрадиционно в связи с распространением </w:t>
      </w:r>
      <w:proofErr w:type="spellStart"/>
      <w:r w:rsidR="00804B67" w:rsidRPr="000E2DDE">
        <w:rPr>
          <w:rFonts w:ascii="Times New Roman" w:hAnsi="Times New Roman"/>
          <w:color w:val="000000" w:themeColor="text1"/>
          <w:sz w:val="24"/>
          <w:szCs w:val="24"/>
        </w:rPr>
        <w:t>коронавирусной</w:t>
      </w:r>
      <w:proofErr w:type="spellEnd"/>
      <w:r w:rsidR="00804B67" w:rsidRPr="000E2DDE">
        <w:rPr>
          <w:rFonts w:ascii="Times New Roman" w:hAnsi="Times New Roman"/>
          <w:color w:val="000000" w:themeColor="text1"/>
          <w:sz w:val="24"/>
          <w:szCs w:val="24"/>
        </w:rPr>
        <w:t xml:space="preserve"> инфекции.</w:t>
      </w:r>
    </w:p>
    <w:p w:rsidR="00804B67" w:rsidRPr="000E2DDE" w:rsidRDefault="00804B67" w:rsidP="00804B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2DDE">
        <w:rPr>
          <w:rFonts w:ascii="Times New Roman" w:hAnsi="Times New Roman"/>
          <w:color w:val="000000" w:themeColor="text1"/>
          <w:sz w:val="24"/>
          <w:szCs w:val="24"/>
        </w:rPr>
        <w:t>Обучающиеся  9 класса вместо экзаменов по выбору писали контрольные работы в форме ОГЭ в школе. Все ребята справились с заданиями:</w:t>
      </w:r>
    </w:p>
    <w:p w:rsidR="00804B67" w:rsidRPr="000E2DDE" w:rsidRDefault="00FE16E4" w:rsidP="00804B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Информатика – из </w:t>
      </w:r>
      <w:r w:rsidR="00804B67" w:rsidRPr="000E2DDE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учащегося </w:t>
      </w:r>
      <w:r w:rsidR="00804B67" w:rsidRPr="000E2DDE">
        <w:rPr>
          <w:rFonts w:ascii="Times New Roman" w:hAnsi="Times New Roman"/>
          <w:color w:val="000000" w:themeColor="text1"/>
          <w:sz w:val="24"/>
          <w:szCs w:val="24"/>
        </w:rPr>
        <w:t>,1- «5»;</w:t>
      </w:r>
    </w:p>
    <w:p w:rsidR="00804B67" w:rsidRPr="000E2DDE" w:rsidRDefault="00804B67" w:rsidP="00804B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2DDE">
        <w:rPr>
          <w:rFonts w:ascii="Times New Roman" w:hAnsi="Times New Roman"/>
          <w:color w:val="000000" w:themeColor="text1"/>
          <w:sz w:val="24"/>
          <w:szCs w:val="24"/>
        </w:rPr>
        <w:t xml:space="preserve"> Биология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2DDE">
        <w:rPr>
          <w:rFonts w:ascii="Times New Roman" w:hAnsi="Times New Roman"/>
          <w:color w:val="000000" w:themeColor="text1"/>
          <w:sz w:val="24"/>
          <w:szCs w:val="24"/>
        </w:rPr>
        <w:t>- из 4</w:t>
      </w:r>
      <w:r w:rsidR="00FE16E4">
        <w:rPr>
          <w:rFonts w:ascii="Times New Roman" w:hAnsi="Times New Roman"/>
          <w:color w:val="000000" w:themeColor="text1"/>
          <w:sz w:val="24"/>
          <w:szCs w:val="24"/>
        </w:rPr>
        <w:t xml:space="preserve"> учащихся </w:t>
      </w:r>
      <w:r w:rsidRPr="000E2DDE">
        <w:rPr>
          <w:rFonts w:ascii="Times New Roman" w:hAnsi="Times New Roman"/>
          <w:color w:val="000000" w:themeColor="text1"/>
          <w:sz w:val="24"/>
          <w:szCs w:val="24"/>
        </w:rPr>
        <w:t>, 1-«5», 3-«4»</w:t>
      </w:r>
    </w:p>
    <w:p w:rsidR="00804B67" w:rsidRPr="000E2DDE" w:rsidRDefault="00804B67" w:rsidP="00804B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2DDE">
        <w:rPr>
          <w:rFonts w:ascii="Times New Roman" w:hAnsi="Times New Roman"/>
          <w:color w:val="000000" w:themeColor="text1"/>
          <w:sz w:val="24"/>
          <w:szCs w:val="24"/>
        </w:rPr>
        <w:t>Обществознани</w:t>
      </w:r>
      <w:proofErr w:type="gramStart"/>
      <w:r w:rsidRPr="000E2DDE">
        <w:rPr>
          <w:rFonts w:ascii="Times New Roman" w:hAnsi="Times New Roman"/>
          <w:color w:val="000000" w:themeColor="text1"/>
          <w:sz w:val="24"/>
          <w:szCs w:val="24"/>
        </w:rPr>
        <w:t>е-</w:t>
      </w:r>
      <w:proofErr w:type="gramEnd"/>
      <w:r w:rsidRPr="000E2DDE">
        <w:rPr>
          <w:rFonts w:ascii="Times New Roman" w:hAnsi="Times New Roman"/>
          <w:color w:val="000000" w:themeColor="text1"/>
          <w:sz w:val="24"/>
          <w:szCs w:val="24"/>
        </w:rPr>
        <w:t xml:space="preserve"> из 5</w:t>
      </w:r>
      <w:r w:rsidR="00FE16E4">
        <w:rPr>
          <w:rFonts w:ascii="Times New Roman" w:hAnsi="Times New Roman"/>
          <w:color w:val="000000" w:themeColor="text1"/>
          <w:sz w:val="24"/>
          <w:szCs w:val="24"/>
        </w:rPr>
        <w:t xml:space="preserve"> учащихся </w:t>
      </w:r>
      <w:r w:rsidRPr="000E2DDE">
        <w:rPr>
          <w:rFonts w:ascii="Times New Roman" w:hAnsi="Times New Roman"/>
          <w:color w:val="000000" w:themeColor="text1"/>
          <w:sz w:val="24"/>
          <w:szCs w:val="24"/>
        </w:rPr>
        <w:t>, 2 -«4», 3-«3»</w:t>
      </w:r>
    </w:p>
    <w:p w:rsidR="00804B67" w:rsidRPr="000E2DDE" w:rsidRDefault="00804B67" w:rsidP="00804B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2DDE">
        <w:rPr>
          <w:rFonts w:ascii="Times New Roman" w:hAnsi="Times New Roman"/>
          <w:color w:val="000000" w:themeColor="text1"/>
          <w:sz w:val="24"/>
          <w:szCs w:val="24"/>
        </w:rPr>
        <w:t xml:space="preserve"> Химия </w:t>
      </w:r>
      <w:r w:rsidR="00FE16E4">
        <w:rPr>
          <w:rFonts w:ascii="Times New Roman" w:hAnsi="Times New Roman"/>
          <w:color w:val="000000" w:themeColor="text1"/>
          <w:sz w:val="24"/>
          <w:szCs w:val="24"/>
        </w:rPr>
        <w:t xml:space="preserve">– из </w:t>
      </w:r>
      <w:r w:rsidRPr="000E2DDE">
        <w:rPr>
          <w:rFonts w:ascii="Times New Roman" w:hAnsi="Times New Roman"/>
          <w:color w:val="000000" w:themeColor="text1"/>
          <w:sz w:val="24"/>
          <w:szCs w:val="24"/>
        </w:rPr>
        <w:t>1, 1 «5»</w:t>
      </w:r>
    </w:p>
    <w:p w:rsidR="005F3165" w:rsidRPr="007A6DB3" w:rsidRDefault="005F3165" w:rsidP="007A6D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4B67" w:rsidRPr="000E2DDE">
        <w:rPr>
          <w:rFonts w:ascii="Times New Roman" w:hAnsi="Times New Roman"/>
          <w:color w:val="000000" w:themeColor="text1"/>
          <w:sz w:val="24"/>
          <w:szCs w:val="24"/>
        </w:rPr>
        <w:t>Географи</w:t>
      </w:r>
      <w:proofErr w:type="gramStart"/>
      <w:r w:rsidR="00804B67" w:rsidRPr="000E2DDE">
        <w:rPr>
          <w:rFonts w:ascii="Times New Roman" w:hAnsi="Times New Roman"/>
          <w:color w:val="000000" w:themeColor="text1"/>
          <w:sz w:val="24"/>
          <w:szCs w:val="24"/>
        </w:rPr>
        <w:t>я-</w:t>
      </w:r>
      <w:proofErr w:type="gramEnd"/>
      <w:r w:rsidR="00FE16E4">
        <w:rPr>
          <w:rFonts w:ascii="Times New Roman" w:hAnsi="Times New Roman"/>
          <w:color w:val="000000" w:themeColor="text1"/>
          <w:sz w:val="24"/>
          <w:szCs w:val="24"/>
        </w:rPr>
        <w:t xml:space="preserve"> из </w:t>
      </w:r>
      <w:r w:rsidR="00804B67" w:rsidRPr="000E2DDE">
        <w:rPr>
          <w:rFonts w:ascii="Times New Roman" w:hAnsi="Times New Roman"/>
          <w:color w:val="000000" w:themeColor="text1"/>
          <w:sz w:val="24"/>
          <w:szCs w:val="24"/>
        </w:rPr>
        <w:t>1, 1 «5»</w:t>
      </w:r>
    </w:p>
    <w:p w:rsidR="008B70F0" w:rsidRPr="00FE16E4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E16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4.4. Результаты государственной (итоговой) аттестации выпускников </w:t>
      </w:r>
      <w:r w:rsidRPr="00FE16E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XI</w:t>
      </w:r>
      <w:r w:rsidRPr="00FE16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классов в форме ЕГЭ (за 3 года).</w:t>
      </w:r>
    </w:p>
    <w:p w:rsidR="008B70F0" w:rsidRPr="00FE16E4" w:rsidRDefault="008B70F0">
      <w:pPr>
        <w:spacing w:after="0" w:line="240" w:lineRule="auto"/>
        <w:ind w:left="720"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25"/>
        <w:gridCol w:w="709"/>
        <w:gridCol w:w="636"/>
        <w:gridCol w:w="800"/>
        <w:gridCol w:w="709"/>
        <w:gridCol w:w="724"/>
        <w:gridCol w:w="826"/>
        <w:gridCol w:w="734"/>
        <w:gridCol w:w="708"/>
        <w:gridCol w:w="709"/>
        <w:gridCol w:w="675"/>
      </w:tblGrid>
      <w:tr w:rsidR="008B70F0" w:rsidRPr="00FE16E4" w:rsidTr="007A6DB3">
        <w:trPr>
          <w:trHeight w:val="225"/>
        </w:trPr>
        <w:tc>
          <w:tcPr>
            <w:tcW w:w="1418" w:type="dxa"/>
            <w:vMerge w:val="restart"/>
          </w:tcPr>
          <w:p w:rsidR="008B70F0" w:rsidRPr="00FE16E4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25" w:type="dxa"/>
            <w:vMerge w:val="restart"/>
          </w:tcPr>
          <w:p w:rsidR="008B70F0" w:rsidRPr="00FE16E4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555" w:type="dxa"/>
            <w:gridSpan w:val="9"/>
          </w:tcPr>
          <w:p w:rsidR="008B70F0" w:rsidRPr="00FE16E4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675" w:type="dxa"/>
            <w:vMerge w:val="restart"/>
          </w:tcPr>
          <w:p w:rsidR="008B70F0" w:rsidRPr="00FE16E4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балл</w:t>
            </w:r>
          </w:p>
          <w:p w:rsidR="008B70F0" w:rsidRPr="00FE16E4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FE16E4" w:rsidTr="007A6DB3">
        <w:trPr>
          <w:trHeight w:val="144"/>
        </w:trPr>
        <w:tc>
          <w:tcPr>
            <w:tcW w:w="1418" w:type="dxa"/>
            <w:vMerge/>
          </w:tcPr>
          <w:p w:rsidR="008B70F0" w:rsidRPr="00FE16E4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</w:tcPr>
          <w:p w:rsidR="008B70F0" w:rsidRPr="00FE16E4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B70F0" w:rsidRPr="00FE16E4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6" w:type="dxa"/>
            <w:gridSpan w:val="2"/>
          </w:tcPr>
          <w:p w:rsidR="008B70F0" w:rsidRPr="00FE16E4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B70F0" w:rsidRPr="00FE16E4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B70F0" w:rsidRPr="00FE16E4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90-99 баллов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70F0" w:rsidRPr="00FE16E4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перешли минимальный порог</w:t>
            </w:r>
          </w:p>
        </w:tc>
        <w:tc>
          <w:tcPr>
            <w:tcW w:w="675" w:type="dxa"/>
            <w:vMerge/>
          </w:tcPr>
          <w:p w:rsidR="008B70F0" w:rsidRPr="00FE16E4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FE16E4" w:rsidTr="007A6DB3">
        <w:trPr>
          <w:trHeight w:val="144"/>
        </w:trPr>
        <w:tc>
          <w:tcPr>
            <w:tcW w:w="1418" w:type="dxa"/>
            <w:vMerge/>
          </w:tcPr>
          <w:p w:rsidR="008B70F0" w:rsidRPr="00FE16E4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</w:tcPr>
          <w:p w:rsidR="008B70F0" w:rsidRPr="00FE16E4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B70F0" w:rsidRPr="00FE16E4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8B70F0" w:rsidRPr="00FE16E4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00" w:type="dxa"/>
          </w:tcPr>
          <w:p w:rsidR="008B70F0" w:rsidRPr="00FE16E4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9" w:type="dxa"/>
            <w:shd w:val="clear" w:color="auto" w:fill="auto"/>
          </w:tcPr>
          <w:p w:rsidR="008B70F0" w:rsidRPr="00FE16E4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4" w:type="dxa"/>
            <w:shd w:val="clear" w:color="auto" w:fill="auto"/>
          </w:tcPr>
          <w:p w:rsidR="008B70F0" w:rsidRPr="00FE16E4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826" w:type="dxa"/>
            <w:shd w:val="clear" w:color="auto" w:fill="auto"/>
          </w:tcPr>
          <w:p w:rsidR="008B70F0" w:rsidRPr="00FE16E4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34" w:type="dxa"/>
            <w:shd w:val="clear" w:color="auto" w:fill="auto"/>
          </w:tcPr>
          <w:p w:rsidR="008B70F0" w:rsidRPr="00FE16E4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8" w:type="dxa"/>
            <w:shd w:val="clear" w:color="auto" w:fill="auto"/>
          </w:tcPr>
          <w:p w:rsidR="008B70F0" w:rsidRPr="00FE16E4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8B70F0" w:rsidRPr="00FE16E4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16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675" w:type="dxa"/>
            <w:vMerge/>
          </w:tcPr>
          <w:p w:rsidR="008B70F0" w:rsidRPr="00FE16E4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44"/>
        </w:trPr>
        <w:tc>
          <w:tcPr>
            <w:tcW w:w="1418" w:type="dxa"/>
            <w:vMerge w:val="restart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52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69,5</w:t>
            </w:r>
          </w:p>
        </w:tc>
      </w:tr>
      <w:tr w:rsidR="008B70F0" w:rsidRPr="00A72678" w:rsidTr="007A6DB3">
        <w:trPr>
          <w:trHeight w:val="469"/>
        </w:trPr>
        <w:tc>
          <w:tcPr>
            <w:tcW w:w="1418" w:type="dxa"/>
            <w:vMerge/>
          </w:tcPr>
          <w:p w:rsidR="008B70F0" w:rsidRPr="005F3165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B70F0" w:rsidRPr="005F3165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</w:tr>
      <w:tr w:rsidR="008B70F0" w:rsidRPr="00A72678" w:rsidTr="007A6DB3">
        <w:trPr>
          <w:trHeight w:val="144"/>
        </w:trPr>
        <w:tc>
          <w:tcPr>
            <w:tcW w:w="1418" w:type="dxa"/>
            <w:vMerge/>
          </w:tcPr>
          <w:p w:rsidR="008B70F0" w:rsidRPr="005F3165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8B70F0" w:rsidRPr="00A72678" w:rsidTr="007A6DB3">
        <w:trPr>
          <w:trHeight w:val="144"/>
        </w:trPr>
        <w:tc>
          <w:tcPr>
            <w:tcW w:w="1418" w:type="dxa"/>
            <w:vMerge/>
          </w:tcPr>
          <w:p w:rsidR="008B70F0" w:rsidRPr="005F3165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8B70F0" w:rsidRPr="005F3165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  <w:tr w:rsidR="008B70F0" w:rsidRPr="00A72678" w:rsidTr="007A6DB3">
        <w:trPr>
          <w:trHeight w:val="320"/>
        </w:trPr>
        <w:tc>
          <w:tcPr>
            <w:tcW w:w="1418" w:type="dxa"/>
            <w:vMerge/>
          </w:tcPr>
          <w:p w:rsidR="008B70F0" w:rsidRPr="005F3165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8B70F0" w:rsidRPr="00A72678" w:rsidTr="007A6DB3">
        <w:trPr>
          <w:trHeight w:val="702"/>
        </w:trPr>
        <w:tc>
          <w:tcPr>
            <w:tcW w:w="1418" w:type="dxa"/>
            <w:vMerge/>
          </w:tcPr>
          <w:p w:rsidR="008B70F0" w:rsidRPr="005F3165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56,6</w:t>
            </w:r>
          </w:p>
        </w:tc>
      </w:tr>
      <w:tr w:rsidR="008B70F0" w:rsidRPr="00A72678" w:rsidTr="007A6DB3">
        <w:trPr>
          <w:trHeight w:val="144"/>
        </w:trPr>
        <w:tc>
          <w:tcPr>
            <w:tcW w:w="1418" w:type="dxa"/>
            <w:vMerge/>
          </w:tcPr>
          <w:p w:rsidR="008B70F0" w:rsidRPr="005F3165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</w:tr>
      <w:tr w:rsidR="008B70F0" w:rsidRPr="00A72678" w:rsidTr="007A6DB3">
        <w:trPr>
          <w:trHeight w:val="144"/>
        </w:trPr>
        <w:tc>
          <w:tcPr>
            <w:tcW w:w="1418" w:type="dxa"/>
            <w:vMerge w:val="restart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52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60</w:t>
            </w:r>
          </w:p>
        </w:tc>
      </w:tr>
      <w:tr w:rsidR="008B70F0" w:rsidRPr="00A72678" w:rsidTr="007A6DB3">
        <w:trPr>
          <w:trHeight w:val="144"/>
        </w:trPr>
        <w:tc>
          <w:tcPr>
            <w:tcW w:w="1418" w:type="dxa"/>
            <w:vMerge/>
          </w:tcPr>
          <w:p w:rsidR="008B70F0" w:rsidRPr="005F3165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46</w:t>
            </w:r>
          </w:p>
        </w:tc>
      </w:tr>
      <w:tr w:rsidR="008B70F0" w:rsidRPr="00A72678" w:rsidTr="007A6DB3">
        <w:trPr>
          <w:trHeight w:val="144"/>
        </w:trPr>
        <w:tc>
          <w:tcPr>
            <w:tcW w:w="1418" w:type="dxa"/>
            <w:vMerge/>
          </w:tcPr>
          <w:p w:rsidR="008B70F0" w:rsidRPr="005F3165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8B70F0" w:rsidRPr="005F3165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F31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27</w:t>
            </w:r>
          </w:p>
        </w:tc>
      </w:tr>
      <w:tr w:rsidR="005F3165" w:rsidRPr="00A72678" w:rsidTr="007A6DB3">
        <w:trPr>
          <w:trHeight w:val="144"/>
        </w:trPr>
        <w:tc>
          <w:tcPr>
            <w:tcW w:w="1418" w:type="dxa"/>
            <w:vMerge w:val="restart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525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5F3165" w:rsidRPr="00A72678" w:rsidTr="007A6DB3">
        <w:trPr>
          <w:trHeight w:val="144"/>
        </w:trPr>
        <w:tc>
          <w:tcPr>
            <w:tcW w:w="1418" w:type="dxa"/>
            <w:vMerge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709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5F3165" w:rsidRPr="00A72678" w:rsidTr="007A6DB3">
        <w:trPr>
          <w:trHeight w:val="144"/>
        </w:trPr>
        <w:tc>
          <w:tcPr>
            <w:tcW w:w="1418" w:type="dxa"/>
            <w:vMerge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9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5F3165" w:rsidRPr="00A72678" w:rsidTr="007A6DB3">
        <w:trPr>
          <w:trHeight w:val="144"/>
        </w:trPr>
        <w:tc>
          <w:tcPr>
            <w:tcW w:w="1418" w:type="dxa"/>
            <w:vMerge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5F3165" w:rsidRPr="00483FCB" w:rsidRDefault="005F3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9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</w:tcPr>
          <w:p w:rsidR="005F3165" w:rsidRPr="00483FCB" w:rsidRDefault="00483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</w:tbl>
    <w:p w:rsidR="008B70F0" w:rsidRDefault="008B70F0">
      <w:pPr>
        <w:spacing w:after="0" w:line="240" w:lineRule="auto"/>
        <w:ind w:left="720"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F3165" w:rsidRPr="009646CC" w:rsidRDefault="005F3165" w:rsidP="007A6D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ЕГЭ в 2020-2021 учебном году  сдавали только </w:t>
      </w:r>
      <w:r w:rsidRPr="009646CC">
        <w:rPr>
          <w:rFonts w:ascii="Times New Roman" w:hAnsi="Times New Roman"/>
          <w:color w:val="000000" w:themeColor="text1"/>
          <w:sz w:val="24"/>
          <w:szCs w:val="24"/>
        </w:rPr>
        <w:t xml:space="preserve"> учащиеся, которые планировали поступать в высшие учебные заведения. 2 обучающихся, не планировавшие поступать в ВУЗ,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46CC">
        <w:rPr>
          <w:rFonts w:ascii="Times New Roman" w:hAnsi="Times New Roman"/>
          <w:color w:val="000000" w:themeColor="text1"/>
          <w:sz w:val="24"/>
          <w:szCs w:val="24"/>
        </w:rPr>
        <w:t>сдавали ГВЭ:</w:t>
      </w:r>
      <w:proofErr w:type="gramEnd"/>
    </w:p>
    <w:p w:rsidR="005F3165" w:rsidRPr="009646CC" w:rsidRDefault="005F3165" w:rsidP="007A6D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46CC">
        <w:rPr>
          <w:rFonts w:ascii="Times New Roman" w:hAnsi="Times New Roman"/>
          <w:color w:val="000000" w:themeColor="text1"/>
          <w:sz w:val="24"/>
          <w:szCs w:val="24"/>
        </w:rPr>
        <w:t xml:space="preserve">По русскому языку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ГВЭ </w:t>
      </w:r>
      <w:r w:rsidRPr="009646CC">
        <w:rPr>
          <w:rFonts w:ascii="Times New Roman" w:hAnsi="Times New Roman"/>
          <w:color w:val="000000" w:themeColor="text1"/>
          <w:sz w:val="24"/>
          <w:szCs w:val="24"/>
        </w:rPr>
        <w:t>из 2 учащихся: на «3»-1, на «4»-1.</w:t>
      </w:r>
    </w:p>
    <w:p w:rsidR="005F3165" w:rsidRPr="009646CC" w:rsidRDefault="005F3165" w:rsidP="007A6D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46CC">
        <w:rPr>
          <w:rFonts w:ascii="Times New Roman" w:hAnsi="Times New Roman"/>
          <w:color w:val="000000" w:themeColor="text1"/>
          <w:sz w:val="24"/>
          <w:szCs w:val="24"/>
        </w:rPr>
        <w:t>По математике (базовой)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ГВЭ</w:t>
      </w:r>
      <w:r w:rsidRPr="009646CC">
        <w:rPr>
          <w:rFonts w:ascii="Times New Roman" w:hAnsi="Times New Roman"/>
          <w:color w:val="000000" w:themeColor="text1"/>
          <w:sz w:val="24"/>
          <w:szCs w:val="24"/>
        </w:rPr>
        <w:t xml:space="preserve"> из 2 учащихся.- 2 на «3»</w:t>
      </w:r>
    </w:p>
    <w:p w:rsidR="005F3165" w:rsidRPr="009646CC" w:rsidRDefault="005F3165" w:rsidP="007A6D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46CC">
        <w:rPr>
          <w:rFonts w:ascii="Times New Roman" w:hAnsi="Times New Roman"/>
          <w:color w:val="000000" w:themeColor="text1"/>
          <w:sz w:val="24"/>
          <w:szCs w:val="24"/>
        </w:rPr>
        <w:t>Результаты ЕГЭ:</w:t>
      </w:r>
    </w:p>
    <w:p w:rsidR="005F3165" w:rsidRPr="009646CC" w:rsidRDefault="005F3165" w:rsidP="007A6D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46CC">
        <w:rPr>
          <w:rFonts w:ascii="Times New Roman" w:hAnsi="Times New Roman"/>
          <w:color w:val="000000" w:themeColor="text1"/>
          <w:sz w:val="24"/>
          <w:szCs w:val="24"/>
        </w:rPr>
        <w:t>По русскому языку из 5 учащихся: 1-92б, 1-73б, 1-70 б, 1-65б, 1-45б, средний балл 69;</w:t>
      </w:r>
    </w:p>
    <w:p w:rsidR="005F3165" w:rsidRPr="009646CC" w:rsidRDefault="005F3165" w:rsidP="007A6D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46CC">
        <w:rPr>
          <w:rFonts w:ascii="Times New Roman" w:hAnsi="Times New Roman"/>
          <w:color w:val="000000" w:themeColor="text1"/>
          <w:sz w:val="24"/>
          <w:szCs w:val="24"/>
        </w:rPr>
        <w:t>Математика (профиль) из 4 учащихся: 2-70б, 1-39б, 1-не перешел порог 23б, средний бал 50,5</w:t>
      </w:r>
    </w:p>
    <w:p w:rsidR="005F3165" w:rsidRPr="009646CC" w:rsidRDefault="005F3165" w:rsidP="007A6D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46CC">
        <w:rPr>
          <w:rFonts w:ascii="Times New Roman" w:hAnsi="Times New Roman"/>
          <w:color w:val="000000" w:themeColor="text1"/>
          <w:sz w:val="24"/>
          <w:szCs w:val="24"/>
        </w:rPr>
        <w:t xml:space="preserve">Обществознание из 3 учащихся: 1-60б, 1-55б, 1-52б, </w:t>
      </w:r>
      <w:proofErr w:type="gramStart"/>
      <w:r w:rsidRPr="009646CC">
        <w:rPr>
          <w:rFonts w:ascii="Times New Roman" w:hAnsi="Times New Roman"/>
          <w:color w:val="000000" w:themeColor="text1"/>
          <w:sz w:val="24"/>
          <w:szCs w:val="24"/>
        </w:rPr>
        <w:t>средний</w:t>
      </w:r>
      <w:proofErr w:type="gramEnd"/>
      <w:r w:rsidRPr="009646CC">
        <w:rPr>
          <w:rFonts w:ascii="Times New Roman" w:hAnsi="Times New Roman"/>
          <w:color w:val="000000" w:themeColor="text1"/>
          <w:sz w:val="24"/>
          <w:szCs w:val="24"/>
        </w:rPr>
        <w:t xml:space="preserve"> балл-55,6;</w:t>
      </w:r>
    </w:p>
    <w:p w:rsidR="00483FCB" w:rsidRPr="007A6DB3" w:rsidRDefault="005F3165" w:rsidP="007A6D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46CC">
        <w:rPr>
          <w:rFonts w:ascii="Times New Roman" w:hAnsi="Times New Roman"/>
          <w:color w:val="000000" w:themeColor="text1"/>
          <w:sz w:val="24"/>
          <w:szCs w:val="24"/>
        </w:rPr>
        <w:t>История из 1 учащегося-1-56б.</w:t>
      </w:r>
    </w:p>
    <w:p w:rsidR="008B70F0" w:rsidRPr="00E4225D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4225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4.5. Сведения о награждении выпускников по уровням образования (за 3 года).</w:t>
      </w:r>
    </w:p>
    <w:tbl>
      <w:tblPr>
        <w:tblpPr w:leftFromText="180" w:rightFromText="180" w:vertAnchor="text" w:horzAnchor="margin" w:tblpX="27" w:tblpY="176"/>
        <w:tblW w:w="14283" w:type="dxa"/>
        <w:tblLayout w:type="fixed"/>
        <w:tblLook w:val="04A0"/>
      </w:tblPr>
      <w:tblGrid>
        <w:gridCol w:w="2235"/>
        <w:gridCol w:w="1417"/>
        <w:gridCol w:w="1134"/>
        <w:gridCol w:w="1418"/>
        <w:gridCol w:w="1275"/>
        <w:gridCol w:w="1287"/>
        <w:gridCol w:w="54"/>
        <w:gridCol w:w="927"/>
        <w:gridCol w:w="2268"/>
        <w:gridCol w:w="2268"/>
      </w:tblGrid>
      <w:tr w:rsidR="008B70F0" w:rsidRPr="00483FCB" w:rsidTr="00483FCB">
        <w:trPr>
          <w:gridAfter w:val="2"/>
          <w:wAfter w:w="4536" w:type="dxa"/>
          <w:cantSplit/>
          <w:trHeight w:val="5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 по уровням образования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Учебные годы </w:t>
            </w:r>
          </w:p>
        </w:tc>
      </w:tr>
      <w:tr w:rsidR="008B70F0" w:rsidRPr="00483FCB" w:rsidTr="00483FCB">
        <w:trPr>
          <w:gridAfter w:val="2"/>
          <w:wAfter w:w="4536" w:type="dxa"/>
          <w:cantSplit/>
          <w:trHeight w:val="14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F0" w:rsidRPr="00483FCB" w:rsidRDefault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483F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483F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483F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F0" w:rsidRPr="00483FCB" w:rsidRDefault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483F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483F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483FC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F0" w:rsidRPr="00483FCB" w:rsidRDefault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8B70F0" w:rsidRPr="00483FCB" w:rsidTr="00483FCB">
        <w:trPr>
          <w:gridAfter w:val="2"/>
          <w:wAfter w:w="4536" w:type="dxa"/>
          <w:cantSplit/>
          <w:trHeight w:val="14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</w:tr>
      <w:tr w:rsidR="008B70F0" w:rsidRPr="00A72678" w:rsidTr="00483FCB">
        <w:trPr>
          <w:gridAfter w:val="2"/>
          <w:wAfter w:w="4536" w:type="dxa"/>
          <w:cantSplit/>
          <w:trHeight w:val="224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1 уровень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F0" w:rsidRPr="00483FCB" w:rsidRDefault="008B70F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B70F0" w:rsidRPr="00A72678" w:rsidTr="00483FCB">
        <w:trPr>
          <w:gridAfter w:val="2"/>
          <w:wAfter w:w="4536" w:type="dxa"/>
          <w:cantSplit/>
          <w:trHeight w:val="44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Награждены похвальным листом «За отличные успехи в учении»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</w:tc>
      </w:tr>
      <w:tr w:rsidR="008B70F0" w:rsidRPr="00A72678" w:rsidTr="00483FCB">
        <w:trPr>
          <w:gridAfter w:val="2"/>
          <w:wAfter w:w="4536" w:type="dxa"/>
          <w:cantSplit/>
          <w:trHeight w:val="224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F0" w:rsidRPr="00483FCB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2 уровень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F0" w:rsidRPr="00483FCB" w:rsidRDefault="008B70F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83FCB" w:rsidRPr="00A72678" w:rsidTr="00483FCB">
        <w:trPr>
          <w:gridAfter w:val="2"/>
          <w:wAfter w:w="4536" w:type="dxa"/>
          <w:cantSplit/>
          <w:trHeight w:val="2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Получили аттестат об основном общем образовании с отличием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</w:tr>
      <w:tr w:rsidR="00483FCB" w:rsidRPr="00A72678" w:rsidTr="00483FCB">
        <w:trPr>
          <w:cantSplit/>
          <w:trHeight w:val="224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3 уровень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483FCB" w:rsidRPr="00A72678" w:rsidRDefault="00483FCB" w:rsidP="00483FCB">
            <w:pPr>
              <w:spacing w:after="0" w:line="240" w:lineRule="auto"/>
            </w:pPr>
          </w:p>
        </w:tc>
        <w:tc>
          <w:tcPr>
            <w:tcW w:w="2268" w:type="dxa"/>
          </w:tcPr>
          <w:p w:rsidR="00483FCB" w:rsidRPr="00A72678" w:rsidRDefault="00483FCB" w:rsidP="00483F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483FCB" w:rsidRPr="00A72678" w:rsidTr="00483FCB">
        <w:trPr>
          <w:gridAfter w:val="2"/>
          <w:wAfter w:w="4536" w:type="dxa"/>
          <w:cantSplit/>
          <w:trHeight w:val="2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Получили аттестат о среднем общем образовании с отличием и награждены медалью за особые успехи в учении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CB" w:rsidRPr="00483FCB" w:rsidRDefault="00483FCB" w:rsidP="00483FCB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</w:tr>
    </w:tbl>
    <w:p w:rsidR="008B70F0" w:rsidRPr="00A7267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E4225D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4225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4.6. </w:t>
      </w:r>
      <w:proofErr w:type="gramStart"/>
      <w:r w:rsidRPr="00E4225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Сведения об участии обучающихся в олимпиадах (за 3 года).</w:t>
      </w:r>
      <w:proofErr w:type="gramEnd"/>
    </w:p>
    <w:p w:rsidR="008B70F0" w:rsidRPr="00A7267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6" w:tblpY="3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128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613"/>
      </w:tblGrid>
      <w:tr w:rsidR="008B70F0" w:rsidRPr="00A72678" w:rsidTr="007A6DB3">
        <w:trPr>
          <w:trHeight w:val="155"/>
        </w:trPr>
        <w:tc>
          <w:tcPr>
            <w:tcW w:w="759" w:type="dxa"/>
            <w:vMerge w:val="restart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81" w:type="dxa"/>
            <w:vMerge w:val="restart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</w:t>
            </w:r>
          </w:p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991" w:type="dxa"/>
            <w:gridSpan w:val="10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gridSpan w:val="2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(зональный)</w:t>
            </w:r>
          </w:p>
        </w:tc>
        <w:tc>
          <w:tcPr>
            <w:tcW w:w="1418" w:type="dxa"/>
            <w:gridSpan w:val="2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(заключительный)</w:t>
            </w:r>
          </w:p>
        </w:tc>
        <w:tc>
          <w:tcPr>
            <w:tcW w:w="2321" w:type="dxa"/>
            <w:gridSpan w:val="2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8B70F0" w:rsidRPr="00483FCB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8B70F0" w:rsidRPr="00483FCB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13" w:type="dxa"/>
          </w:tcPr>
          <w:p w:rsidR="008B70F0" w:rsidRPr="00483FCB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 w:val="restart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</w:t>
            </w:r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.я</w:t>
            </w:r>
            <w:proofErr w:type="gram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403"/>
        </w:trPr>
        <w:tc>
          <w:tcPr>
            <w:tcW w:w="759" w:type="dxa"/>
            <w:vMerge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180"/>
                <w:tab w:val="center" w:pos="265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 w:val="restart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</w:t>
            </w:r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.я</w:t>
            </w:r>
            <w:proofErr w:type="gram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403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180"/>
                <w:tab w:val="center" w:pos="265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55"/>
        </w:trPr>
        <w:tc>
          <w:tcPr>
            <w:tcW w:w="759" w:type="dxa"/>
            <w:vMerge/>
          </w:tcPr>
          <w:p w:rsidR="008B70F0" w:rsidRPr="00483FCB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8B70F0" w:rsidRPr="00483FCB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08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483FCB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70F0" w:rsidRPr="00483FCB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8B70F0" w:rsidRPr="00483FCB" w:rsidRDefault="008B70F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 w:val="restart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2020-2021 </w:t>
            </w: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 w:val="restart"/>
            <w:tcBorders>
              <w:top w:val="nil"/>
            </w:tcBorders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B3B7F" w:rsidRPr="00A72678" w:rsidTr="007A6DB3">
        <w:trPr>
          <w:trHeight w:val="155"/>
        </w:trPr>
        <w:tc>
          <w:tcPr>
            <w:tcW w:w="759" w:type="dxa"/>
            <w:vMerge/>
            <w:tcBorders>
              <w:top w:val="nil"/>
            </w:tcBorders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1B3B7F" w:rsidRPr="001B3B7F" w:rsidRDefault="001B3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B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08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1B3B7F" w:rsidRPr="006A5F8E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B3B7F" w:rsidRPr="00A72678" w:rsidRDefault="001B3B7F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1B3B7F" w:rsidRPr="00A72678" w:rsidRDefault="001B3B7F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83FCB" w:rsidRPr="00A72678" w:rsidRDefault="00483FCB" w:rsidP="004E4A4D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B70F0" w:rsidRPr="00E4225D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4225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4.7. Сведения о победителях и призерах олимпиад (за 3 года).</w:t>
      </w:r>
    </w:p>
    <w:p w:rsidR="006A5F8E" w:rsidRPr="006A5F8E" w:rsidRDefault="006A5F8E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8"/>
        <w:gridCol w:w="567"/>
        <w:gridCol w:w="1503"/>
        <w:gridCol w:w="696"/>
        <w:gridCol w:w="856"/>
        <w:gridCol w:w="741"/>
        <w:gridCol w:w="740"/>
        <w:gridCol w:w="567"/>
        <w:gridCol w:w="885"/>
      </w:tblGrid>
      <w:tr w:rsidR="008B70F0" w:rsidRPr="006A5F8E" w:rsidTr="007A6DB3">
        <w:trPr>
          <w:trHeight w:val="193"/>
        </w:trPr>
        <w:tc>
          <w:tcPr>
            <w:tcW w:w="1242" w:type="dxa"/>
            <w:vMerge w:val="restart"/>
          </w:tcPr>
          <w:p w:rsidR="008B70F0" w:rsidRPr="006A5F8E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  <w:vMerge w:val="restart"/>
          </w:tcPr>
          <w:p w:rsidR="008B70F0" w:rsidRPr="006A5F8E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</w:t>
            </w:r>
          </w:p>
          <w:p w:rsidR="008B70F0" w:rsidRPr="006A5F8E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555" w:type="dxa"/>
            <w:gridSpan w:val="8"/>
          </w:tcPr>
          <w:p w:rsidR="008B70F0" w:rsidRPr="006A5F8E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</w:tr>
      <w:tr w:rsidR="008B70F0" w:rsidRPr="006A5F8E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B70F0" w:rsidRPr="006A5F8E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</w:tcPr>
          <w:p w:rsidR="008B70F0" w:rsidRPr="006A5F8E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2" w:type="dxa"/>
            <w:gridSpan w:val="2"/>
          </w:tcPr>
          <w:p w:rsidR="008B70F0" w:rsidRPr="006A5F8E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(зональный)</w:t>
            </w:r>
          </w:p>
        </w:tc>
        <w:tc>
          <w:tcPr>
            <w:tcW w:w="1481" w:type="dxa"/>
            <w:gridSpan w:val="2"/>
          </w:tcPr>
          <w:p w:rsidR="008B70F0" w:rsidRPr="006A5F8E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(заключительный)</w:t>
            </w:r>
          </w:p>
        </w:tc>
        <w:tc>
          <w:tcPr>
            <w:tcW w:w="1452" w:type="dxa"/>
            <w:gridSpan w:val="2"/>
          </w:tcPr>
          <w:p w:rsidR="008B70F0" w:rsidRPr="006A5F8E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8B70F0" w:rsidRPr="006A5F8E" w:rsidTr="007A6DB3">
        <w:trPr>
          <w:trHeight w:val="1142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B70F0" w:rsidRPr="006A5F8E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03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696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6" w:type="dxa"/>
          </w:tcPr>
          <w:p w:rsidR="008B70F0" w:rsidRPr="006A5F8E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41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40" w:type="dxa"/>
          </w:tcPr>
          <w:p w:rsidR="008B70F0" w:rsidRPr="006A5F8E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85" w:type="dxa"/>
          </w:tcPr>
          <w:p w:rsidR="008B70F0" w:rsidRPr="006A5F8E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 w:val="restart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</w:t>
            </w:r>
            <w:proofErr w:type="gram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.я</w:t>
            </w:r>
            <w:proofErr w:type="gramEnd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:rsidRPr="00A72678" w:rsidTr="007A6DB3">
        <w:trPr>
          <w:trHeight w:val="193"/>
        </w:trPr>
        <w:tc>
          <w:tcPr>
            <w:tcW w:w="1242" w:type="dxa"/>
            <w:vMerge/>
          </w:tcPr>
          <w:p w:rsidR="008B70F0" w:rsidRPr="006A5F8E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0F0" w:rsidRPr="006A5F8E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567" w:type="dxa"/>
          </w:tcPr>
          <w:p w:rsidR="008B70F0" w:rsidRPr="006A5F8E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B70F0" w:rsidRPr="00A7267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B70F0" w:rsidRPr="00A7267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 w:val="restart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</w:t>
            </w:r>
            <w:proofErr w:type="gram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.я</w:t>
            </w:r>
            <w:proofErr w:type="gramEnd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5F8E" w:rsidRPr="00A72678" w:rsidTr="007A6DB3">
        <w:trPr>
          <w:trHeight w:val="193"/>
        </w:trPr>
        <w:tc>
          <w:tcPr>
            <w:tcW w:w="1242" w:type="dxa"/>
            <w:vMerge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A5F8E" w:rsidRPr="006A5F8E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6A5F8E" w:rsidRPr="006A5F8E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6A5F8E" w:rsidRPr="00A72678" w:rsidRDefault="006A5F8E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A5F8E" w:rsidRPr="00A72678" w:rsidRDefault="006A5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6DB3" w:rsidRPr="00A72678" w:rsidTr="007A6DB3">
        <w:trPr>
          <w:trHeight w:val="193"/>
        </w:trPr>
        <w:tc>
          <w:tcPr>
            <w:tcW w:w="1242" w:type="dxa"/>
            <w:vMerge w:val="restart"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268" w:type="dxa"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7" w:type="dxa"/>
          </w:tcPr>
          <w:p w:rsidR="007A6DB3" w:rsidRPr="006A5F8E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6DB3" w:rsidRPr="00A72678" w:rsidTr="007A6DB3">
        <w:trPr>
          <w:trHeight w:val="193"/>
        </w:trPr>
        <w:tc>
          <w:tcPr>
            <w:tcW w:w="1242" w:type="dxa"/>
            <w:vMerge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:rsidR="007A6DB3" w:rsidRPr="006A5F8E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6DB3" w:rsidRPr="00A72678" w:rsidTr="007A6DB3">
        <w:trPr>
          <w:trHeight w:val="193"/>
        </w:trPr>
        <w:tc>
          <w:tcPr>
            <w:tcW w:w="1242" w:type="dxa"/>
            <w:vMerge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67" w:type="dxa"/>
          </w:tcPr>
          <w:p w:rsidR="007A6DB3" w:rsidRPr="006A5F8E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6DB3" w:rsidRPr="00A72678" w:rsidTr="007A6DB3">
        <w:trPr>
          <w:trHeight w:val="193"/>
        </w:trPr>
        <w:tc>
          <w:tcPr>
            <w:tcW w:w="1242" w:type="dxa"/>
            <w:vMerge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7A6DB3" w:rsidRPr="006A5F8E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6DB3" w:rsidRPr="00A72678" w:rsidTr="007A6DB3">
        <w:trPr>
          <w:trHeight w:val="193"/>
        </w:trPr>
        <w:tc>
          <w:tcPr>
            <w:tcW w:w="1242" w:type="dxa"/>
            <w:vMerge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7A6DB3" w:rsidRPr="006A5F8E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6DB3" w:rsidRPr="00A72678" w:rsidTr="007A6DB3">
        <w:trPr>
          <w:trHeight w:val="193"/>
        </w:trPr>
        <w:tc>
          <w:tcPr>
            <w:tcW w:w="1242" w:type="dxa"/>
            <w:vMerge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7A6DB3" w:rsidRPr="006A5F8E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6DB3" w:rsidRPr="00A72678" w:rsidTr="007A6DB3">
        <w:trPr>
          <w:trHeight w:val="193"/>
        </w:trPr>
        <w:tc>
          <w:tcPr>
            <w:tcW w:w="1242" w:type="dxa"/>
            <w:vMerge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A6DB3" w:rsidRPr="006A5F8E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7A6DB3" w:rsidRPr="006A5F8E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5F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7A6DB3" w:rsidRPr="00A72678" w:rsidRDefault="007A6DB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7A6DB3" w:rsidRPr="00A72678" w:rsidRDefault="007A6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A5F8E" w:rsidRDefault="00336197">
      <w:pPr>
        <w:spacing w:after="0" w:line="240" w:lineRule="auto"/>
        <w:ind w:left="420"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336197" w:rsidRDefault="00336197">
      <w:pPr>
        <w:spacing w:after="0" w:line="240" w:lineRule="auto"/>
        <w:ind w:left="420"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36197" w:rsidRPr="00336197" w:rsidRDefault="00336197" w:rsidP="00336197">
      <w:pPr>
        <w:spacing w:after="0" w:line="240" w:lineRule="auto"/>
        <w:ind w:left="420" w:right="-1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361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Победители и призеры Всерос</w:t>
      </w:r>
      <w:r w:rsidR="007A6D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</w:t>
      </w:r>
      <w:r w:rsidRPr="003361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ийской предметной олимпиады школьников за 2020-2021 учебный год</w:t>
      </w:r>
    </w:p>
    <w:tbl>
      <w:tblPr>
        <w:tblStyle w:val="af9"/>
        <w:tblW w:w="0" w:type="auto"/>
        <w:tblLook w:val="04A0"/>
      </w:tblPr>
      <w:tblGrid>
        <w:gridCol w:w="3497"/>
        <w:gridCol w:w="2408"/>
        <w:gridCol w:w="218"/>
        <w:gridCol w:w="2163"/>
        <w:gridCol w:w="1712"/>
      </w:tblGrid>
      <w:tr w:rsidR="00336197" w:rsidRPr="00AA77DA" w:rsidTr="00336197"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65425">
              <w:rPr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65425">
              <w:rPr>
                <w:b/>
                <w:color w:val="000000" w:themeColor="text1"/>
                <w:sz w:val="24"/>
                <w:szCs w:val="24"/>
              </w:rPr>
              <w:t>Ф.И.О. учащихся</w:t>
            </w:r>
          </w:p>
        </w:tc>
        <w:tc>
          <w:tcPr>
            <w:tcW w:w="2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65425">
              <w:rPr>
                <w:b/>
                <w:color w:val="000000" w:themeColor="text1"/>
                <w:sz w:val="24"/>
                <w:szCs w:val="24"/>
              </w:rPr>
              <w:t>Ф.И.О. руководителя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65425">
              <w:rPr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36197" w:rsidRPr="00AA77DA" w:rsidTr="00336197">
        <w:trPr>
          <w:trHeight w:val="576"/>
        </w:trPr>
        <w:tc>
          <w:tcPr>
            <w:tcW w:w="104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D65425">
              <w:rPr>
                <w:b/>
                <w:color w:val="000000" w:themeColor="text1"/>
                <w:sz w:val="24"/>
                <w:szCs w:val="24"/>
              </w:rPr>
              <w:t>Муниципальный этап Всероссийской олимпиады</w:t>
            </w:r>
          </w:p>
        </w:tc>
      </w:tr>
      <w:tr w:rsidR="00336197" w:rsidRPr="00AA77DA" w:rsidTr="00336197">
        <w:tc>
          <w:tcPr>
            <w:tcW w:w="3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36197" w:rsidRPr="00AA77DA" w:rsidTr="003361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36197" w:rsidRPr="00AA77DA" w:rsidTr="003361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36197" w:rsidRPr="00AA77DA" w:rsidTr="00336197">
        <w:tc>
          <w:tcPr>
            <w:tcW w:w="3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36197" w:rsidRPr="00AA77DA" w:rsidTr="003361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36197" w:rsidRPr="00AA77DA" w:rsidTr="003361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Чернецкая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М.В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Прудникова Т.</w:t>
            </w:r>
            <w:proofErr w:type="gramStart"/>
            <w:r w:rsidRPr="00D65425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rFonts w:eastAsia="Calibri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36197" w:rsidRPr="00AA77DA" w:rsidTr="00336197">
        <w:trPr>
          <w:trHeight w:val="371"/>
        </w:trPr>
        <w:tc>
          <w:tcPr>
            <w:tcW w:w="3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Багомедов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Ахмедгаджи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Решетняк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Ю.И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36197" w:rsidRPr="00AA77DA" w:rsidTr="003361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36197" w:rsidRPr="00AA77DA" w:rsidTr="003361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36197" w:rsidRPr="00AA77DA" w:rsidTr="003361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36197" w:rsidRPr="00AA77DA" w:rsidTr="003361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Пикельгаупт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Алина 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Решетняк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Ю.И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36197" w:rsidRPr="00AA77DA" w:rsidTr="00336197"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Пикельгаупт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Алина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Меженская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Л.А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36197" w:rsidRPr="00AA77DA" w:rsidTr="00336197"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Чернецкая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Прудникова Т.</w:t>
            </w:r>
            <w:proofErr w:type="gramStart"/>
            <w:r w:rsidRPr="00D65425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336197" w:rsidRPr="00AA77DA" w:rsidTr="00336197">
        <w:tc>
          <w:tcPr>
            <w:tcW w:w="3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Бурденко Андрей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Лемешкин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А.</w:t>
            </w:r>
            <w:proofErr w:type="gramStart"/>
            <w:r w:rsidRPr="00D6542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36197" w:rsidRPr="00AA77DA" w:rsidTr="00336197">
        <w:trPr>
          <w:trHeight w:val="1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Пархоменко Максим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Лемешкин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А.</w:t>
            </w:r>
            <w:proofErr w:type="gramStart"/>
            <w:r w:rsidRPr="00D6542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36197" w:rsidRPr="00AA77DA" w:rsidTr="00336197">
        <w:trPr>
          <w:trHeight w:val="5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Рябоконь Полина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Лемешкин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А.</w:t>
            </w:r>
            <w:proofErr w:type="gramStart"/>
            <w:r w:rsidRPr="00D6542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36197" w:rsidRPr="00AA77DA" w:rsidTr="00336197">
        <w:tc>
          <w:tcPr>
            <w:tcW w:w="3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36197" w:rsidRPr="00AA77DA" w:rsidTr="0033619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Чернецкая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М.В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Панферова Е.</w:t>
            </w:r>
            <w:proofErr w:type="gramStart"/>
            <w:r w:rsidRPr="00D65425">
              <w:rPr>
                <w:color w:val="000000" w:themeColor="text1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36197" w:rsidRPr="00AA77DA" w:rsidTr="00336197"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Рябоконь Полина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65425">
              <w:rPr>
                <w:color w:val="000000" w:themeColor="text1"/>
                <w:sz w:val="24"/>
                <w:szCs w:val="24"/>
              </w:rPr>
              <w:t>Решетняк</w:t>
            </w:r>
            <w:proofErr w:type="spellEnd"/>
            <w:r w:rsidRPr="00D65425">
              <w:rPr>
                <w:color w:val="000000" w:themeColor="text1"/>
                <w:sz w:val="24"/>
                <w:szCs w:val="24"/>
              </w:rPr>
              <w:t xml:space="preserve"> Е.В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97" w:rsidRPr="00D65425" w:rsidRDefault="00336197" w:rsidP="0033619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65425">
              <w:rPr>
                <w:color w:val="000000" w:themeColor="text1"/>
                <w:sz w:val="24"/>
                <w:szCs w:val="24"/>
              </w:rPr>
              <w:t>призер</w:t>
            </w:r>
          </w:p>
        </w:tc>
      </w:tr>
    </w:tbl>
    <w:p w:rsidR="00315C00" w:rsidRPr="00A7267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336197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361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Раздел 5. </w:t>
      </w:r>
      <w:proofErr w:type="spellStart"/>
      <w:r w:rsidRPr="003361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Востребованность</w:t>
      </w:r>
      <w:proofErr w:type="spellEnd"/>
      <w:r w:rsidRPr="003361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выпускников школы.</w:t>
      </w:r>
    </w:p>
    <w:p w:rsidR="008B70F0" w:rsidRPr="00336197" w:rsidRDefault="008B70F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336197" w:rsidRDefault="00315C00" w:rsidP="00FB0C8B">
      <w:pPr>
        <w:spacing w:after="0" w:line="240" w:lineRule="auto"/>
        <w:ind w:right="-1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6197">
        <w:rPr>
          <w:rFonts w:ascii="Times New Roman" w:hAnsi="Times New Roman"/>
          <w:color w:val="000000" w:themeColor="text1"/>
          <w:sz w:val="24"/>
          <w:szCs w:val="24"/>
        </w:rPr>
        <w:t xml:space="preserve">В течение учебного года велась большая информационная работа по вопросам аттестации с учащимися 9 и 11 классов, их родителями и педагогами.  На инструктивных совещаниях, ученических и родительских собраниях рассматривалась процедура проведения итоговой аттестации.    Результаты  ГИА  показали, что  не все учащиеся 9 класса успешно справились с заданиями в ходе итоговой аттестации. </w:t>
      </w:r>
    </w:p>
    <w:p w:rsidR="008B70F0" w:rsidRPr="00336197" w:rsidRDefault="00315C00" w:rsidP="00FB0C8B">
      <w:pPr>
        <w:spacing w:after="0" w:line="240" w:lineRule="auto"/>
        <w:ind w:right="-10"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36197">
        <w:rPr>
          <w:rFonts w:ascii="Times New Roman" w:hAnsi="Times New Roman"/>
          <w:color w:val="000000" w:themeColor="text1"/>
          <w:sz w:val="24"/>
          <w:szCs w:val="24"/>
        </w:rPr>
        <w:t xml:space="preserve">Все 12  выпускников  получили аттестаты об основном общем образовании. </w:t>
      </w:r>
    </w:p>
    <w:p w:rsidR="008B70F0" w:rsidRPr="00336197" w:rsidRDefault="00336197" w:rsidP="00FB0C8B">
      <w:pPr>
        <w:pStyle w:val="plaintext"/>
        <w:spacing w:before="9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6197">
        <w:rPr>
          <w:rFonts w:ascii="Times New Roman" w:hAnsi="Times New Roman"/>
          <w:color w:val="000000" w:themeColor="text1"/>
          <w:sz w:val="24"/>
          <w:szCs w:val="24"/>
        </w:rPr>
        <w:t xml:space="preserve">  Из 12 выпускников 9 класса – 11 учатся в данной школе,  1</w:t>
      </w:r>
      <w:r w:rsidR="00315C00" w:rsidRPr="00336197">
        <w:rPr>
          <w:rFonts w:ascii="Times New Roman" w:hAnsi="Times New Roman"/>
          <w:color w:val="000000" w:themeColor="text1"/>
          <w:sz w:val="24"/>
          <w:szCs w:val="24"/>
        </w:rPr>
        <w:t xml:space="preserve"> – в учреждении СПО.</w:t>
      </w:r>
    </w:p>
    <w:p w:rsidR="008B70F0" w:rsidRPr="00336197" w:rsidRDefault="00315C00" w:rsidP="00FB0C8B">
      <w:pPr>
        <w:pStyle w:val="plaintext"/>
        <w:spacing w:before="9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6197">
        <w:rPr>
          <w:rFonts w:ascii="Times New Roman" w:hAnsi="Times New Roman"/>
          <w:color w:val="000000" w:themeColor="text1"/>
          <w:sz w:val="24"/>
          <w:szCs w:val="24"/>
        </w:rPr>
        <w:t xml:space="preserve">В 2019- 2020 учебном  году  ЕГЭ прошел в режиме  распространения </w:t>
      </w:r>
      <w:proofErr w:type="spellStart"/>
      <w:r w:rsidRPr="00336197">
        <w:rPr>
          <w:rFonts w:ascii="Times New Roman" w:hAnsi="Times New Roman"/>
          <w:color w:val="000000" w:themeColor="text1"/>
          <w:sz w:val="24"/>
          <w:szCs w:val="24"/>
        </w:rPr>
        <w:t>коронавирусной</w:t>
      </w:r>
      <w:proofErr w:type="spellEnd"/>
      <w:r w:rsidRPr="00336197">
        <w:rPr>
          <w:rFonts w:ascii="Times New Roman" w:hAnsi="Times New Roman"/>
          <w:color w:val="000000" w:themeColor="text1"/>
          <w:sz w:val="24"/>
          <w:szCs w:val="24"/>
        </w:rPr>
        <w:t xml:space="preserve"> инфекции.  Все 3 выпускника школы получили аттестат  о среднем  общем образовании,     Из 3 выпускников –  2 учащихся не сдавали ЕГЭ. </w:t>
      </w:r>
    </w:p>
    <w:p w:rsidR="008B70F0" w:rsidRPr="00336197" w:rsidRDefault="00315C00" w:rsidP="00FB0C8B">
      <w:pPr>
        <w:pStyle w:val="plaintext"/>
        <w:spacing w:before="9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6197">
        <w:rPr>
          <w:rFonts w:ascii="Times New Roman" w:hAnsi="Times New Roman"/>
          <w:color w:val="000000" w:themeColor="text1"/>
          <w:sz w:val="24"/>
          <w:szCs w:val="24"/>
        </w:rPr>
        <w:t>Все выпускники поступили в средне специальные учреждения (колледжи).</w:t>
      </w:r>
    </w:p>
    <w:p w:rsidR="008B70F0" w:rsidRPr="00336197" w:rsidRDefault="00336197" w:rsidP="00FB0C8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361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2020-2021 учебном году из 7 выпускников ЕГЭ сдавали 5, 2 учащихся сдавали ГВЭ. 3 учащихся поступили в ВУЗ.</w:t>
      </w:r>
    </w:p>
    <w:p w:rsidR="008B70F0" w:rsidRPr="00F56E33" w:rsidRDefault="00315C00" w:rsidP="00FB0C8B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56E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6. Внутреннее оценивание качества образования.</w:t>
      </w:r>
    </w:p>
    <w:p w:rsidR="008B70F0" w:rsidRPr="00F56E33" w:rsidRDefault="00315C00" w:rsidP="00FB0C8B">
      <w:pPr>
        <w:spacing w:after="0" w:line="240" w:lineRule="auto"/>
        <w:ind w:right="-1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56E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Внутреннее оценивание качества знаний проводился в соответствии с планом ВШК на</w:t>
      </w:r>
      <w:r w:rsidR="00336197" w:rsidRPr="00F56E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2020-2021</w:t>
      </w:r>
      <w:r w:rsidRPr="00F56E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учеб</w:t>
      </w:r>
      <w:r w:rsidR="00336197" w:rsidRPr="00F56E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ный год, утверждённым приказом</w:t>
      </w:r>
      <w:proofErr w:type="gramStart"/>
      <w:r w:rsidR="00336197" w:rsidRPr="00F56E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56E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proofErr w:type="gramEnd"/>
      <w:r w:rsidRPr="00F56E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с разработанным положением о </w:t>
      </w:r>
      <w:proofErr w:type="spellStart"/>
      <w:r w:rsidRPr="00F56E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внутришкольном</w:t>
      </w:r>
      <w:proofErr w:type="spellEnd"/>
      <w:r w:rsidRPr="00F56E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контроле в МКОУ «Лемешкинская СОШ».</w:t>
      </w:r>
    </w:p>
    <w:p w:rsidR="008B70F0" w:rsidRPr="00F56E33" w:rsidRDefault="008B70F0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36197" w:rsidRDefault="00336197" w:rsidP="003361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Мониторинг качества знаний учащихся 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ЛемешкинскаяСОШ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336197" w:rsidRPr="000A3FF0" w:rsidRDefault="00336197" w:rsidP="003361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2018-2019, 2019-2020, 2020-2021 учебный год</w:t>
      </w:r>
    </w:p>
    <w:p w:rsidR="00336197" w:rsidRPr="00F24031" w:rsidRDefault="00336197" w:rsidP="0033619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t>5 класс</w:t>
      </w:r>
    </w:p>
    <w:tbl>
      <w:tblPr>
        <w:tblStyle w:val="af9"/>
        <w:tblW w:w="9464" w:type="dxa"/>
        <w:tblLayout w:type="fixed"/>
        <w:tblLook w:val="04A0"/>
      </w:tblPr>
      <w:tblGrid>
        <w:gridCol w:w="790"/>
        <w:gridCol w:w="1062"/>
        <w:gridCol w:w="947"/>
        <w:gridCol w:w="1014"/>
        <w:gridCol w:w="748"/>
        <w:gridCol w:w="1217"/>
        <w:gridCol w:w="851"/>
        <w:gridCol w:w="992"/>
        <w:gridCol w:w="709"/>
        <w:gridCol w:w="1134"/>
      </w:tblGrid>
      <w:tr w:rsidR="00336197" w:rsidRPr="00F24031" w:rsidTr="00FB0C8B">
        <w:tc>
          <w:tcPr>
            <w:tcW w:w="790" w:type="dxa"/>
          </w:tcPr>
          <w:p w:rsidR="00336197" w:rsidRPr="00F24031" w:rsidRDefault="00336197" w:rsidP="0033619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47" w:type="dxa"/>
          </w:tcPr>
          <w:p w:rsidR="00336197" w:rsidRPr="00F24031" w:rsidRDefault="00336197" w:rsidP="008B5B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Литера</w:t>
            </w:r>
            <w:r w:rsidR="008B5BA7">
              <w:rPr>
                <w:color w:val="000000" w:themeColor="text1"/>
                <w:sz w:val="24"/>
                <w:szCs w:val="24"/>
              </w:rPr>
              <w:t>тура</w:t>
            </w:r>
          </w:p>
        </w:tc>
        <w:tc>
          <w:tcPr>
            <w:tcW w:w="1014" w:type="dxa"/>
          </w:tcPr>
          <w:p w:rsidR="00336197" w:rsidRPr="00F24031" w:rsidRDefault="00336197" w:rsidP="008B5B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Матема</w:t>
            </w:r>
            <w:r w:rsidR="008B5BA7">
              <w:rPr>
                <w:color w:val="000000" w:themeColor="text1"/>
                <w:sz w:val="24"/>
                <w:szCs w:val="24"/>
              </w:rPr>
              <w:t>тика</w:t>
            </w:r>
          </w:p>
        </w:tc>
        <w:tc>
          <w:tcPr>
            <w:tcW w:w="748" w:type="dxa"/>
          </w:tcPr>
          <w:p w:rsidR="00336197" w:rsidRPr="00F24031" w:rsidRDefault="00336197" w:rsidP="008B5B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Исто</w:t>
            </w:r>
            <w:r w:rsidR="008B5BA7">
              <w:rPr>
                <w:color w:val="000000" w:themeColor="text1"/>
                <w:sz w:val="24"/>
                <w:szCs w:val="24"/>
              </w:rPr>
              <w:t>рия</w:t>
            </w:r>
          </w:p>
        </w:tc>
        <w:tc>
          <w:tcPr>
            <w:tcW w:w="1217" w:type="dxa"/>
          </w:tcPr>
          <w:p w:rsidR="003F1BF3" w:rsidRDefault="008B5BA7" w:rsidP="008B5BA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Обществознание</w:t>
            </w:r>
            <w:r w:rsidR="00336197" w:rsidRPr="00F24031">
              <w:rPr>
                <w:color w:val="000000" w:themeColor="text1"/>
                <w:sz w:val="24"/>
                <w:szCs w:val="24"/>
              </w:rPr>
              <w:t>\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36197" w:rsidRPr="00F24031" w:rsidRDefault="00336197" w:rsidP="008B5B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Биоло</w:t>
            </w:r>
            <w:r w:rsidR="008B5BA7">
              <w:rPr>
                <w:color w:val="000000" w:themeColor="text1"/>
                <w:sz w:val="24"/>
                <w:szCs w:val="24"/>
              </w:rPr>
              <w:t>гия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6197" w:rsidRPr="00F24031" w:rsidRDefault="00336197" w:rsidP="008B5B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Геогра</w:t>
            </w:r>
            <w:r w:rsidR="008B5BA7">
              <w:rPr>
                <w:color w:val="000000" w:themeColor="text1"/>
                <w:sz w:val="24"/>
                <w:szCs w:val="24"/>
              </w:rPr>
              <w:t>фия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Англ.яз.</w:t>
            </w:r>
          </w:p>
        </w:tc>
        <w:tc>
          <w:tcPr>
            <w:tcW w:w="1134" w:type="dxa"/>
          </w:tcPr>
          <w:p w:rsidR="00336197" w:rsidRPr="00F24031" w:rsidRDefault="00FB0C8B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</w:t>
            </w:r>
            <w:r w:rsidR="00336197" w:rsidRPr="00F24031">
              <w:rPr>
                <w:color w:val="000000" w:themeColor="text1"/>
                <w:sz w:val="24"/>
                <w:szCs w:val="24"/>
              </w:rPr>
              <w:t>тика</w:t>
            </w:r>
          </w:p>
        </w:tc>
      </w:tr>
      <w:tr w:rsidR="00336197" w:rsidRPr="00F24031" w:rsidTr="00FB0C8B">
        <w:tc>
          <w:tcPr>
            <w:tcW w:w="79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 xml:space="preserve">2019-2020  </w:t>
            </w:r>
          </w:p>
        </w:tc>
        <w:tc>
          <w:tcPr>
            <w:tcW w:w="106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947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1014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74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6197" w:rsidRPr="00F24031" w:rsidTr="00FB0C8B">
        <w:tc>
          <w:tcPr>
            <w:tcW w:w="790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06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947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101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74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113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</w:tr>
    </w:tbl>
    <w:p w:rsidR="00336197" w:rsidRPr="00F24031" w:rsidRDefault="00336197" w:rsidP="00336197">
      <w:pPr>
        <w:rPr>
          <w:rFonts w:ascii="Times New Roman" w:hAnsi="Times New Roman"/>
          <w:color w:val="FF0000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t>Качество знаний снизилось по математике</w:t>
      </w:r>
    </w:p>
    <w:p w:rsidR="00336197" w:rsidRPr="00F24031" w:rsidRDefault="00336197" w:rsidP="0033619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t>6 класс</w:t>
      </w:r>
    </w:p>
    <w:tbl>
      <w:tblPr>
        <w:tblStyle w:val="af9"/>
        <w:tblW w:w="9464" w:type="dxa"/>
        <w:tblLayout w:type="fixed"/>
        <w:tblLook w:val="04A0"/>
      </w:tblPr>
      <w:tblGrid>
        <w:gridCol w:w="829"/>
        <w:gridCol w:w="1082"/>
        <w:gridCol w:w="949"/>
        <w:gridCol w:w="1041"/>
        <w:gridCol w:w="833"/>
        <w:gridCol w:w="1044"/>
        <w:gridCol w:w="851"/>
        <w:gridCol w:w="992"/>
        <w:gridCol w:w="851"/>
        <w:gridCol w:w="992"/>
      </w:tblGrid>
      <w:tr w:rsidR="00336197" w:rsidRPr="00F24031" w:rsidTr="008B5BA7">
        <w:trPr>
          <w:trHeight w:val="920"/>
        </w:trPr>
        <w:tc>
          <w:tcPr>
            <w:tcW w:w="829" w:type="dxa"/>
          </w:tcPr>
          <w:p w:rsidR="00336197" w:rsidRPr="00F24031" w:rsidRDefault="00336197" w:rsidP="0033619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Литера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тура</w:t>
            </w:r>
          </w:p>
        </w:tc>
        <w:tc>
          <w:tcPr>
            <w:tcW w:w="1041" w:type="dxa"/>
          </w:tcPr>
          <w:p w:rsidR="00336197" w:rsidRPr="00F24031" w:rsidRDefault="00336197" w:rsidP="008B5B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Матема</w:t>
            </w:r>
            <w:r w:rsidR="008B5BA7">
              <w:rPr>
                <w:color w:val="000000" w:themeColor="text1"/>
                <w:sz w:val="24"/>
                <w:szCs w:val="24"/>
              </w:rPr>
              <w:t>тика</w:t>
            </w:r>
          </w:p>
        </w:tc>
        <w:tc>
          <w:tcPr>
            <w:tcW w:w="833" w:type="dxa"/>
          </w:tcPr>
          <w:p w:rsidR="00336197" w:rsidRPr="00F24031" w:rsidRDefault="00336197" w:rsidP="008B5B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Исто</w:t>
            </w:r>
            <w:r w:rsidR="008B5BA7">
              <w:rPr>
                <w:color w:val="000000" w:themeColor="text1"/>
                <w:sz w:val="24"/>
                <w:szCs w:val="24"/>
              </w:rPr>
              <w:t>рия</w:t>
            </w:r>
          </w:p>
        </w:tc>
        <w:tc>
          <w:tcPr>
            <w:tcW w:w="1044" w:type="dxa"/>
          </w:tcPr>
          <w:p w:rsidR="00336197" w:rsidRPr="00F24031" w:rsidRDefault="00336197" w:rsidP="008B5B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Общество</w:t>
            </w:r>
            <w:r w:rsidR="008B5BA7">
              <w:rPr>
                <w:color w:val="000000" w:themeColor="text1"/>
                <w:sz w:val="24"/>
                <w:szCs w:val="24"/>
              </w:rPr>
              <w:t>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36197" w:rsidRPr="00F24031" w:rsidRDefault="00336197" w:rsidP="008B5B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Биоло</w:t>
            </w:r>
            <w:r w:rsidR="008B5BA7">
              <w:rPr>
                <w:color w:val="000000" w:themeColor="text1"/>
                <w:sz w:val="24"/>
                <w:szCs w:val="24"/>
              </w:rPr>
              <w:t>гия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6197" w:rsidRPr="00F24031" w:rsidRDefault="00336197" w:rsidP="008B5B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Геогра</w:t>
            </w:r>
            <w:r w:rsidR="008B5BA7">
              <w:rPr>
                <w:color w:val="000000" w:themeColor="text1"/>
                <w:sz w:val="24"/>
                <w:szCs w:val="24"/>
              </w:rPr>
              <w:t>фия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Англ.яз.</w:t>
            </w:r>
          </w:p>
        </w:tc>
        <w:tc>
          <w:tcPr>
            <w:tcW w:w="992" w:type="dxa"/>
          </w:tcPr>
          <w:p w:rsidR="00336197" w:rsidRPr="00F24031" w:rsidRDefault="008B5BA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</w:t>
            </w:r>
            <w:r w:rsidR="00336197" w:rsidRPr="00F24031">
              <w:rPr>
                <w:color w:val="000000" w:themeColor="text1"/>
                <w:sz w:val="24"/>
                <w:szCs w:val="24"/>
              </w:rPr>
              <w:t>тика</w:t>
            </w:r>
          </w:p>
        </w:tc>
      </w:tr>
      <w:tr w:rsidR="00336197" w:rsidRPr="00F24031" w:rsidTr="008B5BA7">
        <w:tc>
          <w:tcPr>
            <w:tcW w:w="82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92,9</w:t>
            </w:r>
          </w:p>
        </w:tc>
        <w:tc>
          <w:tcPr>
            <w:tcW w:w="104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83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6197" w:rsidRPr="00F24031" w:rsidTr="008B5BA7">
        <w:tc>
          <w:tcPr>
            <w:tcW w:w="829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 xml:space="preserve">2019-2020  </w:t>
            </w: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84,6</w:t>
            </w:r>
          </w:p>
        </w:tc>
        <w:tc>
          <w:tcPr>
            <w:tcW w:w="104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53.8</w:t>
            </w:r>
          </w:p>
        </w:tc>
        <w:tc>
          <w:tcPr>
            <w:tcW w:w="83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104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84,6</w:t>
            </w:r>
          </w:p>
        </w:tc>
      </w:tr>
      <w:tr w:rsidR="00336197" w:rsidRPr="00F24031" w:rsidTr="008B5BA7">
        <w:tc>
          <w:tcPr>
            <w:tcW w:w="829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4031">
              <w:rPr>
                <w:b/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104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83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104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75,0</w:t>
            </w:r>
          </w:p>
        </w:tc>
      </w:tr>
    </w:tbl>
    <w:p w:rsidR="003F1BF3" w:rsidRDefault="00336197" w:rsidP="007A6DB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t xml:space="preserve">Качество знаний повысилось по биологии и истории, по всем остальным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предметам </w:t>
      </w:r>
    </w:p>
    <w:p w:rsidR="00336197" w:rsidRPr="00F24031" w:rsidRDefault="00336197" w:rsidP="007A6DB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качество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знаний </w:t>
      </w:r>
      <w:r w:rsidRPr="00F24031">
        <w:rPr>
          <w:rFonts w:ascii="Times New Roman" w:hAnsi="Times New Roman"/>
          <w:color w:val="000000" w:themeColor="text1"/>
          <w:sz w:val="24"/>
          <w:szCs w:val="24"/>
        </w:rPr>
        <w:t>снизилось.</w:t>
      </w:r>
    </w:p>
    <w:p w:rsidR="00336197" w:rsidRPr="00F24031" w:rsidRDefault="00336197" w:rsidP="0033619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t>7 класс</w:t>
      </w:r>
    </w:p>
    <w:tbl>
      <w:tblPr>
        <w:tblStyle w:val="af9"/>
        <w:tblW w:w="9464" w:type="dxa"/>
        <w:tblLayout w:type="fixed"/>
        <w:tblLook w:val="04A0"/>
      </w:tblPr>
      <w:tblGrid>
        <w:gridCol w:w="829"/>
        <w:gridCol w:w="1082"/>
        <w:gridCol w:w="949"/>
        <w:gridCol w:w="792"/>
        <w:gridCol w:w="709"/>
        <w:gridCol w:w="1134"/>
        <w:gridCol w:w="709"/>
        <w:gridCol w:w="850"/>
        <w:gridCol w:w="709"/>
        <w:gridCol w:w="709"/>
        <w:gridCol w:w="992"/>
      </w:tblGrid>
      <w:tr w:rsidR="00336197" w:rsidRPr="00F24031" w:rsidTr="007A6DB3">
        <w:tc>
          <w:tcPr>
            <w:tcW w:w="829" w:type="dxa"/>
          </w:tcPr>
          <w:p w:rsidR="00336197" w:rsidRPr="00F24031" w:rsidRDefault="00336197" w:rsidP="0033619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Литера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тура</w:t>
            </w:r>
          </w:p>
        </w:tc>
        <w:tc>
          <w:tcPr>
            <w:tcW w:w="7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Матема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тика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Исто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13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Общество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Биоло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Геогра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Англ.яз.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336197" w:rsidRPr="00F24031" w:rsidTr="007A6DB3">
        <w:tc>
          <w:tcPr>
            <w:tcW w:w="82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35,3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94,1</w:t>
            </w:r>
          </w:p>
        </w:tc>
        <w:tc>
          <w:tcPr>
            <w:tcW w:w="7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35,3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88,2</w:t>
            </w:r>
          </w:p>
        </w:tc>
        <w:tc>
          <w:tcPr>
            <w:tcW w:w="113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94,1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58,8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47,1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6197" w:rsidRPr="00F24031" w:rsidTr="007A6DB3">
        <w:tc>
          <w:tcPr>
            <w:tcW w:w="829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 xml:space="preserve">2019-2020  </w:t>
            </w: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35,3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76,5</w:t>
            </w:r>
          </w:p>
        </w:tc>
        <w:tc>
          <w:tcPr>
            <w:tcW w:w="7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41,2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64,7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58,8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35,3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76,5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36197" w:rsidRPr="00F24031" w:rsidTr="007A6DB3">
        <w:tc>
          <w:tcPr>
            <w:tcW w:w="829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2020-</w:t>
            </w:r>
          </w:p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41,2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4031">
              <w:rPr>
                <w:b/>
                <w:color w:val="000000" w:themeColor="text1"/>
                <w:sz w:val="24"/>
                <w:szCs w:val="24"/>
              </w:rPr>
              <w:t>64,7</w:t>
            </w:r>
          </w:p>
        </w:tc>
        <w:tc>
          <w:tcPr>
            <w:tcW w:w="7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58,8</w:t>
            </w:r>
          </w:p>
        </w:tc>
        <w:tc>
          <w:tcPr>
            <w:tcW w:w="113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70,6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64,7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47,1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47,1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64,7</w:t>
            </w:r>
          </w:p>
        </w:tc>
      </w:tr>
    </w:tbl>
    <w:p w:rsidR="00336197" w:rsidRPr="00F24031" w:rsidRDefault="00336197" w:rsidP="0033619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t>Качество знаний по русскому языку, истории, английскому языку повысилось, по литературе, биологии, географии снизилось, в 2 раза снизилось качество знаний по матем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атике, в 3 раза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–п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о информатике.</w:t>
      </w:r>
    </w:p>
    <w:p w:rsidR="00336197" w:rsidRPr="00F24031" w:rsidRDefault="00336197" w:rsidP="0033619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t>8 класс</w:t>
      </w:r>
    </w:p>
    <w:tbl>
      <w:tblPr>
        <w:tblStyle w:val="af9"/>
        <w:tblW w:w="9606" w:type="dxa"/>
        <w:tblLayout w:type="fixed"/>
        <w:tblLook w:val="04A0"/>
      </w:tblPr>
      <w:tblGrid>
        <w:gridCol w:w="829"/>
        <w:gridCol w:w="1082"/>
        <w:gridCol w:w="949"/>
        <w:gridCol w:w="1041"/>
        <w:gridCol w:w="833"/>
        <w:gridCol w:w="761"/>
        <w:gridCol w:w="709"/>
        <w:gridCol w:w="708"/>
        <w:gridCol w:w="709"/>
        <w:gridCol w:w="992"/>
        <w:gridCol w:w="993"/>
      </w:tblGrid>
      <w:tr w:rsidR="00336197" w:rsidRPr="00F24031" w:rsidTr="00FB0C8B">
        <w:tc>
          <w:tcPr>
            <w:tcW w:w="829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Литера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тура</w:t>
            </w:r>
          </w:p>
        </w:tc>
        <w:tc>
          <w:tcPr>
            <w:tcW w:w="104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Матема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тика</w:t>
            </w:r>
          </w:p>
        </w:tc>
        <w:tc>
          <w:tcPr>
            <w:tcW w:w="83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Исто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6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Общество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Биоло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Геогра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Англ.яз.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336197" w:rsidRPr="00F24031" w:rsidTr="00FB0C8B">
        <w:tc>
          <w:tcPr>
            <w:tcW w:w="82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23,1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104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83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46,2</w:t>
            </w:r>
          </w:p>
        </w:tc>
        <w:tc>
          <w:tcPr>
            <w:tcW w:w="76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84.6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6197" w:rsidRPr="00F24031" w:rsidTr="00FB0C8B">
        <w:tc>
          <w:tcPr>
            <w:tcW w:w="829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 xml:space="preserve">2019-2020  </w:t>
            </w: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42,9</w:t>
            </w:r>
          </w:p>
        </w:tc>
        <w:tc>
          <w:tcPr>
            <w:tcW w:w="104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21,4</w:t>
            </w:r>
          </w:p>
        </w:tc>
        <w:tc>
          <w:tcPr>
            <w:tcW w:w="83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76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50.0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78,6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42,9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21,4</w:t>
            </w:r>
          </w:p>
        </w:tc>
        <w:tc>
          <w:tcPr>
            <w:tcW w:w="99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6197" w:rsidRPr="00F24031" w:rsidTr="00FB0C8B">
        <w:tc>
          <w:tcPr>
            <w:tcW w:w="829" w:type="dxa"/>
          </w:tcPr>
          <w:p w:rsidR="00336197" w:rsidRPr="00FB0C8B" w:rsidRDefault="00FB0C8B" w:rsidP="00336197">
            <w:pPr>
              <w:rPr>
                <w:color w:val="000000" w:themeColor="text1"/>
                <w:sz w:val="24"/>
                <w:szCs w:val="24"/>
              </w:rPr>
            </w:pPr>
            <w:r w:rsidRPr="00FB0C8B">
              <w:rPr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082" w:type="dxa"/>
          </w:tcPr>
          <w:p w:rsidR="00336197" w:rsidRPr="00FB0C8B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0C8B">
              <w:rPr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4031">
              <w:rPr>
                <w:b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104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83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76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92,9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99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36197" w:rsidRPr="00F24031" w:rsidRDefault="00336197" w:rsidP="0033619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t xml:space="preserve">Качество знаний незначительно повысилось по математике, </w:t>
      </w:r>
      <w:proofErr w:type="spellStart"/>
      <w:r w:rsidRPr="00F24031">
        <w:rPr>
          <w:rFonts w:ascii="Times New Roman" w:hAnsi="Times New Roman"/>
          <w:color w:val="000000" w:themeColor="text1"/>
          <w:sz w:val="24"/>
          <w:szCs w:val="24"/>
        </w:rPr>
        <w:t>анг</w:t>
      </w:r>
      <w:proofErr w:type="gramStart"/>
      <w:r w:rsidRPr="00F24031">
        <w:rPr>
          <w:rFonts w:ascii="Times New Roman" w:hAnsi="Times New Roman"/>
          <w:color w:val="000000" w:themeColor="text1"/>
          <w:sz w:val="24"/>
          <w:szCs w:val="24"/>
        </w:rPr>
        <w:t>.я</w:t>
      </w:r>
      <w:proofErr w:type="gramEnd"/>
      <w:r w:rsidRPr="00F24031">
        <w:rPr>
          <w:rFonts w:ascii="Times New Roman" w:hAnsi="Times New Roman"/>
          <w:color w:val="000000" w:themeColor="text1"/>
          <w:sz w:val="24"/>
          <w:szCs w:val="24"/>
        </w:rPr>
        <w:t>зыку</w:t>
      </w:r>
      <w:proofErr w:type="spellEnd"/>
      <w:r w:rsidRPr="00F24031">
        <w:rPr>
          <w:rFonts w:ascii="Times New Roman" w:hAnsi="Times New Roman"/>
          <w:color w:val="000000" w:themeColor="text1"/>
          <w:sz w:val="24"/>
          <w:szCs w:val="24"/>
        </w:rPr>
        <w:t>, информатике  значительно -по истории, по биологии, обществознанию, географии, снизилось- по русскому языку и литературе</w:t>
      </w:r>
    </w:p>
    <w:p w:rsidR="00336197" w:rsidRPr="00F24031" w:rsidRDefault="00336197" w:rsidP="0033619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t>9 класс</w:t>
      </w:r>
    </w:p>
    <w:tbl>
      <w:tblPr>
        <w:tblStyle w:val="af9"/>
        <w:tblW w:w="9747" w:type="dxa"/>
        <w:tblLayout w:type="fixed"/>
        <w:tblLook w:val="04A0"/>
      </w:tblPr>
      <w:tblGrid>
        <w:gridCol w:w="829"/>
        <w:gridCol w:w="1082"/>
        <w:gridCol w:w="949"/>
        <w:gridCol w:w="1041"/>
        <w:gridCol w:w="833"/>
        <w:gridCol w:w="761"/>
        <w:gridCol w:w="709"/>
        <w:gridCol w:w="708"/>
        <w:gridCol w:w="709"/>
        <w:gridCol w:w="992"/>
        <w:gridCol w:w="1134"/>
      </w:tblGrid>
      <w:tr w:rsidR="00336197" w:rsidRPr="00F24031" w:rsidTr="00FB0C8B">
        <w:tc>
          <w:tcPr>
            <w:tcW w:w="829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Литера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тура</w:t>
            </w:r>
          </w:p>
        </w:tc>
        <w:tc>
          <w:tcPr>
            <w:tcW w:w="104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Матема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тика</w:t>
            </w:r>
          </w:p>
        </w:tc>
        <w:tc>
          <w:tcPr>
            <w:tcW w:w="83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Исто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6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Общество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знание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Биоло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Геогра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Англ.яз.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336197" w:rsidRPr="00F24031" w:rsidTr="00FB0C8B">
        <w:tc>
          <w:tcPr>
            <w:tcW w:w="82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83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76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6197" w:rsidRPr="00F24031" w:rsidTr="00FB0C8B">
        <w:tc>
          <w:tcPr>
            <w:tcW w:w="82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 xml:space="preserve">2019-2020  </w:t>
            </w: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83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113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6197" w:rsidRPr="00F24031" w:rsidTr="00FB0C8B">
        <w:tc>
          <w:tcPr>
            <w:tcW w:w="82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08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1" w:type="dxa"/>
          </w:tcPr>
          <w:p w:rsidR="00336197" w:rsidRPr="00F24031" w:rsidRDefault="00336197" w:rsidP="003361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3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76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36197" w:rsidRPr="00F24031" w:rsidRDefault="00336197" w:rsidP="0033619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t xml:space="preserve">Качество знаний повысилось по английскому языку, информатике, незначительно </w:t>
      </w:r>
      <w:proofErr w:type="spellStart"/>
      <w:r w:rsidRPr="00F24031">
        <w:rPr>
          <w:rFonts w:ascii="Times New Roman" w:hAnsi="Times New Roman"/>
          <w:color w:val="000000" w:themeColor="text1"/>
          <w:sz w:val="24"/>
          <w:szCs w:val="24"/>
        </w:rPr>
        <w:t>снизилось-по</w:t>
      </w:r>
      <w:proofErr w:type="spellEnd"/>
      <w:r w:rsidRPr="00F24031">
        <w:rPr>
          <w:rFonts w:ascii="Times New Roman" w:hAnsi="Times New Roman"/>
          <w:color w:val="000000" w:themeColor="text1"/>
          <w:sz w:val="24"/>
          <w:szCs w:val="24"/>
        </w:rPr>
        <w:t xml:space="preserve"> истории, обществознанию, </w:t>
      </w:r>
      <w:r>
        <w:rPr>
          <w:rFonts w:ascii="Times New Roman" w:hAnsi="Times New Roman"/>
          <w:color w:val="000000" w:themeColor="text1"/>
          <w:sz w:val="24"/>
          <w:szCs w:val="24"/>
        </w:rPr>
        <w:t>географии.</w:t>
      </w:r>
    </w:p>
    <w:p w:rsidR="00336197" w:rsidRPr="00F24031" w:rsidRDefault="00336197" w:rsidP="0033619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4031">
        <w:rPr>
          <w:rFonts w:ascii="Times New Roman" w:hAnsi="Times New Roman"/>
          <w:color w:val="000000" w:themeColor="text1"/>
          <w:sz w:val="24"/>
          <w:szCs w:val="24"/>
        </w:rPr>
        <w:t>10 класс</w:t>
      </w:r>
    </w:p>
    <w:tbl>
      <w:tblPr>
        <w:tblStyle w:val="af9"/>
        <w:tblW w:w="9747" w:type="dxa"/>
        <w:tblLayout w:type="fixed"/>
        <w:tblLook w:val="04A0"/>
      </w:tblPr>
      <w:tblGrid>
        <w:gridCol w:w="795"/>
        <w:gridCol w:w="731"/>
        <w:gridCol w:w="992"/>
        <w:gridCol w:w="709"/>
        <w:gridCol w:w="713"/>
        <w:gridCol w:w="850"/>
        <w:gridCol w:w="705"/>
        <w:gridCol w:w="709"/>
        <w:gridCol w:w="708"/>
        <w:gridCol w:w="709"/>
        <w:gridCol w:w="709"/>
        <w:gridCol w:w="709"/>
        <w:gridCol w:w="708"/>
      </w:tblGrid>
      <w:tr w:rsidR="00336197" w:rsidRPr="00F24031" w:rsidTr="007A6DB3">
        <w:tc>
          <w:tcPr>
            <w:tcW w:w="795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Литера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тура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713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Исто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05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Общество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знание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Биоло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Геогра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Англ.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яз.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Физи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ка</w:t>
            </w:r>
            <w:proofErr w:type="spellEnd"/>
            <w:r w:rsidRPr="00F2403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336197" w:rsidRPr="00F24031" w:rsidTr="007A6DB3">
        <w:tc>
          <w:tcPr>
            <w:tcW w:w="795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73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05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6197" w:rsidRPr="00F24031" w:rsidTr="007A6DB3">
        <w:tc>
          <w:tcPr>
            <w:tcW w:w="795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73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705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8,3</w:t>
            </w:r>
          </w:p>
        </w:tc>
      </w:tr>
      <w:tr w:rsidR="00336197" w:rsidRPr="00F24031" w:rsidTr="007A6DB3">
        <w:tc>
          <w:tcPr>
            <w:tcW w:w="795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73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336197" w:rsidRPr="00F24031" w:rsidRDefault="007A6DB3" w:rsidP="007A6DB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336197" w:rsidRPr="00F24031">
        <w:rPr>
          <w:rFonts w:ascii="Times New Roman" w:hAnsi="Times New Roman"/>
          <w:color w:val="000000" w:themeColor="text1"/>
          <w:sz w:val="24"/>
          <w:szCs w:val="24"/>
        </w:rPr>
        <w:t>11 класс</w:t>
      </w:r>
    </w:p>
    <w:tbl>
      <w:tblPr>
        <w:tblStyle w:val="af9"/>
        <w:tblW w:w="9747" w:type="dxa"/>
        <w:tblLayout w:type="fixed"/>
        <w:tblLook w:val="04A0"/>
      </w:tblPr>
      <w:tblGrid>
        <w:gridCol w:w="764"/>
        <w:gridCol w:w="762"/>
        <w:gridCol w:w="850"/>
        <w:gridCol w:w="709"/>
        <w:gridCol w:w="851"/>
        <w:gridCol w:w="850"/>
        <w:gridCol w:w="709"/>
        <w:gridCol w:w="709"/>
        <w:gridCol w:w="708"/>
        <w:gridCol w:w="567"/>
        <w:gridCol w:w="851"/>
        <w:gridCol w:w="709"/>
        <w:gridCol w:w="708"/>
      </w:tblGrid>
      <w:tr w:rsidR="00336197" w:rsidRPr="00F24031" w:rsidTr="003F1BF3">
        <w:tc>
          <w:tcPr>
            <w:tcW w:w="764" w:type="dxa"/>
          </w:tcPr>
          <w:p w:rsidR="00336197" w:rsidRPr="00F24031" w:rsidRDefault="00336197" w:rsidP="003361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Литера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тура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Алге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 xml:space="preserve">бра 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Геомет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Исто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Общество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знание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Биоло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Геогра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567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Англ.</w:t>
            </w:r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яз.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Инфор</w:t>
            </w:r>
            <w:proofErr w:type="spellEnd"/>
          </w:p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031">
              <w:rPr>
                <w:color w:val="000000" w:themeColor="text1"/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 xml:space="preserve">Химия </w:t>
            </w:r>
          </w:p>
        </w:tc>
      </w:tr>
      <w:tr w:rsidR="00336197" w:rsidRPr="00F24031" w:rsidTr="003F1BF3">
        <w:tc>
          <w:tcPr>
            <w:tcW w:w="76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76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63,6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54,5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567" w:type="dxa"/>
          </w:tcPr>
          <w:p w:rsidR="00336197" w:rsidRPr="00F24031" w:rsidRDefault="00336197" w:rsidP="00336197">
            <w:pPr>
              <w:tabs>
                <w:tab w:val="left" w:pos="435"/>
                <w:tab w:val="center" w:pos="56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91,7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58,3</w:t>
            </w:r>
          </w:p>
        </w:tc>
      </w:tr>
      <w:tr w:rsidR="00336197" w:rsidRPr="00F24031" w:rsidTr="003F1BF3">
        <w:tc>
          <w:tcPr>
            <w:tcW w:w="76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76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85.7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57.1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36197" w:rsidRPr="00F24031" w:rsidRDefault="00336197" w:rsidP="00336197">
            <w:pPr>
              <w:tabs>
                <w:tab w:val="left" w:pos="435"/>
                <w:tab w:val="center" w:pos="56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85,7</w:t>
            </w:r>
          </w:p>
        </w:tc>
      </w:tr>
      <w:tr w:rsidR="00336197" w:rsidRPr="00F24031" w:rsidTr="003F1BF3">
        <w:tc>
          <w:tcPr>
            <w:tcW w:w="764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762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850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36197" w:rsidRPr="00F24031" w:rsidRDefault="00336197" w:rsidP="00336197">
            <w:pPr>
              <w:tabs>
                <w:tab w:val="left" w:pos="435"/>
                <w:tab w:val="center" w:pos="56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36197" w:rsidRPr="00F24031" w:rsidRDefault="00336197" w:rsidP="00336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031">
              <w:rPr>
                <w:color w:val="000000" w:themeColor="text1"/>
                <w:sz w:val="24"/>
                <w:szCs w:val="24"/>
              </w:rPr>
              <w:t>71,4</w:t>
            </w:r>
          </w:p>
        </w:tc>
      </w:tr>
    </w:tbl>
    <w:p w:rsidR="00336197" w:rsidRDefault="00336197">
      <w:pPr>
        <w:spacing w:after="0" w:line="240" w:lineRule="auto"/>
        <w:ind w:right="-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B5BA7" w:rsidRDefault="008B5BA7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5BA7" w:rsidRDefault="008B5BA7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0F0" w:rsidRPr="00336197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361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Раздел 7. Кадровая </w:t>
      </w:r>
      <w:proofErr w:type="spellStart"/>
      <w:r w:rsidRPr="003361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комплектованность</w:t>
      </w:r>
      <w:proofErr w:type="spellEnd"/>
      <w:r w:rsidRPr="003361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8B70F0" w:rsidRPr="00F56E33" w:rsidRDefault="008B70F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0F0" w:rsidRPr="00F56E33" w:rsidRDefault="00315C0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56E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7.1.Кадровые условия</w:t>
      </w:r>
    </w:p>
    <w:p w:rsidR="008B70F0" w:rsidRPr="00A72678" w:rsidRDefault="00315C00">
      <w:pPr>
        <w:spacing w:after="0" w:line="240" w:lineRule="auto"/>
        <w:ind w:left="72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56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конец отчетного периода в обра</w:t>
      </w:r>
      <w:r w:rsidR="00336197" w:rsidRPr="00F56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зовательной организации работало</w:t>
      </w:r>
      <w:r w:rsidRPr="00F56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18 педагогов</w:t>
      </w:r>
      <w:r w:rsidRPr="00A7267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B70F0" w:rsidRPr="00A72678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E01803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0180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Сведения о педагогических работниках.</w:t>
      </w:r>
    </w:p>
    <w:p w:rsidR="008B70F0" w:rsidRPr="009E522A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2178"/>
        <w:gridCol w:w="1985"/>
      </w:tblGrid>
      <w:tr w:rsidR="008B70F0" w:rsidRPr="009E522A" w:rsidTr="00E01803">
        <w:tc>
          <w:tcPr>
            <w:tcW w:w="5868" w:type="dxa"/>
          </w:tcPr>
          <w:p w:rsidR="008B70F0" w:rsidRPr="00E01803" w:rsidRDefault="008B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педагогов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:rsidRPr="009E522A" w:rsidTr="00E01803">
        <w:tc>
          <w:tcPr>
            <w:tcW w:w="10031" w:type="dxa"/>
            <w:gridSpan w:val="3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Образовательный ценз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94,4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5,6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8B70F0" w:rsidRPr="009E522A" w:rsidTr="00E01803">
        <w:tc>
          <w:tcPr>
            <w:tcW w:w="10031" w:type="dxa"/>
            <w:gridSpan w:val="3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8B70F0" w:rsidRPr="009E522A" w:rsidTr="00E01803">
        <w:trPr>
          <w:trHeight w:val="124"/>
        </w:trPr>
        <w:tc>
          <w:tcPr>
            <w:tcW w:w="5868" w:type="dxa"/>
          </w:tcPr>
          <w:p w:rsidR="008B70F0" w:rsidRPr="00E01803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8B70F0" w:rsidRPr="009E522A" w:rsidTr="00E01803">
        <w:tc>
          <w:tcPr>
            <w:tcW w:w="10031" w:type="dxa"/>
            <w:gridSpan w:val="3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Почетные звания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Прошли курсы повышения квалификации (общее количество </w:t>
            </w:r>
            <w:proofErr w:type="gramStart"/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:rsidRPr="009E522A" w:rsidTr="00E01803">
        <w:tc>
          <w:tcPr>
            <w:tcW w:w="10031" w:type="dxa"/>
            <w:gridSpan w:val="3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Укомплектованность штатов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штатной основе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штатному расписанию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укомплектованность фактически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Стаж работы </w:t>
            </w:r>
          </w:p>
        </w:tc>
        <w:tc>
          <w:tcPr>
            <w:tcW w:w="2178" w:type="dxa"/>
          </w:tcPr>
          <w:p w:rsidR="008B70F0" w:rsidRPr="00E01803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70F0" w:rsidRPr="00E01803" w:rsidRDefault="008B70F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78" w:type="dxa"/>
          </w:tcPr>
          <w:p w:rsidR="008B70F0" w:rsidRPr="00E01803" w:rsidRDefault="00F56E33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5 до 20 лет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20 до 30 лет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2178" w:type="dxa"/>
          </w:tcPr>
          <w:p w:rsidR="008B70F0" w:rsidRPr="00E01803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70F0" w:rsidRPr="00E01803" w:rsidRDefault="008B70F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B70F0" w:rsidRPr="009E522A" w:rsidTr="00E01803">
        <w:trPr>
          <w:trHeight w:val="320"/>
        </w:trPr>
        <w:tc>
          <w:tcPr>
            <w:tcW w:w="5868" w:type="dxa"/>
          </w:tcPr>
          <w:p w:rsidR="008B70F0" w:rsidRPr="00E01803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30 до 40 лет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40 до 55 лет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8B70F0" w:rsidRPr="009E522A" w:rsidTr="00E01803">
        <w:tc>
          <w:tcPr>
            <w:tcW w:w="5868" w:type="dxa"/>
          </w:tcPr>
          <w:p w:rsidR="008B70F0" w:rsidRPr="00E01803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Свыше 55 лет</w:t>
            </w:r>
          </w:p>
        </w:tc>
        <w:tc>
          <w:tcPr>
            <w:tcW w:w="2178" w:type="dxa"/>
          </w:tcPr>
          <w:p w:rsidR="008B70F0" w:rsidRPr="00E01803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8B70F0" w:rsidRPr="00E01803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</w:tbl>
    <w:p w:rsidR="008B70F0" w:rsidRPr="009E522A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8B70F0" w:rsidRPr="00F56E33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56E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Дальнейшее развитие кадровых условий образовательного процесса:</w:t>
      </w:r>
    </w:p>
    <w:p w:rsidR="008B70F0" w:rsidRPr="00F56E33" w:rsidRDefault="00315C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Диагностика состояния уровня профессиональной компетенции педагогических кадров, анализ выявленных профессиональных затруднений и карьерных ориентаций;</w:t>
      </w:r>
    </w:p>
    <w:p w:rsidR="008B70F0" w:rsidRPr="00F56E33" w:rsidRDefault="00315C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Планирование и организация </w:t>
      </w:r>
      <w:proofErr w:type="gramStart"/>
      <w:r w:rsidRPr="00F56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обучения педагогов</w:t>
      </w:r>
      <w:proofErr w:type="gramEnd"/>
      <w:r w:rsidRPr="00F56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дополнительным профессиональным программам  (программам повышения квалификации)</w:t>
      </w:r>
    </w:p>
    <w:p w:rsidR="008B70F0" w:rsidRPr="00F56E33" w:rsidRDefault="00315C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практик коллективной работы в малых творческих группах по разработке проектов, направленных на профессиональный рост педагогов школы и эффективность образовательного процесса.</w:t>
      </w:r>
    </w:p>
    <w:p w:rsidR="00315C00" w:rsidRPr="00A7267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B70F0" w:rsidRPr="003F1BF3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F1B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Раздел 8. </w:t>
      </w:r>
      <w:proofErr w:type="spellStart"/>
      <w:r w:rsidRPr="003F1B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3F1B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- методическое, библиотечно-информационное обеспечение образовательного процесса.</w:t>
      </w:r>
    </w:p>
    <w:p w:rsidR="008B70F0" w:rsidRPr="00A7267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3F1BF3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F1B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8.1. Состояние учебно-информационного фонда</w:t>
      </w:r>
    </w:p>
    <w:tbl>
      <w:tblPr>
        <w:tblpPr w:leftFromText="180" w:rightFromText="180" w:vertAnchor="text" w:horzAnchor="margin" w:tblpY="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"/>
        <w:gridCol w:w="1553"/>
        <w:gridCol w:w="1553"/>
        <w:gridCol w:w="1553"/>
        <w:gridCol w:w="1726"/>
        <w:gridCol w:w="1574"/>
      </w:tblGrid>
      <w:tr w:rsidR="008B70F0" w:rsidRPr="003F1BF3">
        <w:trPr>
          <w:cantSplit/>
          <w:trHeight w:val="363"/>
        </w:trPr>
        <w:tc>
          <w:tcPr>
            <w:tcW w:w="4611" w:type="dxa"/>
            <w:gridSpan w:val="3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Учебники</w:t>
            </w:r>
          </w:p>
        </w:tc>
        <w:tc>
          <w:tcPr>
            <w:tcW w:w="3279" w:type="dxa"/>
            <w:gridSpan w:val="2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Учебно-методические издания</w:t>
            </w:r>
          </w:p>
        </w:tc>
        <w:tc>
          <w:tcPr>
            <w:tcW w:w="1574" w:type="dxa"/>
            <w:vMerge w:val="restart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Электронные образовательные ресурсы (количество единиц)</w:t>
            </w:r>
          </w:p>
        </w:tc>
      </w:tr>
      <w:tr w:rsidR="008B70F0" w:rsidRPr="003F1BF3">
        <w:trPr>
          <w:cantSplit/>
          <w:trHeight w:val="379"/>
        </w:trPr>
        <w:tc>
          <w:tcPr>
            <w:tcW w:w="1505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553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наименований</w:t>
            </w:r>
          </w:p>
        </w:tc>
        <w:tc>
          <w:tcPr>
            <w:tcW w:w="1553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экземпляров на одного обучающегося</w:t>
            </w:r>
          </w:p>
        </w:tc>
        <w:tc>
          <w:tcPr>
            <w:tcW w:w="1553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726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наименований</w:t>
            </w:r>
          </w:p>
        </w:tc>
        <w:tc>
          <w:tcPr>
            <w:tcW w:w="1574" w:type="dxa"/>
            <w:vMerge/>
          </w:tcPr>
          <w:p w:rsidR="008B70F0" w:rsidRPr="003F1BF3" w:rsidRDefault="008B70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3F1BF3">
        <w:trPr>
          <w:trHeight w:val="410"/>
        </w:trPr>
        <w:tc>
          <w:tcPr>
            <w:tcW w:w="1505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1553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3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53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6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4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44 диска</w:t>
            </w:r>
          </w:p>
        </w:tc>
      </w:tr>
    </w:tbl>
    <w:p w:rsidR="008B70F0" w:rsidRPr="003F1BF3" w:rsidRDefault="008B70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3F1BF3" w:rsidRDefault="0031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F1B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8.2.Состояние библиотечного фонда.</w:t>
      </w:r>
    </w:p>
    <w:tbl>
      <w:tblPr>
        <w:tblpPr w:leftFromText="180" w:rightFromText="180" w:vertAnchor="text" w:horzAnchor="margin" w:tblpY="32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4"/>
        <w:gridCol w:w="2589"/>
        <w:gridCol w:w="2540"/>
      </w:tblGrid>
      <w:tr w:rsidR="008B70F0" w:rsidRPr="003F1BF3" w:rsidTr="008B5BA7">
        <w:trPr>
          <w:trHeight w:val="634"/>
        </w:trPr>
        <w:tc>
          <w:tcPr>
            <w:tcW w:w="4284" w:type="dxa"/>
          </w:tcPr>
          <w:p w:rsidR="008B70F0" w:rsidRPr="003F1BF3" w:rsidRDefault="008B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наименований</w:t>
            </w:r>
          </w:p>
        </w:tc>
        <w:tc>
          <w:tcPr>
            <w:tcW w:w="2540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8B70F0" w:rsidRPr="003F1BF3" w:rsidTr="008B5BA7">
        <w:trPr>
          <w:trHeight w:val="324"/>
        </w:trPr>
        <w:tc>
          <w:tcPr>
            <w:tcW w:w="4284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2589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0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8B70F0" w:rsidRPr="003F1BF3" w:rsidTr="008B5BA7">
        <w:trPr>
          <w:trHeight w:val="310"/>
        </w:trPr>
        <w:tc>
          <w:tcPr>
            <w:tcW w:w="4284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589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540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8069</w:t>
            </w:r>
          </w:p>
        </w:tc>
      </w:tr>
      <w:tr w:rsidR="008B70F0" w:rsidRPr="003F1BF3" w:rsidTr="008B5BA7">
        <w:trPr>
          <w:trHeight w:val="324"/>
        </w:trPr>
        <w:tc>
          <w:tcPr>
            <w:tcW w:w="4284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Новые поступления за 5 лет</w:t>
            </w:r>
          </w:p>
        </w:tc>
        <w:tc>
          <w:tcPr>
            <w:tcW w:w="2589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40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1575</w:t>
            </w:r>
          </w:p>
        </w:tc>
      </w:tr>
      <w:tr w:rsidR="008B70F0" w:rsidRPr="003F1BF3" w:rsidTr="008B5BA7">
        <w:trPr>
          <w:trHeight w:val="324"/>
        </w:trPr>
        <w:tc>
          <w:tcPr>
            <w:tcW w:w="4284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Общий фонд</w:t>
            </w:r>
          </w:p>
        </w:tc>
        <w:tc>
          <w:tcPr>
            <w:tcW w:w="2589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6138</w:t>
            </w:r>
          </w:p>
        </w:tc>
        <w:tc>
          <w:tcPr>
            <w:tcW w:w="2540" w:type="dxa"/>
          </w:tcPr>
          <w:p w:rsidR="008B70F0" w:rsidRPr="003F1BF3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9675</w:t>
            </w:r>
          </w:p>
        </w:tc>
      </w:tr>
    </w:tbl>
    <w:p w:rsidR="008B70F0" w:rsidRPr="00A72678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B70F0" w:rsidRPr="003F1BF3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F1BF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8.3. Учебно-методическое обеспечение основных образовательных программ.</w:t>
      </w:r>
    </w:p>
    <w:p w:rsidR="008B70F0" w:rsidRPr="003F1BF3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0F0" w:rsidRPr="003F1BF3" w:rsidRDefault="008B70F0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vanish/>
          <w:color w:val="000000" w:themeColor="text1"/>
          <w:sz w:val="24"/>
          <w:szCs w:val="24"/>
          <w:lang w:eastAsia="ru-RU"/>
        </w:rPr>
      </w:pPr>
    </w:p>
    <w:p w:rsidR="0091288C" w:rsidRPr="0091288C" w:rsidRDefault="0091288C" w:rsidP="0091288C">
      <w:pPr>
        <w:pStyle w:val="afd"/>
        <w:numPr>
          <w:ilvl w:val="0"/>
          <w:numId w:val="23"/>
        </w:numPr>
        <w:rPr>
          <w:b/>
        </w:rPr>
      </w:pPr>
      <w:r w:rsidRPr="0091288C">
        <w:rPr>
          <w:b/>
        </w:rPr>
        <w:t>НАЧАЛЬНОЕ ОБЩЕЕ ОБРАЗОВАНИЕ</w:t>
      </w:r>
    </w:p>
    <w:tbl>
      <w:tblPr>
        <w:tblStyle w:val="af9"/>
        <w:tblW w:w="9606" w:type="dxa"/>
        <w:tblLook w:val="04A0"/>
      </w:tblPr>
      <w:tblGrid>
        <w:gridCol w:w="1439"/>
        <w:gridCol w:w="2922"/>
        <w:gridCol w:w="2551"/>
        <w:gridCol w:w="2694"/>
      </w:tblGrid>
      <w:tr w:rsidR="0091288C" w:rsidRPr="002C0A0C" w:rsidTr="00DC1795">
        <w:trPr>
          <w:trHeight w:val="849"/>
        </w:trPr>
        <w:tc>
          <w:tcPr>
            <w:tcW w:w="1439" w:type="dxa"/>
          </w:tcPr>
          <w:p w:rsidR="0091288C" w:rsidRPr="002C0A0C" w:rsidRDefault="0091288C" w:rsidP="0091288C">
            <w:pPr>
              <w:jc w:val="center"/>
              <w:rPr>
                <w:b/>
              </w:rPr>
            </w:pPr>
            <w:r w:rsidRPr="002C0A0C">
              <w:rPr>
                <w:b/>
              </w:rPr>
              <w:t>№ ФП</w:t>
            </w:r>
          </w:p>
        </w:tc>
        <w:tc>
          <w:tcPr>
            <w:tcW w:w="2922" w:type="dxa"/>
          </w:tcPr>
          <w:p w:rsidR="0091288C" w:rsidRPr="00DC1795" w:rsidRDefault="0091288C" w:rsidP="00DC1795">
            <w:pPr>
              <w:jc w:val="center"/>
              <w:rPr>
                <w:b/>
                <w:bCs/>
              </w:rPr>
            </w:pPr>
            <w:r w:rsidRPr="002C0A0C">
              <w:rPr>
                <w:b/>
                <w:bCs/>
              </w:rPr>
              <w:t>Автор/авторский коллектив</w:t>
            </w:r>
          </w:p>
        </w:tc>
        <w:tc>
          <w:tcPr>
            <w:tcW w:w="2551" w:type="dxa"/>
          </w:tcPr>
          <w:p w:rsidR="0091288C" w:rsidRPr="002C0A0C" w:rsidRDefault="0091288C" w:rsidP="0091288C">
            <w:pPr>
              <w:jc w:val="center"/>
              <w:rPr>
                <w:b/>
                <w:bCs/>
              </w:rPr>
            </w:pPr>
            <w:r w:rsidRPr="002C0A0C">
              <w:rPr>
                <w:b/>
                <w:bCs/>
              </w:rPr>
              <w:t>Наименование учебника</w:t>
            </w:r>
          </w:p>
          <w:p w:rsidR="0091288C" w:rsidRPr="002C0A0C" w:rsidRDefault="0091288C" w:rsidP="0091288C">
            <w:pPr>
              <w:jc w:val="center"/>
            </w:pPr>
          </w:p>
        </w:tc>
        <w:tc>
          <w:tcPr>
            <w:tcW w:w="2694" w:type="dxa"/>
          </w:tcPr>
          <w:p w:rsidR="0091288C" w:rsidRPr="002C0A0C" w:rsidRDefault="0091288C" w:rsidP="0091288C">
            <w:pPr>
              <w:jc w:val="center"/>
              <w:rPr>
                <w:b/>
                <w:bCs/>
              </w:rPr>
            </w:pPr>
            <w:r w:rsidRPr="002C0A0C">
              <w:rPr>
                <w:b/>
                <w:bCs/>
              </w:rPr>
              <w:t xml:space="preserve">Издательство </w:t>
            </w:r>
          </w:p>
        </w:tc>
      </w:tr>
      <w:tr w:rsidR="0091288C" w:rsidRPr="002C0A0C" w:rsidTr="0091288C">
        <w:tc>
          <w:tcPr>
            <w:tcW w:w="9606" w:type="dxa"/>
            <w:gridSpan w:val="4"/>
          </w:tcPr>
          <w:p w:rsidR="0091288C" w:rsidRPr="002C0A0C" w:rsidRDefault="00DC1795" w:rsidP="0091288C">
            <w:pPr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</w:t>
            </w:r>
            <w:r w:rsidR="0091288C">
              <w:rPr>
                <w:b/>
                <w:bCs/>
                <w:sz w:val="28"/>
              </w:rPr>
              <w:t xml:space="preserve"> </w:t>
            </w:r>
            <w:r w:rsidR="0091288C" w:rsidRPr="00E16798">
              <w:rPr>
                <w:b/>
                <w:bCs/>
                <w:sz w:val="28"/>
              </w:rPr>
              <w:t>1 класс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</w:t>
            </w:r>
            <w:r w:rsidRPr="00535704">
              <w:rPr>
                <w:sz w:val="24"/>
                <w:szCs w:val="24"/>
              </w:rPr>
              <w:t>.1</w:t>
            </w:r>
          </w:p>
          <w:p w:rsidR="0091288C" w:rsidRPr="00535704" w:rsidRDefault="0091288C" w:rsidP="0091288C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Горецкий В. Г., Кирюшкин В. А., Виноградская Л. А. и др.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 xml:space="preserve">Азбука. 1 класс. В двух частях. </w:t>
            </w:r>
          </w:p>
        </w:tc>
        <w:tc>
          <w:tcPr>
            <w:tcW w:w="2694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</w:t>
            </w:r>
            <w:r w:rsidRPr="00535704">
              <w:rPr>
                <w:sz w:val="24"/>
                <w:szCs w:val="24"/>
              </w:rPr>
              <w:t>.2</w:t>
            </w:r>
          </w:p>
          <w:p w:rsidR="0091288C" w:rsidRPr="00535704" w:rsidRDefault="0091288C" w:rsidP="0091288C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proofErr w:type="spellStart"/>
            <w:r w:rsidRPr="00535704">
              <w:rPr>
                <w:sz w:val="24"/>
                <w:szCs w:val="24"/>
              </w:rPr>
              <w:t>Канакина</w:t>
            </w:r>
            <w:proofErr w:type="spellEnd"/>
            <w:r w:rsidRPr="00535704">
              <w:rPr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 xml:space="preserve">Русский язык. 1 класс </w:t>
            </w:r>
          </w:p>
        </w:tc>
        <w:tc>
          <w:tcPr>
            <w:tcW w:w="2694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1.1.1.2.1</w:t>
            </w:r>
            <w:r w:rsidRPr="00535704">
              <w:rPr>
                <w:sz w:val="24"/>
                <w:szCs w:val="24"/>
              </w:rPr>
              <w:t>.1</w:t>
            </w:r>
          </w:p>
          <w:p w:rsidR="0091288C" w:rsidRPr="00535704" w:rsidRDefault="0091288C" w:rsidP="0091288C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Литературное чтение. 1 класс. В 2 ч.</w:t>
            </w:r>
          </w:p>
        </w:tc>
        <w:tc>
          <w:tcPr>
            <w:tcW w:w="2694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rPr>
          <w:trHeight w:val="621"/>
        </w:trPr>
        <w:tc>
          <w:tcPr>
            <w:tcW w:w="1439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  <w:r w:rsidRPr="00535704">
              <w:rPr>
                <w:sz w:val="24"/>
                <w:szCs w:val="24"/>
              </w:rPr>
              <w:t>.1.8.1</w:t>
            </w:r>
          </w:p>
          <w:p w:rsidR="0091288C" w:rsidRPr="00535704" w:rsidRDefault="0091288C" w:rsidP="0091288C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Математика. 1 класс. В 2 ч.</w:t>
            </w:r>
          </w:p>
        </w:tc>
        <w:tc>
          <w:tcPr>
            <w:tcW w:w="2694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  <w:r w:rsidRPr="00535704">
              <w:rPr>
                <w:sz w:val="24"/>
                <w:szCs w:val="24"/>
              </w:rPr>
              <w:t>.1.3.1</w:t>
            </w:r>
          </w:p>
          <w:p w:rsidR="0091288C" w:rsidRPr="00535704" w:rsidRDefault="0091288C" w:rsidP="0091288C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Плешаков А. А.</w:t>
            </w:r>
          </w:p>
          <w:p w:rsidR="0091288C" w:rsidRPr="00535704" w:rsidRDefault="0091288C" w:rsidP="009128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Окружающий мир. 1 класс. В 2 ч.</w:t>
            </w:r>
          </w:p>
        </w:tc>
        <w:tc>
          <w:tcPr>
            <w:tcW w:w="2694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rPr>
          <w:trHeight w:val="447"/>
        </w:trPr>
        <w:tc>
          <w:tcPr>
            <w:tcW w:w="1439" w:type="dxa"/>
          </w:tcPr>
          <w:p w:rsidR="0091288C" w:rsidRPr="00535704" w:rsidRDefault="0091288C" w:rsidP="00912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1.1.7.1.3</w:t>
            </w:r>
            <w:r w:rsidRPr="00535704">
              <w:rPr>
                <w:color w:val="000000"/>
                <w:sz w:val="24"/>
                <w:szCs w:val="24"/>
              </w:rPr>
              <w:t>.1</w:t>
            </w:r>
          </w:p>
          <w:p w:rsidR="0091288C" w:rsidRPr="00535704" w:rsidRDefault="0091288C" w:rsidP="0091288C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proofErr w:type="spellStart"/>
            <w:r w:rsidRPr="00535704">
              <w:rPr>
                <w:sz w:val="24"/>
                <w:szCs w:val="24"/>
              </w:rPr>
              <w:t>Лутцева</w:t>
            </w:r>
            <w:proofErr w:type="spellEnd"/>
            <w:r w:rsidRPr="00535704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Технология. 1 класс</w:t>
            </w:r>
          </w:p>
        </w:tc>
        <w:tc>
          <w:tcPr>
            <w:tcW w:w="2694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Default="0091288C" w:rsidP="009128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1.1.6.1.1.1</w:t>
            </w:r>
          </w:p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Л.А./под </w:t>
            </w:r>
            <w:proofErr w:type="spellStart"/>
            <w:r>
              <w:rPr>
                <w:sz w:val="24"/>
                <w:szCs w:val="24"/>
              </w:rPr>
              <w:lastRenderedPageBreak/>
              <w:t>ред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Изобразительное </w:t>
            </w:r>
            <w:r>
              <w:rPr>
                <w:sz w:val="24"/>
                <w:szCs w:val="24"/>
              </w:rPr>
              <w:lastRenderedPageBreak/>
              <w:t>искусство 1 класс</w:t>
            </w:r>
          </w:p>
        </w:tc>
        <w:tc>
          <w:tcPr>
            <w:tcW w:w="2694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lastRenderedPageBreak/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Default="0091288C" w:rsidP="009128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1.1.6.2.2.1</w:t>
            </w:r>
          </w:p>
        </w:tc>
        <w:tc>
          <w:tcPr>
            <w:tcW w:w="2922" w:type="dxa"/>
          </w:tcPr>
          <w:p w:rsidR="0091288C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551" w:type="dxa"/>
          </w:tcPr>
          <w:p w:rsidR="0091288C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1 класс</w:t>
            </w:r>
          </w:p>
        </w:tc>
        <w:tc>
          <w:tcPr>
            <w:tcW w:w="2694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91288C">
        <w:tc>
          <w:tcPr>
            <w:tcW w:w="9606" w:type="dxa"/>
            <w:gridSpan w:val="4"/>
          </w:tcPr>
          <w:p w:rsidR="0091288C" w:rsidRPr="00535704" w:rsidRDefault="0091288C" w:rsidP="0091288C">
            <w:pPr>
              <w:rPr>
                <w:b/>
              </w:rPr>
            </w:pPr>
            <w:r>
              <w:rPr>
                <w:b/>
                <w:sz w:val="32"/>
              </w:rPr>
              <w:t xml:space="preserve"> </w:t>
            </w:r>
            <w:r w:rsidR="00DC1795">
              <w:rPr>
                <w:b/>
                <w:sz w:val="32"/>
              </w:rPr>
              <w:t xml:space="preserve">                                                 </w:t>
            </w:r>
            <w:r w:rsidRPr="00E16798">
              <w:rPr>
                <w:b/>
                <w:sz w:val="32"/>
              </w:rPr>
              <w:t>2 класс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2C0A0C" w:rsidRDefault="0091288C" w:rsidP="0091288C">
            <w:r>
              <w:t>1.1.1.1.1</w:t>
            </w:r>
            <w:r w:rsidRPr="002C0A0C">
              <w:t>.3</w:t>
            </w:r>
          </w:p>
          <w:p w:rsidR="0091288C" w:rsidRPr="002C0A0C" w:rsidRDefault="0091288C" w:rsidP="0091288C"/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proofErr w:type="spellStart"/>
            <w:r w:rsidRPr="00535704">
              <w:rPr>
                <w:sz w:val="24"/>
                <w:szCs w:val="24"/>
              </w:rPr>
              <w:t>Канакина</w:t>
            </w:r>
            <w:proofErr w:type="spellEnd"/>
            <w:r w:rsidRPr="00535704">
              <w:rPr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Русский язык.</w:t>
            </w:r>
            <w:r>
              <w:rPr>
                <w:sz w:val="24"/>
                <w:szCs w:val="24"/>
              </w:rPr>
              <w:t xml:space="preserve"> 2</w:t>
            </w:r>
            <w:r w:rsidRPr="00535704">
              <w:rPr>
                <w:sz w:val="24"/>
                <w:szCs w:val="24"/>
              </w:rPr>
              <w:t xml:space="preserve"> класс </w:t>
            </w:r>
            <w:r>
              <w:rPr>
                <w:sz w:val="24"/>
                <w:szCs w:val="24"/>
              </w:rPr>
              <w:t>(в 2-х частях)</w:t>
            </w:r>
          </w:p>
        </w:tc>
        <w:tc>
          <w:tcPr>
            <w:tcW w:w="2694" w:type="dxa"/>
          </w:tcPr>
          <w:p w:rsidR="0091288C" w:rsidRDefault="0091288C" w:rsidP="0091288C">
            <w:r w:rsidRPr="00D20E2A"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85420E" w:rsidRDefault="0091288C" w:rsidP="0091288C">
            <w:pPr>
              <w:rPr>
                <w:color w:val="000000"/>
                <w:sz w:val="24"/>
                <w:szCs w:val="24"/>
              </w:rPr>
            </w:pPr>
            <w:r w:rsidRPr="0085420E">
              <w:rPr>
                <w:color w:val="000000"/>
              </w:rPr>
              <w:t>3.1.1.1.22.2</w:t>
            </w:r>
          </w:p>
          <w:p w:rsidR="0091288C" w:rsidRDefault="0091288C" w:rsidP="0091288C"/>
        </w:tc>
        <w:tc>
          <w:tcPr>
            <w:tcW w:w="2922" w:type="dxa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92418B">
              <w:rPr>
                <w:color w:val="000000"/>
              </w:rPr>
              <w:t>Гостева</w:t>
            </w:r>
            <w:proofErr w:type="spellEnd"/>
            <w:r w:rsidRPr="0092418B">
              <w:rPr>
                <w:color w:val="000000"/>
              </w:rPr>
              <w:t xml:space="preserve"> Ю.Н., </w:t>
            </w:r>
            <w:proofErr w:type="spellStart"/>
            <w:r w:rsidRPr="0092418B">
              <w:rPr>
                <w:color w:val="000000"/>
              </w:rPr>
              <w:t>Добротина</w:t>
            </w:r>
            <w:proofErr w:type="spellEnd"/>
            <w:r w:rsidRPr="0092418B">
              <w:rPr>
                <w:color w:val="000000"/>
              </w:rPr>
              <w:t xml:space="preserve"> И.Н., </w:t>
            </w:r>
            <w:proofErr w:type="spellStart"/>
            <w:r w:rsidRPr="0092418B">
              <w:rPr>
                <w:color w:val="000000"/>
              </w:rPr>
              <w:t>Нарушевич</w:t>
            </w:r>
            <w:proofErr w:type="spellEnd"/>
            <w:r w:rsidRPr="0092418B">
              <w:rPr>
                <w:color w:val="000000"/>
              </w:rPr>
              <w:t xml:space="preserve"> А.Г., Казакова Е.И., Васильевых И.П.</w:t>
            </w:r>
          </w:p>
        </w:tc>
        <w:tc>
          <w:tcPr>
            <w:tcW w:w="2551" w:type="dxa"/>
          </w:tcPr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91288C" w:rsidRPr="002C0A0C" w:rsidRDefault="0091288C" w:rsidP="0091288C"/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2C0A0C" w:rsidRDefault="0091288C" w:rsidP="0091288C">
            <w:r>
              <w:t>1.1.1.2.1</w:t>
            </w:r>
            <w:r w:rsidRPr="002C0A0C">
              <w:t>.2</w:t>
            </w:r>
          </w:p>
          <w:p w:rsidR="0091288C" w:rsidRPr="002C0A0C" w:rsidRDefault="0091288C" w:rsidP="0091288C"/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 2 класс</w:t>
            </w:r>
            <w:r w:rsidRPr="005357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 w:rsidRPr="00535704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-х </w:t>
            </w:r>
            <w:r w:rsidRPr="00535704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астях)</w:t>
            </w:r>
            <w:r w:rsidRPr="00535704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1288C" w:rsidRDefault="0091288C" w:rsidP="0091288C">
            <w:r w:rsidRPr="00CA43A2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2C0A0C" w:rsidRDefault="0091288C" w:rsidP="0091288C">
            <w:r>
              <w:t>1.1.3.1.8.2</w:t>
            </w:r>
          </w:p>
          <w:p w:rsidR="0091288C" w:rsidRPr="002C0A0C" w:rsidRDefault="0091288C" w:rsidP="0091288C"/>
        </w:tc>
        <w:tc>
          <w:tcPr>
            <w:tcW w:w="2922" w:type="dxa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5F2FD6">
              <w:rPr>
                <w:color w:val="000000"/>
              </w:rPr>
              <w:t xml:space="preserve">Моро М.И., </w:t>
            </w:r>
            <w:proofErr w:type="spellStart"/>
            <w:r w:rsidRPr="005F2FD6">
              <w:rPr>
                <w:color w:val="000000"/>
              </w:rPr>
              <w:t>Бантова</w:t>
            </w:r>
            <w:proofErr w:type="spellEnd"/>
            <w:r w:rsidRPr="005F2FD6">
              <w:rPr>
                <w:color w:val="000000"/>
              </w:rPr>
              <w:t xml:space="preserve"> М.А., </w:t>
            </w:r>
            <w:proofErr w:type="spellStart"/>
            <w:r w:rsidRPr="005F2FD6">
              <w:rPr>
                <w:color w:val="000000"/>
              </w:rPr>
              <w:t>Бельтюкова</w:t>
            </w:r>
            <w:proofErr w:type="spellEnd"/>
            <w:r w:rsidRPr="005F2FD6">
              <w:rPr>
                <w:color w:val="000000"/>
              </w:rPr>
              <w:t xml:space="preserve"> Г.В. и другие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2 класс (в</w:t>
            </w:r>
            <w:r w:rsidRPr="00535704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-х </w:t>
            </w:r>
            <w:r w:rsidRPr="00535704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астях)</w:t>
            </w:r>
            <w:r w:rsidRPr="00535704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1288C" w:rsidRDefault="0091288C" w:rsidP="0091288C">
            <w:r w:rsidRPr="00CA43A2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rPr>
          <w:trHeight w:val="180"/>
        </w:trPr>
        <w:tc>
          <w:tcPr>
            <w:tcW w:w="1439" w:type="dxa"/>
          </w:tcPr>
          <w:p w:rsidR="0091288C" w:rsidRPr="002C0A0C" w:rsidRDefault="0091288C" w:rsidP="0091288C">
            <w:r>
              <w:t>1.1.1.4.1.2</w:t>
            </w:r>
          </w:p>
          <w:p w:rsidR="0091288C" w:rsidRPr="002C0A0C" w:rsidRDefault="0091288C" w:rsidP="0091288C"/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Плешаков А. А.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 xml:space="preserve">Окружающий мир. </w:t>
            </w:r>
            <w:r>
              <w:rPr>
                <w:sz w:val="24"/>
                <w:szCs w:val="24"/>
              </w:rPr>
              <w:t>2 класс</w:t>
            </w:r>
            <w:r w:rsidRPr="005357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 w:rsidRPr="00535704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-х </w:t>
            </w:r>
            <w:r w:rsidRPr="00535704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астях)</w:t>
            </w:r>
            <w:r w:rsidRPr="00535704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1288C" w:rsidRDefault="0091288C" w:rsidP="0091288C">
            <w:r w:rsidRPr="00CA43A2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9E522A">
        <w:trPr>
          <w:trHeight w:val="667"/>
        </w:trPr>
        <w:tc>
          <w:tcPr>
            <w:tcW w:w="1439" w:type="dxa"/>
          </w:tcPr>
          <w:p w:rsidR="0091288C" w:rsidRPr="002C0A0C" w:rsidRDefault="0091288C" w:rsidP="0091288C">
            <w:r w:rsidRPr="002C0A0C">
              <w:t>1.1.2.1.10.2.</w:t>
            </w:r>
          </w:p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proofErr w:type="spellStart"/>
            <w:r w:rsidRPr="00535704">
              <w:rPr>
                <w:sz w:val="24"/>
                <w:szCs w:val="24"/>
              </w:rPr>
              <w:t>Лутцева</w:t>
            </w:r>
            <w:proofErr w:type="spellEnd"/>
            <w:r w:rsidRPr="00535704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2</w:t>
            </w:r>
            <w:r w:rsidRPr="00535704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rPr>
          <w:trHeight w:val="1152"/>
        </w:trPr>
        <w:tc>
          <w:tcPr>
            <w:tcW w:w="1439" w:type="dxa"/>
          </w:tcPr>
          <w:p w:rsidR="0091288C" w:rsidRPr="002C0A0C" w:rsidRDefault="0091288C" w:rsidP="0091288C">
            <w:r>
              <w:t>1.1.7.1.3</w:t>
            </w:r>
            <w:r w:rsidRPr="002C0A0C">
              <w:t>.</w:t>
            </w:r>
            <w:r>
              <w:t>2</w:t>
            </w:r>
          </w:p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Н.И., Дули Д, Поспелова М.Д.</w:t>
            </w:r>
          </w:p>
        </w:tc>
        <w:tc>
          <w:tcPr>
            <w:tcW w:w="2551" w:type="dxa"/>
          </w:tcPr>
          <w:p w:rsidR="0091288C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в фокусе</w:t>
            </w:r>
          </w:p>
          <w:p w:rsidR="0091288C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 в 2-х частях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ПРОСВЕЩЕНИЕ</w:t>
            </w:r>
          </w:p>
        </w:tc>
      </w:tr>
      <w:tr w:rsidR="0091288C" w:rsidRPr="002C0A0C" w:rsidTr="009E522A">
        <w:trPr>
          <w:trHeight w:val="814"/>
        </w:trPr>
        <w:tc>
          <w:tcPr>
            <w:tcW w:w="1439" w:type="dxa"/>
          </w:tcPr>
          <w:p w:rsidR="0091288C" w:rsidRDefault="0091288C" w:rsidP="009128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1.1.6.1.1.2</w:t>
            </w:r>
          </w:p>
          <w:p w:rsidR="0091288C" w:rsidRDefault="0091288C" w:rsidP="0091288C"/>
        </w:tc>
        <w:tc>
          <w:tcPr>
            <w:tcW w:w="2922" w:type="dxa"/>
          </w:tcPr>
          <w:p w:rsidR="0091288C" w:rsidRDefault="0091288C" w:rsidP="009128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Коротеева</w:t>
            </w:r>
            <w:proofErr w:type="spellEnd"/>
            <w:r>
              <w:rPr>
                <w:sz w:val="24"/>
                <w:szCs w:val="24"/>
              </w:rPr>
              <w:t xml:space="preserve"> Е.И./под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2551" w:type="dxa"/>
          </w:tcPr>
          <w:p w:rsidR="0091288C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 2 класс</w:t>
            </w:r>
          </w:p>
        </w:tc>
        <w:tc>
          <w:tcPr>
            <w:tcW w:w="2694" w:type="dxa"/>
          </w:tcPr>
          <w:p w:rsidR="0091288C" w:rsidRDefault="0091288C" w:rsidP="0091288C">
            <w:r>
              <w:t>ПРОСВЕЩЕНИЕ</w:t>
            </w:r>
          </w:p>
        </w:tc>
      </w:tr>
      <w:tr w:rsidR="0091288C" w:rsidRPr="002C0A0C" w:rsidTr="009E522A">
        <w:trPr>
          <w:trHeight w:val="519"/>
        </w:trPr>
        <w:tc>
          <w:tcPr>
            <w:tcW w:w="1439" w:type="dxa"/>
          </w:tcPr>
          <w:p w:rsidR="0091288C" w:rsidRPr="0085420E" w:rsidRDefault="0091288C" w:rsidP="0091288C">
            <w:pPr>
              <w:rPr>
                <w:color w:val="000000"/>
              </w:rPr>
            </w:pPr>
            <w:r w:rsidRPr="0085420E">
              <w:rPr>
                <w:color w:val="000000"/>
              </w:rPr>
              <w:t>1.1.6.2.2.1</w:t>
            </w:r>
          </w:p>
        </w:tc>
        <w:tc>
          <w:tcPr>
            <w:tcW w:w="2922" w:type="dxa"/>
          </w:tcPr>
          <w:p w:rsidR="0091288C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Е.Д., </w:t>
            </w:r>
            <w:proofErr w:type="spellStart"/>
            <w:r>
              <w:rPr>
                <w:sz w:val="24"/>
                <w:szCs w:val="24"/>
              </w:rPr>
              <w:t>Сергева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2551" w:type="dxa"/>
          </w:tcPr>
          <w:p w:rsidR="0091288C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2 класс</w:t>
            </w:r>
          </w:p>
        </w:tc>
        <w:tc>
          <w:tcPr>
            <w:tcW w:w="2694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91288C">
        <w:tc>
          <w:tcPr>
            <w:tcW w:w="9606" w:type="dxa"/>
            <w:gridSpan w:val="4"/>
          </w:tcPr>
          <w:p w:rsidR="0091288C" w:rsidRPr="00535704" w:rsidRDefault="0091288C" w:rsidP="0091288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     3</w:t>
            </w:r>
            <w:r w:rsidRPr="00E16798">
              <w:rPr>
                <w:b/>
                <w:sz w:val="32"/>
              </w:rPr>
              <w:t xml:space="preserve"> класс</w:t>
            </w:r>
          </w:p>
        </w:tc>
      </w:tr>
      <w:tr w:rsidR="0091288C" w:rsidRPr="002C0A0C" w:rsidTr="00DC1795">
        <w:trPr>
          <w:trHeight w:val="564"/>
        </w:trPr>
        <w:tc>
          <w:tcPr>
            <w:tcW w:w="1439" w:type="dxa"/>
          </w:tcPr>
          <w:p w:rsidR="0091288C" w:rsidRPr="005B018A" w:rsidRDefault="0091288C" w:rsidP="0091288C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1.1.1.1.1.4</w:t>
            </w:r>
          </w:p>
          <w:p w:rsidR="0091288C" w:rsidRPr="002C0A0C" w:rsidRDefault="0091288C" w:rsidP="0091288C"/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proofErr w:type="spellStart"/>
            <w:r w:rsidRPr="00535704">
              <w:rPr>
                <w:sz w:val="24"/>
                <w:szCs w:val="24"/>
              </w:rPr>
              <w:t>Канакина</w:t>
            </w:r>
            <w:proofErr w:type="spellEnd"/>
            <w:r w:rsidRPr="00535704">
              <w:rPr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Русский язык.</w:t>
            </w:r>
            <w:r>
              <w:rPr>
                <w:sz w:val="24"/>
                <w:szCs w:val="24"/>
              </w:rPr>
              <w:t xml:space="preserve"> 3</w:t>
            </w:r>
            <w:r w:rsidRPr="00535704">
              <w:rPr>
                <w:sz w:val="24"/>
                <w:szCs w:val="24"/>
              </w:rPr>
              <w:t xml:space="preserve"> класс </w:t>
            </w:r>
            <w:r>
              <w:rPr>
                <w:sz w:val="24"/>
                <w:szCs w:val="24"/>
              </w:rPr>
              <w:t>(в 2-х частях)</w:t>
            </w:r>
          </w:p>
        </w:tc>
        <w:tc>
          <w:tcPr>
            <w:tcW w:w="2694" w:type="dxa"/>
          </w:tcPr>
          <w:p w:rsidR="0091288C" w:rsidRDefault="0091288C" w:rsidP="0091288C">
            <w:r w:rsidRPr="00D20E2A"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5C05B6" w:rsidRDefault="0091288C" w:rsidP="0091288C">
            <w:pPr>
              <w:rPr>
                <w:color w:val="000000"/>
                <w:sz w:val="24"/>
                <w:szCs w:val="24"/>
              </w:rPr>
            </w:pPr>
            <w:r w:rsidRPr="005C05B6">
              <w:rPr>
                <w:color w:val="000000"/>
              </w:rPr>
              <w:t>3.1.1.1.22.3</w:t>
            </w:r>
          </w:p>
          <w:p w:rsidR="0091288C" w:rsidRPr="005B018A" w:rsidRDefault="0091288C" w:rsidP="0091288C">
            <w:pPr>
              <w:rPr>
                <w:color w:val="000000"/>
              </w:rPr>
            </w:pPr>
          </w:p>
        </w:tc>
        <w:tc>
          <w:tcPr>
            <w:tcW w:w="2922" w:type="dxa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92418B">
              <w:rPr>
                <w:color w:val="000000"/>
              </w:rPr>
              <w:t>Гостева</w:t>
            </w:r>
            <w:proofErr w:type="spellEnd"/>
            <w:r w:rsidRPr="0092418B">
              <w:rPr>
                <w:color w:val="000000"/>
              </w:rPr>
              <w:t xml:space="preserve"> Ю.Н., </w:t>
            </w:r>
            <w:proofErr w:type="spellStart"/>
            <w:r w:rsidRPr="0092418B">
              <w:rPr>
                <w:color w:val="000000"/>
              </w:rPr>
              <w:t>Добротина</w:t>
            </w:r>
            <w:proofErr w:type="spellEnd"/>
            <w:r w:rsidRPr="0092418B">
              <w:rPr>
                <w:color w:val="000000"/>
              </w:rPr>
              <w:t xml:space="preserve"> И.Н., </w:t>
            </w:r>
            <w:proofErr w:type="spellStart"/>
            <w:r w:rsidRPr="0092418B">
              <w:rPr>
                <w:color w:val="000000"/>
              </w:rPr>
              <w:t>Нарушевич</w:t>
            </w:r>
            <w:proofErr w:type="spellEnd"/>
            <w:r w:rsidRPr="0092418B">
              <w:rPr>
                <w:color w:val="000000"/>
              </w:rPr>
              <w:t xml:space="preserve"> А.Г., </w:t>
            </w:r>
            <w:r w:rsidRPr="0092418B">
              <w:rPr>
                <w:color w:val="000000"/>
              </w:rPr>
              <w:lastRenderedPageBreak/>
              <w:t>Казакова Е.И., Васильевых И.П.</w:t>
            </w:r>
          </w:p>
        </w:tc>
        <w:tc>
          <w:tcPr>
            <w:tcW w:w="2551" w:type="dxa"/>
          </w:tcPr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lastRenderedPageBreak/>
              <w:t>Русский родной язык</w:t>
            </w:r>
          </w:p>
          <w:p w:rsidR="0091288C" w:rsidRPr="002C0A0C" w:rsidRDefault="0091288C" w:rsidP="0091288C"/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rPr>
          <w:trHeight w:val="1129"/>
        </w:trPr>
        <w:tc>
          <w:tcPr>
            <w:tcW w:w="1439" w:type="dxa"/>
          </w:tcPr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1.1.1.2.2.3</w:t>
            </w:r>
          </w:p>
          <w:p w:rsidR="0091288C" w:rsidRPr="002C0A0C" w:rsidRDefault="0091288C" w:rsidP="0091288C"/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 3 класс</w:t>
            </w:r>
            <w:r w:rsidRPr="005357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 w:rsidRPr="00535704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-х </w:t>
            </w:r>
            <w:r w:rsidRPr="00535704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астях)</w:t>
            </w:r>
            <w:r w:rsidRPr="00535704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1288C" w:rsidRDefault="0091288C" w:rsidP="0091288C">
            <w:r w:rsidRPr="00CA43A2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rPr>
          <w:trHeight w:val="216"/>
        </w:trPr>
        <w:tc>
          <w:tcPr>
            <w:tcW w:w="1439" w:type="dxa"/>
          </w:tcPr>
          <w:p w:rsidR="0091288C" w:rsidRPr="005B018A" w:rsidRDefault="0091288C" w:rsidP="0091288C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1.1.2.1.5.2</w:t>
            </w:r>
          </w:p>
          <w:p w:rsidR="0091288C" w:rsidRPr="005B018A" w:rsidRDefault="0091288C" w:rsidP="0091288C"/>
        </w:tc>
        <w:tc>
          <w:tcPr>
            <w:tcW w:w="2922" w:type="dxa"/>
          </w:tcPr>
          <w:p w:rsidR="0091288C" w:rsidRPr="002C0A0C" w:rsidRDefault="0091288C" w:rsidP="0091288C">
            <w:r w:rsidRPr="002C0A0C">
              <w:t>Быкова Н.И., Дули Д., Поспелова М.Д. и др.</w:t>
            </w:r>
          </w:p>
        </w:tc>
        <w:tc>
          <w:tcPr>
            <w:tcW w:w="2551" w:type="dxa"/>
          </w:tcPr>
          <w:p w:rsidR="0091288C" w:rsidRPr="002C0A0C" w:rsidRDefault="0091288C" w:rsidP="0091288C">
            <w:r w:rsidRPr="002C0A0C">
              <w:t>Английский язык. 3 класс</w:t>
            </w:r>
            <w:r>
              <w:t xml:space="preserve"> в 2-х частях</w:t>
            </w:r>
          </w:p>
        </w:tc>
        <w:tc>
          <w:tcPr>
            <w:tcW w:w="2694" w:type="dxa"/>
          </w:tcPr>
          <w:p w:rsidR="0091288C" w:rsidRDefault="0091288C" w:rsidP="0091288C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5B018A" w:rsidRDefault="0091288C" w:rsidP="0091288C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1.1.3.1.8.3</w:t>
            </w:r>
          </w:p>
          <w:p w:rsidR="0091288C" w:rsidRPr="005B018A" w:rsidRDefault="0091288C" w:rsidP="0091288C"/>
        </w:tc>
        <w:tc>
          <w:tcPr>
            <w:tcW w:w="2922" w:type="dxa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5F2FD6">
              <w:rPr>
                <w:color w:val="000000"/>
              </w:rPr>
              <w:t xml:space="preserve">Моро М.И., </w:t>
            </w:r>
            <w:proofErr w:type="spellStart"/>
            <w:r w:rsidRPr="005F2FD6">
              <w:rPr>
                <w:color w:val="000000"/>
              </w:rPr>
              <w:t>Бантова</w:t>
            </w:r>
            <w:proofErr w:type="spellEnd"/>
            <w:r w:rsidRPr="005F2FD6">
              <w:rPr>
                <w:color w:val="000000"/>
              </w:rPr>
              <w:t xml:space="preserve"> М.А., </w:t>
            </w:r>
            <w:proofErr w:type="spellStart"/>
            <w:r w:rsidRPr="005F2FD6">
              <w:rPr>
                <w:color w:val="000000"/>
              </w:rPr>
              <w:t>Бельтюкова</w:t>
            </w:r>
            <w:proofErr w:type="spellEnd"/>
            <w:r w:rsidRPr="005F2FD6">
              <w:rPr>
                <w:color w:val="000000"/>
              </w:rPr>
              <w:t xml:space="preserve"> Г.В. и другие</w:t>
            </w:r>
          </w:p>
        </w:tc>
        <w:tc>
          <w:tcPr>
            <w:tcW w:w="2551" w:type="dxa"/>
          </w:tcPr>
          <w:p w:rsidR="0091288C" w:rsidRPr="002C0A0C" w:rsidRDefault="0091288C" w:rsidP="0091288C">
            <w:r w:rsidRPr="002C0A0C">
              <w:t>Математика. 3 класс. В 2 ч.</w:t>
            </w:r>
          </w:p>
        </w:tc>
        <w:tc>
          <w:tcPr>
            <w:tcW w:w="2694" w:type="dxa"/>
          </w:tcPr>
          <w:p w:rsidR="0091288C" w:rsidRDefault="0091288C" w:rsidP="0091288C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rPr>
          <w:trHeight w:val="677"/>
        </w:trPr>
        <w:tc>
          <w:tcPr>
            <w:tcW w:w="1439" w:type="dxa"/>
          </w:tcPr>
          <w:p w:rsidR="0091288C" w:rsidRPr="005B018A" w:rsidRDefault="0091288C" w:rsidP="0091288C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1.1.4.1.3.3</w:t>
            </w:r>
          </w:p>
          <w:p w:rsidR="0091288C" w:rsidRPr="002C0A0C" w:rsidRDefault="0091288C" w:rsidP="0091288C"/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Плешаков А. А.</w:t>
            </w:r>
          </w:p>
          <w:p w:rsidR="0091288C" w:rsidRPr="002C0A0C" w:rsidRDefault="0091288C" w:rsidP="0091288C"/>
        </w:tc>
        <w:tc>
          <w:tcPr>
            <w:tcW w:w="2551" w:type="dxa"/>
          </w:tcPr>
          <w:p w:rsidR="0091288C" w:rsidRPr="002C0A0C" w:rsidRDefault="0091288C" w:rsidP="0091288C">
            <w:r w:rsidRPr="002C0A0C">
              <w:t>Окружающий мир. 3 класс. В 2 ч.</w:t>
            </w:r>
          </w:p>
        </w:tc>
        <w:tc>
          <w:tcPr>
            <w:tcW w:w="2694" w:type="dxa"/>
          </w:tcPr>
          <w:p w:rsidR="0091288C" w:rsidRDefault="0091288C" w:rsidP="0091288C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91288C">
        <w:tc>
          <w:tcPr>
            <w:tcW w:w="9606" w:type="dxa"/>
            <w:gridSpan w:val="4"/>
          </w:tcPr>
          <w:p w:rsidR="0091288C" w:rsidRPr="00535704" w:rsidRDefault="0091288C" w:rsidP="0091288C">
            <w:pPr>
              <w:rPr>
                <w:b/>
              </w:rPr>
            </w:pPr>
            <w:r>
              <w:rPr>
                <w:b/>
                <w:sz w:val="24"/>
              </w:rPr>
              <w:t xml:space="preserve">                                                                    </w:t>
            </w:r>
            <w:r w:rsidRPr="00E16798">
              <w:rPr>
                <w:b/>
                <w:sz w:val="28"/>
              </w:rPr>
              <w:t>4 класс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5B018A" w:rsidRDefault="0091288C" w:rsidP="0091288C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1.1.1.1.1.</w:t>
            </w:r>
            <w:r>
              <w:rPr>
                <w:color w:val="000000"/>
              </w:rPr>
              <w:t>5</w:t>
            </w:r>
          </w:p>
          <w:p w:rsidR="0091288C" w:rsidRPr="002C0A0C" w:rsidRDefault="0091288C" w:rsidP="0091288C"/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proofErr w:type="spellStart"/>
            <w:r w:rsidRPr="00535704">
              <w:rPr>
                <w:sz w:val="24"/>
                <w:szCs w:val="24"/>
              </w:rPr>
              <w:t>Канакина</w:t>
            </w:r>
            <w:proofErr w:type="spellEnd"/>
            <w:r w:rsidRPr="00535704">
              <w:rPr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>Русский язык.</w:t>
            </w:r>
            <w:r>
              <w:rPr>
                <w:sz w:val="24"/>
                <w:szCs w:val="24"/>
              </w:rPr>
              <w:t xml:space="preserve"> 4</w:t>
            </w:r>
            <w:r w:rsidRPr="00535704">
              <w:rPr>
                <w:sz w:val="24"/>
                <w:szCs w:val="24"/>
              </w:rPr>
              <w:t xml:space="preserve"> класс </w:t>
            </w:r>
            <w:r>
              <w:rPr>
                <w:sz w:val="24"/>
                <w:szCs w:val="24"/>
              </w:rPr>
              <w:t>(в 2-х частях)</w:t>
            </w:r>
          </w:p>
        </w:tc>
        <w:tc>
          <w:tcPr>
            <w:tcW w:w="2694" w:type="dxa"/>
          </w:tcPr>
          <w:p w:rsidR="0091288C" w:rsidRDefault="0091288C" w:rsidP="0091288C">
            <w:r w:rsidRPr="00D20E2A"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5C05B6" w:rsidRDefault="0091288C" w:rsidP="0091288C">
            <w:pPr>
              <w:rPr>
                <w:color w:val="000000"/>
                <w:sz w:val="24"/>
                <w:szCs w:val="24"/>
              </w:rPr>
            </w:pPr>
            <w:r w:rsidRPr="005C05B6">
              <w:rPr>
                <w:color w:val="000000"/>
              </w:rPr>
              <w:t>3.1.1.1.22.4</w:t>
            </w:r>
          </w:p>
          <w:p w:rsidR="0091288C" w:rsidRPr="002C0A0C" w:rsidRDefault="0091288C" w:rsidP="0091288C"/>
        </w:tc>
        <w:tc>
          <w:tcPr>
            <w:tcW w:w="2922" w:type="dxa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92418B">
              <w:rPr>
                <w:color w:val="000000"/>
              </w:rPr>
              <w:t>Гостева</w:t>
            </w:r>
            <w:proofErr w:type="spellEnd"/>
            <w:r w:rsidRPr="0092418B">
              <w:rPr>
                <w:color w:val="000000"/>
              </w:rPr>
              <w:t xml:space="preserve"> Ю.Н., </w:t>
            </w:r>
            <w:proofErr w:type="spellStart"/>
            <w:r w:rsidRPr="0092418B">
              <w:rPr>
                <w:color w:val="000000"/>
              </w:rPr>
              <w:t>Добротина</w:t>
            </w:r>
            <w:proofErr w:type="spellEnd"/>
            <w:r w:rsidRPr="0092418B">
              <w:rPr>
                <w:color w:val="000000"/>
              </w:rPr>
              <w:t xml:space="preserve"> И.Н., </w:t>
            </w:r>
            <w:proofErr w:type="spellStart"/>
            <w:r w:rsidRPr="0092418B">
              <w:rPr>
                <w:color w:val="000000"/>
              </w:rPr>
              <w:t>Нарушевич</w:t>
            </w:r>
            <w:proofErr w:type="spellEnd"/>
            <w:r w:rsidRPr="0092418B">
              <w:rPr>
                <w:color w:val="000000"/>
              </w:rPr>
              <w:t xml:space="preserve"> А.Г., Казакова Е.И., Васильевых И.П.</w:t>
            </w:r>
          </w:p>
        </w:tc>
        <w:tc>
          <w:tcPr>
            <w:tcW w:w="2551" w:type="dxa"/>
          </w:tcPr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91288C" w:rsidRPr="002C0A0C" w:rsidRDefault="0091288C" w:rsidP="0091288C"/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1.1.1.2.2.4</w:t>
            </w:r>
          </w:p>
          <w:p w:rsidR="0091288C" w:rsidRPr="005B018A" w:rsidRDefault="0091288C" w:rsidP="0091288C">
            <w:pPr>
              <w:rPr>
                <w:color w:val="000000"/>
                <w:sz w:val="24"/>
                <w:szCs w:val="24"/>
              </w:rPr>
            </w:pPr>
          </w:p>
          <w:p w:rsidR="0091288C" w:rsidRPr="002C0A0C" w:rsidRDefault="0091288C" w:rsidP="0091288C"/>
        </w:tc>
        <w:tc>
          <w:tcPr>
            <w:tcW w:w="292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 xml:space="preserve">Климанова Л. Ф., Горецкий В. Г., Голованова М. В. и </w:t>
            </w:r>
            <w:proofErr w:type="spellStart"/>
            <w:proofErr w:type="gramStart"/>
            <w:r w:rsidRPr="00535704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551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 4 класс</w:t>
            </w:r>
            <w:r w:rsidRPr="005357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 w:rsidRPr="00535704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-х </w:t>
            </w:r>
            <w:r w:rsidRPr="00535704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астях)</w:t>
            </w:r>
            <w:r w:rsidRPr="00535704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1288C" w:rsidRDefault="0091288C" w:rsidP="0091288C">
            <w:r w:rsidRPr="00CA43A2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2C0A0C" w:rsidRDefault="0091288C" w:rsidP="0091288C">
            <w:r w:rsidRPr="002C0A0C">
              <w:t>1.1.1.3.3.3.</w:t>
            </w:r>
          </w:p>
        </w:tc>
        <w:tc>
          <w:tcPr>
            <w:tcW w:w="2922" w:type="dxa"/>
          </w:tcPr>
          <w:p w:rsidR="0091288C" w:rsidRPr="002C0A0C" w:rsidRDefault="0091288C" w:rsidP="0091288C">
            <w:r w:rsidRPr="002C0A0C">
              <w:t>Быкова Н.И., Дули Д., Поспелова М.Д. и др.</w:t>
            </w:r>
          </w:p>
        </w:tc>
        <w:tc>
          <w:tcPr>
            <w:tcW w:w="2551" w:type="dxa"/>
          </w:tcPr>
          <w:p w:rsidR="0091288C" w:rsidRPr="002C0A0C" w:rsidRDefault="0091288C" w:rsidP="0091288C">
            <w:r w:rsidRPr="002C0A0C">
              <w:t>Английский язык в фокусе 4 клас</w:t>
            </w:r>
            <w:r w:rsidR="00DC1795">
              <w:t>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5B018A" w:rsidRDefault="0091288C" w:rsidP="0091288C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1.1.3.1.8.</w:t>
            </w:r>
            <w:r>
              <w:rPr>
                <w:color w:val="000000"/>
              </w:rPr>
              <w:t>4</w:t>
            </w:r>
          </w:p>
          <w:p w:rsidR="0091288C" w:rsidRPr="005B018A" w:rsidRDefault="0091288C" w:rsidP="0091288C"/>
        </w:tc>
        <w:tc>
          <w:tcPr>
            <w:tcW w:w="2922" w:type="dxa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5F2FD6">
              <w:rPr>
                <w:color w:val="000000"/>
              </w:rPr>
              <w:t xml:space="preserve">Моро М.И., </w:t>
            </w:r>
            <w:proofErr w:type="spellStart"/>
            <w:r w:rsidRPr="005F2FD6">
              <w:rPr>
                <w:color w:val="000000"/>
              </w:rPr>
              <w:t>Бантова</w:t>
            </w:r>
            <w:proofErr w:type="spellEnd"/>
            <w:r w:rsidRPr="005F2FD6">
              <w:rPr>
                <w:color w:val="000000"/>
              </w:rPr>
              <w:t xml:space="preserve"> М.А., </w:t>
            </w:r>
            <w:proofErr w:type="spellStart"/>
            <w:r w:rsidRPr="005F2FD6">
              <w:rPr>
                <w:color w:val="000000"/>
              </w:rPr>
              <w:t>Бельтюкова</w:t>
            </w:r>
            <w:proofErr w:type="spellEnd"/>
            <w:r w:rsidRPr="005F2FD6">
              <w:rPr>
                <w:color w:val="000000"/>
              </w:rPr>
              <w:t xml:space="preserve"> Г.В. и другие</w:t>
            </w:r>
          </w:p>
        </w:tc>
        <w:tc>
          <w:tcPr>
            <w:tcW w:w="2551" w:type="dxa"/>
          </w:tcPr>
          <w:p w:rsidR="0091288C" w:rsidRPr="002C0A0C" w:rsidRDefault="0091288C" w:rsidP="0091288C">
            <w:r w:rsidRPr="002C0A0C">
              <w:t xml:space="preserve">Математика. </w:t>
            </w:r>
            <w:r>
              <w:t>4</w:t>
            </w:r>
            <w:r w:rsidRPr="002C0A0C">
              <w:t xml:space="preserve"> класс. В 2 ч.</w:t>
            </w:r>
          </w:p>
        </w:tc>
        <w:tc>
          <w:tcPr>
            <w:tcW w:w="2694" w:type="dxa"/>
          </w:tcPr>
          <w:p w:rsidR="0091288C" w:rsidRDefault="0091288C" w:rsidP="0091288C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c>
          <w:tcPr>
            <w:tcW w:w="1439" w:type="dxa"/>
          </w:tcPr>
          <w:p w:rsidR="0091288C" w:rsidRPr="005B018A" w:rsidRDefault="0091288C" w:rsidP="0091288C">
            <w:pPr>
              <w:rPr>
                <w:color w:val="000000"/>
                <w:sz w:val="24"/>
                <w:szCs w:val="24"/>
              </w:rPr>
            </w:pPr>
            <w:r w:rsidRPr="005B018A">
              <w:rPr>
                <w:color w:val="000000"/>
              </w:rPr>
              <w:t>1.1.4.1.3.</w:t>
            </w:r>
            <w:r>
              <w:rPr>
                <w:color w:val="000000"/>
              </w:rPr>
              <w:t>4</w:t>
            </w:r>
          </w:p>
          <w:p w:rsidR="0091288C" w:rsidRPr="002C0A0C" w:rsidRDefault="0091288C" w:rsidP="0091288C"/>
        </w:tc>
        <w:tc>
          <w:tcPr>
            <w:tcW w:w="2922" w:type="dxa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5F2FD6">
              <w:rPr>
                <w:color w:val="000000"/>
              </w:rPr>
              <w:t xml:space="preserve">Плешаков А.А., </w:t>
            </w:r>
            <w:proofErr w:type="spellStart"/>
            <w:r w:rsidRPr="005F2FD6">
              <w:rPr>
                <w:color w:val="000000"/>
              </w:rPr>
              <w:t>Крючкова</w:t>
            </w:r>
            <w:proofErr w:type="spellEnd"/>
            <w:r w:rsidRPr="005F2FD6">
              <w:rPr>
                <w:color w:val="000000"/>
              </w:rPr>
              <w:t xml:space="preserve"> Е.А.</w:t>
            </w:r>
          </w:p>
        </w:tc>
        <w:tc>
          <w:tcPr>
            <w:tcW w:w="2551" w:type="dxa"/>
          </w:tcPr>
          <w:p w:rsidR="0091288C" w:rsidRPr="002C0A0C" w:rsidRDefault="0091288C" w:rsidP="0091288C">
            <w:r w:rsidRPr="002C0A0C">
              <w:t>Окружающий мир.</w:t>
            </w:r>
            <w:r>
              <w:t xml:space="preserve">4 </w:t>
            </w:r>
            <w:r w:rsidRPr="002C0A0C">
              <w:t xml:space="preserve"> класс. В 2 ч.</w:t>
            </w:r>
          </w:p>
        </w:tc>
        <w:tc>
          <w:tcPr>
            <w:tcW w:w="2694" w:type="dxa"/>
          </w:tcPr>
          <w:p w:rsidR="0091288C" w:rsidRDefault="0091288C" w:rsidP="0091288C">
            <w:r w:rsidRPr="00120E7F">
              <w:rPr>
                <w:sz w:val="24"/>
                <w:szCs w:val="24"/>
              </w:rPr>
              <w:t>ПРОСВЕЩЕНИЕ</w:t>
            </w:r>
          </w:p>
        </w:tc>
      </w:tr>
      <w:tr w:rsidR="0091288C" w:rsidRPr="002C0A0C" w:rsidTr="00DC1795">
        <w:trPr>
          <w:trHeight w:val="156"/>
        </w:trPr>
        <w:tc>
          <w:tcPr>
            <w:tcW w:w="1439" w:type="dxa"/>
          </w:tcPr>
          <w:p w:rsidR="0091288C" w:rsidRPr="002C0A0C" w:rsidRDefault="0091288C" w:rsidP="0091288C">
            <w:r>
              <w:t xml:space="preserve"> 1.1.5.1.3.1</w:t>
            </w:r>
            <w:r w:rsidRPr="002C0A0C">
              <w:t>.</w:t>
            </w:r>
          </w:p>
        </w:tc>
        <w:tc>
          <w:tcPr>
            <w:tcW w:w="2922" w:type="dxa"/>
          </w:tcPr>
          <w:p w:rsidR="0091288C" w:rsidRPr="002C0A0C" w:rsidRDefault="0091288C" w:rsidP="0091288C">
            <w:r>
              <w:t>Саплина Е.В., Саплин А.И.</w:t>
            </w:r>
          </w:p>
          <w:p w:rsidR="0091288C" w:rsidRPr="002C0A0C" w:rsidRDefault="0091288C" w:rsidP="0091288C"/>
        </w:tc>
        <w:tc>
          <w:tcPr>
            <w:tcW w:w="2551" w:type="dxa"/>
          </w:tcPr>
          <w:p w:rsidR="0091288C" w:rsidRPr="002C0A0C" w:rsidRDefault="0091288C" w:rsidP="0091288C">
            <w:r w:rsidRPr="002C0A0C">
              <w:t xml:space="preserve">Основы </w:t>
            </w:r>
            <w:r>
              <w:t>духовно-нравственной культуры народов России. Основы религиозных культур и светской этики.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ДРОФА</w:t>
            </w:r>
          </w:p>
        </w:tc>
      </w:tr>
    </w:tbl>
    <w:p w:rsidR="009E522A" w:rsidRDefault="0091288C" w:rsidP="0091288C">
      <w:pPr>
        <w:pStyle w:val="afd"/>
        <w:ind w:left="420"/>
        <w:rPr>
          <w:b/>
        </w:rPr>
      </w:pPr>
      <w:r>
        <w:rPr>
          <w:b/>
        </w:rPr>
        <w:t xml:space="preserve">                  </w:t>
      </w:r>
      <w:r w:rsidR="00DC1795">
        <w:rPr>
          <w:b/>
        </w:rPr>
        <w:t xml:space="preserve">        </w:t>
      </w:r>
      <w:r>
        <w:rPr>
          <w:b/>
        </w:rPr>
        <w:t xml:space="preserve">    </w:t>
      </w:r>
    </w:p>
    <w:p w:rsidR="0091288C" w:rsidRPr="0091288C" w:rsidRDefault="009E522A" w:rsidP="0091288C">
      <w:pPr>
        <w:pStyle w:val="afd"/>
        <w:ind w:left="420"/>
        <w:rPr>
          <w:b/>
        </w:rPr>
      </w:pPr>
      <w:r>
        <w:rPr>
          <w:b/>
        </w:rPr>
        <w:lastRenderedPageBreak/>
        <w:t xml:space="preserve">                                  </w:t>
      </w:r>
      <w:r w:rsidR="0091288C">
        <w:rPr>
          <w:b/>
        </w:rPr>
        <w:t xml:space="preserve">  </w:t>
      </w:r>
      <w:r w:rsidR="0091288C" w:rsidRPr="0091288C">
        <w:rPr>
          <w:b/>
        </w:rPr>
        <w:t>ОСНОВНОЕ ОБЩЕЕ ОБРАЗОВАНИЕ</w:t>
      </w:r>
    </w:p>
    <w:tbl>
      <w:tblPr>
        <w:tblStyle w:val="af9"/>
        <w:tblW w:w="9606" w:type="dxa"/>
        <w:tblLook w:val="04A0"/>
      </w:tblPr>
      <w:tblGrid>
        <w:gridCol w:w="1372"/>
        <w:gridCol w:w="2989"/>
        <w:gridCol w:w="142"/>
        <w:gridCol w:w="2409"/>
        <w:gridCol w:w="2694"/>
      </w:tblGrid>
      <w:tr w:rsidR="0091288C" w:rsidRPr="002C0A0C" w:rsidTr="00DC1795">
        <w:tc>
          <w:tcPr>
            <w:tcW w:w="1372" w:type="dxa"/>
          </w:tcPr>
          <w:p w:rsidR="0091288C" w:rsidRPr="002C0A0C" w:rsidRDefault="0091288C" w:rsidP="0091288C">
            <w:pPr>
              <w:rPr>
                <w:b/>
              </w:rPr>
            </w:pPr>
            <w:r w:rsidRPr="002C0A0C">
              <w:rPr>
                <w:b/>
              </w:rPr>
              <w:t>№ ФП</w:t>
            </w:r>
          </w:p>
        </w:tc>
        <w:tc>
          <w:tcPr>
            <w:tcW w:w="2989" w:type="dxa"/>
          </w:tcPr>
          <w:p w:rsidR="0091288C" w:rsidRPr="00DC1795" w:rsidRDefault="0091288C" w:rsidP="0091288C">
            <w:pPr>
              <w:rPr>
                <w:b/>
                <w:bCs/>
              </w:rPr>
            </w:pPr>
            <w:r w:rsidRPr="002C0A0C">
              <w:rPr>
                <w:b/>
                <w:bCs/>
              </w:rPr>
              <w:t>Автор/авторский коллектив</w:t>
            </w:r>
          </w:p>
        </w:tc>
        <w:tc>
          <w:tcPr>
            <w:tcW w:w="2551" w:type="dxa"/>
            <w:gridSpan w:val="2"/>
          </w:tcPr>
          <w:p w:rsidR="0091288C" w:rsidRPr="00DC1795" w:rsidRDefault="0091288C" w:rsidP="0091288C">
            <w:pPr>
              <w:rPr>
                <w:b/>
                <w:bCs/>
              </w:rPr>
            </w:pPr>
            <w:r w:rsidRPr="002C0A0C">
              <w:rPr>
                <w:b/>
                <w:bCs/>
              </w:rPr>
              <w:t>Наименование учебника</w:t>
            </w:r>
          </w:p>
        </w:tc>
        <w:tc>
          <w:tcPr>
            <w:tcW w:w="2694" w:type="dxa"/>
          </w:tcPr>
          <w:p w:rsidR="0091288C" w:rsidRPr="002C0A0C" w:rsidRDefault="0091288C" w:rsidP="009128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Издательство</w:t>
            </w:r>
          </w:p>
        </w:tc>
      </w:tr>
      <w:tr w:rsidR="0091288C" w:rsidRPr="002C0A0C" w:rsidTr="0091288C">
        <w:tc>
          <w:tcPr>
            <w:tcW w:w="9606" w:type="dxa"/>
            <w:gridSpan w:val="5"/>
          </w:tcPr>
          <w:p w:rsidR="0091288C" w:rsidRPr="002C0A0C" w:rsidRDefault="0091288C" w:rsidP="009128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                                    </w:t>
            </w:r>
            <w:r w:rsidRPr="00E16798">
              <w:rPr>
                <w:b/>
                <w:bCs/>
                <w:sz w:val="28"/>
              </w:rPr>
              <w:t>5 класс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2C0A0C" w:rsidRDefault="0091288C" w:rsidP="0091288C">
            <w:r>
              <w:t>1.2.1.1.5</w:t>
            </w:r>
            <w:r w:rsidRPr="002C0A0C">
              <w:t>.1.</w:t>
            </w:r>
          </w:p>
        </w:tc>
        <w:tc>
          <w:tcPr>
            <w:tcW w:w="2989" w:type="dxa"/>
          </w:tcPr>
          <w:p w:rsidR="0091288C" w:rsidRPr="002C0A0C" w:rsidRDefault="0091288C" w:rsidP="0091288C">
            <w:proofErr w:type="spellStart"/>
            <w:r w:rsidRPr="002C0A0C">
              <w:t>Рыбченкова</w:t>
            </w:r>
            <w:proofErr w:type="spellEnd"/>
            <w:r w:rsidRPr="002C0A0C">
              <w:t xml:space="preserve"> Л.М</w:t>
            </w:r>
          </w:p>
          <w:p w:rsidR="0091288C" w:rsidRPr="002C0A0C" w:rsidRDefault="0091288C" w:rsidP="0091288C">
            <w:r w:rsidRPr="002C0A0C">
              <w:t>Александрова О.М.</w:t>
            </w:r>
          </w:p>
          <w:p w:rsidR="0091288C" w:rsidRPr="002C0A0C" w:rsidRDefault="0091288C" w:rsidP="0091288C">
            <w:r w:rsidRPr="002C0A0C">
              <w:t>Глазков О.В. и др.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Русский язык (В 2-Х ЧАСТЯХ)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92418B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3.2.1.1.12.1</w:t>
            </w:r>
          </w:p>
          <w:p w:rsidR="0091288C" w:rsidRDefault="0091288C" w:rsidP="0091288C"/>
        </w:tc>
        <w:tc>
          <w:tcPr>
            <w:tcW w:w="2989" w:type="dxa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92418B">
              <w:rPr>
                <w:color w:val="000000"/>
              </w:rPr>
              <w:t>Гостева</w:t>
            </w:r>
            <w:proofErr w:type="spellEnd"/>
            <w:r w:rsidRPr="0092418B">
              <w:rPr>
                <w:color w:val="000000"/>
              </w:rPr>
              <w:t xml:space="preserve"> Ю.Н., </w:t>
            </w:r>
            <w:proofErr w:type="spellStart"/>
            <w:r w:rsidRPr="0092418B">
              <w:rPr>
                <w:color w:val="000000"/>
              </w:rPr>
              <w:t>Добротина</w:t>
            </w:r>
            <w:proofErr w:type="spellEnd"/>
            <w:r w:rsidRPr="0092418B">
              <w:rPr>
                <w:color w:val="000000"/>
              </w:rPr>
              <w:t xml:space="preserve"> И.Н., </w:t>
            </w:r>
            <w:proofErr w:type="spellStart"/>
            <w:r w:rsidRPr="0092418B">
              <w:rPr>
                <w:color w:val="000000"/>
              </w:rPr>
              <w:t>Нарушевич</w:t>
            </w:r>
            <w:proofErr w:type="spellEnd"/>
            <w:r w:rsidRPr="0092418B">
              <w:rPr>
                <w:color w:val="000000"/>
              </w:rPr>
              <w:t xml:space="preserve"> А.Г., Казакова Е.И., Васильевых И.П.</w:t>
            </w:r>
          </w:p>
        </w:tc>
        <w:tc>
          <w:tcPr>
            <w:tcW w:w="2551" w:type="dxa"/>
            <w:gridSpan w:val="2"/>
          </w:tcPr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91288C" w:rsidRPr="002C0A0C" w:rsidRDefault="0091288C" w:rsidP="0091288C"/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92418B" w:rsidRDefault="0091288C" w:rsidP="0091288C">
            <w:pPr>
              <w:rPr>
                <w:color w:val="000000"/>
              </w:rPr>
            </w:pPr>
          </w:p>
        </w:tc>
        <w:tc>
          <w:tcPr>
            <w:tcW w:w="2989" w:type="dxa"/>
          </w:tcPr>
          <w:p w:rsidR="0091288C" w:rsidRPr="0092418B" w:rsidRDefault="0091288C" w:rsidP="0091288C">
            <w:pPr>
              <w:rPr>
                <w:color w:val="000000"/>
              </w:rPr>
            </w:pPr>
            <w:r w:rsidRPr="0092418B">
              <w:rPr>
                <w:color w:val="000000"/>
              </w:rPr>
              <w:t>Александрова О.М., Загоровская О. В.,</w:t>
            </w:r>
          </w:p>
        </w:tc>
        <w:tc>
          <w:tcPr>
            <w:tcW w:w="2551" w:type="dxa"/>
            <w:gridSpan w:val="2"/>
          </w:tcPr>
          <w:p w:rsidR="0091288C" w:rsidRPr="0092418B" w:rsidRDefault="0091288C" w:rsidP="0091288C">
            <w:pPr>
              <w:rPr>
                <w:color w:val="000000"/>
              </w:rPr>
            </w:pPr>
          </w:p>
        </w:tc>
        <w:tc>
          <w:tcPr>
            <w:tcW w:w="2694" w:type="dxa"/>
          </w:tcPr>
          <w:p w:rsidR="0091288C" w:rsidRPr="002C0A0C" w:rsidRDefault="0091288C" w:rsidP="0091288C"/>
        </w:tc>
      </w:tr>
      <w:tr w:rsidR="0091288C" w:rsidRPr="002C0A0C" w:rsidTr="00DC1795">
        <w:tc>
          <w:tcPr>
            <w:tcW w:w="1372" w:type="dxa"/>
          </w:tcPr>
          <w:p w:rsidR="0091288C" w:rsidRPr="002C0A0C" w:rsidRDefault="0091288C" w:rsidP="0091288C">
            <w:r>
              <w:t>1.2.1.2.2</w:t>
            </w:r>
            <w:r w:rsidRPr="002C0A0C">
              <w:t>.1.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>Коровина В.Я., Журавлев В.П., Коровин В.И.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Литература. В 2-х частя</w:t>
            </w:r>
            <w:r w:rsidR="00DC1795">
              <w:t>х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2C0A0C" w:rsidRDefault="0091288C" w:rsidP="0091288C">
            <w:r>
              <w:t>1.2.2.1.4</w:t>
            </w:r>
            <w:r w:rsidRPr="002C0A0C">
              <w:t>.1.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 xml:space="preserve">Ваулина Ю.Е., Дули Д., </w:t>
            </w:r>
            <w:proofErr w:type="spellStart"/>
            <w:r w:rsidRPr="002C0A0C">
              <w:t>Подоляко</w:t>
            </w:r>
            <w:proofErr w:type="spellEnd"/>
            <w:r w:rsidRPr="002C0A0C">
              <w:t xml:space="preserve"> О.Е. и др.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Английский язык</w:t>
            </w:r>
            <w:r>
              <w:t xml:space="preserve"> 5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rPr>
          <w:trHeight w:val="1381"/>
        </w:trPr>
        <w:tc>
          <w:tcPr>
            <w:tcW w:w="1372" w:type="dxa"/>
          </w:tcPr>
          <w:p w:rsidR="0091288C" w:rsidRPr="00E16798" w:rsidRDefault="0091288C" w:rsidP="0091288C">
            <w:r w:rsidRPr="00E16798">
              <w:t>1.2.3.2.1.5.</w:t>
            </w:r>
          </w:p>
        </w:tc>
        <w:tc>
          <w:tcPr>
            <w:tcW w:w="2989" w:type="dxa"/>
          </w:tcPr>
          <w:p w:rsidR="0091288C" w:rsidRPr="00E16798" w:rsidRDefault="0091288C" w:rsidP="0091288C">
            <w:r w:rsidRPr="00E16798">
              <w:t xml:space="preserve">Никишин </w:t>
            </w:r>
            <w:proofErr w:type="spellStart"/>
            <w:r w:rsidRPr="00E16798">
              <w:t>В.О.,Стрелков</w:t>
            </w:r>
            <w:proofErr w:type="spellEnd"/>
            <w:r w:rsidRPr="00E16798">
              <w:t xml:space="preserve"> </w:t>
            </w:r>
            <w:proofErr w:type="spellStart"/>
            <w:r w:rsidRPr="00E16798">
              <w:t>А.В.,Томашевич</w:t>
            </w:r>
            <w:proofErr w:type="spellEnd"/>
            <w:r w:rsidRPr="00E16798">
              <w:t xml:space="preserve"> О.В., Михайловский Ф.А./ под ред. Карпова С.П.</w:t>
            </w:r>
          </w:p>
        </w:tc>
        <w:tc>
          <w:tcPr>
            <w:tcW w:w="2551" w:type="dxa"/>
            <w:gridSpan w:val="2"/>
          </w:tcPr>
          <w:p w:rsidR="0091288C" w:rsidRPr="00E16798" w:rsidRDefault="0091288C" w:rsidP="0091288C">
            <w:r w:rsidRPr="00E16798">
              <w:t>Всеобщая история</w:t>
            </w:r>
          </w:p>
          <w:p w:rsidR="0091288C" w:rsidRPr="00E16798" w:rsidRDefault="0091288C" w:rsidP="0091288C">
            <w:r w:rsidRPr="00E16798">
              <w:t>История Древнего мира. 5 класс</w:t>
            </w:r>
          </w:p>
          <w:p w:rsidR="0091288C" w:rsidRPr="00E16798" w:rsidRDefault="0091288C" w:rsidP="0091288C"/>
        </w:tc>
        <w:tc>
          <w:tcPr>
            <w:tcW w:w="2694" w:type="dxa"/>
          </w:tcPr>
          <w:p w:rsidR="0091288C" w:rsidRPr="00E16798" w:rsidRDefault="0091288C" w:rsidP="0091288C">
            <w:r w:rsidRPr="00E16798">
              <w:t>РУССКОЕ СЛОВО</w:t>
            </w:r>
          </w:p>
        </w:tc>
      </w:tr>
      <w:tr w:rsidR="0091288C" w:rsidRPr="00420618" w:rsidTr="00DC1795">
        <w:tc>
          <w:tcPr>
            <w:tcW w:w="1372" w:type="dxa"/>
          </w:tcPr>
          <w:p w:rsidR="0091288C" w:rsidRPr="00B22E0F" w:rsidRDefault="0091288C" w:rsidP="0091288C">
            <w:r w:rsidRPr="00B22E0F">
              <w:t>1.2.2.4.3.1.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Домогацких</w:t>
            </w:r>
            <w:proofErr w:type="spellEnd"/>
            <w:r w:rsidRPr="00B22E0F">
              <w:t xml:space="preserve"> Е.М., Введенский Э.Л., Плешаков А.А.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География 5 класс</w:t>
            </w:r>
          </w:p>
          <w:p w:rsidR="0091288C" w:rsidRPr="00B22E0F" w:rsidRDefault="0091288C" w:rsidP="0091288C"/>
        </w:tc>
        <w:tc>
          <w:tcPr>
            <w:tcW w:w="2694" w:type="dxa"/>
          </w:tcPr>
          <w:p w:rsidR="0091288C" w:rsidRPr="00B22E0F" w:rsidRDefault="0091288C" w:rsidP="0091288C">
            <w:r w:rsidRPr="00B22E0F">
              <w:t>РУССКОЕ СЛОВО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B22E0F" w:rsidRDefault="0091288C" w:rsidP="0091288C">
            <w:pPr>
              <w:rPr>
                <w:color w:val="000000"/>
                <w:sz w:val="24"/>
                <w:szCs w:val="24"/>
              </w:rPr>
            </w:pPr>
            <w:r w:rsidRPr="00B22E0F">
              <w:rPr>
                <w:color w:val="000000"/>
              </w:rPr>
              <w:t>1.1.2.4.1.4.1</w:t>
            </w:r>
          </w:p>
          <w:p w:rsidR="0091288C" w:rsidRPr="00B22E0F" w:rsidRDefault="0091288C" w:rsidP="0091288C"/>
        </w:tc>
        <w:tc>
          <w:tcPr>
            <w:tcW w:w="2989" w:type="dxa"/>
          </w:tcPr>
          <w:p w:rsidR="0091288C" w:rsidRPr="00B22E0F" w:rsidRDefault="0091288C" w:rsidP="0091288C">
            <w:r w:rsidRPr="00B22E0F">
              <w:t xml:space="preserve">Дорофеев Г.В., </w:t>
            </w:r>
            <w:proofErr w:type="spellStart"/>
            <w:r w:rsidRPr="00B22E0F">
              <w:t>Шарыгин</w:t>
            </w:r>
            <w:proofErr w:type="spellEnd"/>
            <w:r w:rsidRPr="00B22E0F">
              <w:t xml:space="preserve"> И.Ф., Суворова С.Б. и др. / Под ред. Дорофеева Г.В., </w:t>
            </w:r>
            <w:proofErr w:type="spellStart"/>
            <w:r w:rsidRPr="00B22E0F">
              <w:t>Шарыгина</w:t>
            </w:r>
            <w:proofErr w:type="spellEnd"/>
            <w:r w:rsidRPr="00B22E0F">
              <w:t xml:space="preserve"> И.Ф.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Математика 5 класс</w:t>
            </w:r>
          </w:p>
          <w:p w:rsidR="0091288C" w:rsidRPr="00B22E0F" w:rsidRDefault="0091288C" w:rsidP="0091288C"/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B22E0F" w:rsidRDefault="0091288C" w:rsidP="0091288C">
            <w:r w:rsidRPr="00B22E0F">
              <w:t>2.2.4.2.1.1.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Босова</w:t>
            </w:r>
            <w:proofErr w:type="spellEnd"/>
            <w:r w:rsidRPr="00B22E0F">
              <w:t xml:space="preserve"> Л.Л., </w:t>
            </w:r>
            <w:proofErr w:type="spellStart"/>
            <w:r w:rsidRPr="00B22E0F">
              <w:t>Босова</w:t>
            </w:r>
            <w:proofErr w:type="spellEnd"/>
            <w:r w:rsidRPr="00B22E0F">
              <w:t xml:space="preserve"> А.Ю.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 xml:space="preserve">Информатика 5 класс 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БИНОМ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B22E0F" w:rsidRDefault="0091288C" w:rsidP="0091288C">
            <w:r w:rsidRPr="00B22E0F">
              <w:t>1.1.2.5.2.4.1.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Сивоглазов</w:t>
            </w:r>
            <w:proofErr w:type="spellEnd"/>
            <w:r w:rsidRPr="00B22E0F">
              <w:t xml:space="preserve"> </w:t>
            </w:r>
            <w:proofErr w:type="spellStart"/>
            <w:r w:rsidRPr="00B22E0F">
              <w:t>В.И.,Плешаков</w:t>
            </w:r>
            <w:proofErr w:type="spellEnd"/>
            <w:r w:rsidRPr="00B22E0F">
              <w:t xml:space="preserve"> А.А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Биология 5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B22E0F" w:rsidRDefault="0091288C" w:rsidP="0091288C">
            <w:pPr>
              <w:rPr>
                <w:color w:val="000000"/>
              </w:rPr>
            </w:pPr>
            <w:r w:rsidRPr="00B22E0F">
              <w:rPr>
                <w:color w:val="000000"/>
              </w:rPr>
              <w:t>1.2.6.1.6.2</w:t>
            </w:r>
          </w:p>
          <w:p w:rsidR="0091288C" w:rsidRPr="00B22E0F" w:rsidRDefault="0091288C" w:rsidP="0091288C"/>
        </w:tc>
        <w:tc>
          <w:tcPr>
            <w:tcW w:w="2989" w:type="dxa"/>
          </w:tcPr>
          <w:p w:rsidR="0091288C" w:rsidRPr="00B22E0F" w:rsidRDefault="0091288C" w:rsidP="0091288C">
            <w:r w:rsidRPr="00B22E0F">
              <w:rPr>
                <w:color w:val="000000"/>
              </w:rPr>
              <w:t xml:space="preserve">Тищенко А.Т., Симоненко В.Д. 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Технология. 5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ДРОФА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800366" w:rsidRDefault="0091288C" w:rsidP="0091288C">
            <w:pPr>
              <w:rPr>
                <w:color w:val="000000"/>
                <w:sz w:val="24"/>
                <w:szCs w:val="24"/>
              </w:rPr>
            </w:pPr>
            <w:r w:rsidRPr="00800366">
              <w:rPr>
                <w:color w:val="000000"/>
              </w:rPr>
              <w:t>2.1.2.2.1.1.1</w:t>
            </w:r>
          </w:p>
          <w:p w:rsidR="0091288C" w:rsidRPr="00A267BA" w:rsidRDefault="0091288C" w:rsidP="0091288C">
            <w:pPr>
              <w:rPr>
                <w:color w:val="000000"/>
                <w:highlight w:val="red"/>
              </w:rPr>
            </w:pPr>
          </w:p>
        </w:tc>
        <w:tc>
          <w:tcPr>
            <w:tcW w:w="2989" w:type="dxa"/>
          </w:tcPr>
          <w:p w:rsidR="0091288C" w:rsidRPr="00C03841" w:rsidRDefault="0091288C" w:rsidP="0091288C">
            <w:pPr>
              <w:rPr>
                <w:color w:val="000000"/>
              </w:rPr>
            </w:pPr>
            <w:r w:rsidRPr="00C03841">
              <w:rPr>
                <w:color w:val="000000"/>
              </w:rPr>
              <w:t>Виноградова Н.Ф.</w:t>
            </w:r>
          </w:p>
        </w:tc>
        <w:tc>
          <w:tcPr>
            <w:tcW w:w="2551" w:type="dxa"/>
            <w:gridSpan w:val="2"/>
          </w:tcPr>
          <w:p w:rsidR="0091288C" w:rsidRPr="00C03841" w:rsidRDefault="0091288C" w:rsidP="0091288C">
            <w:r w:rsidRPr="00C03841">
              <w:t>Основы духовно-нравственной культуры</w:t>
            </w:r>
            <w:r>
              <w:t xml:space="preserve"> </w:t>
            </w:r>
            <w:r>
              <w:lastRenderedPageBreak/>
              <w:t>народов России</w:t>
            </w:r>
          </w:p>
        </w:tc>
        <w:tc>
          <w:tcPr>
            <w:tcW w:w="2694" w:type="dxa"/>
          </w:tcPr>
          <w:p w:rsidR="0091288C" w:rsidRPr="00C03841" w:rsidRDefault="0091288C" w:rsidP="0091288C">
            <w:r w:rsidRPr="00C03841">
              <w:lastRenderedPageBreak/>
              <w:t>ВЕНТАНА-ГРАФ</w:t>
            </w:r>
          </w:p>
        </w:tc>
      </w:tr>
      <w:tr w:rsidR="0091288C" w:rsidRPr="002C0A0C" w:rsidTr="0091288C">
        <w:tc>
          <w:tcPr>
            <w:tcW w:w="9606" w:type="dxa"/>
            <w:gridSpan w:val="5"/>
          </w:tcPr>
          <w:p w:rsidR="0091288C" w:rsidRPr="00906195" w:rsidRDefault="0091288C" w:rsidP="0091288C">
            <w:pPr>
              <w:jc w:val="center"/>
              <w:rPr>
                <w:b/>
              </w:rPr>
            </w:pPr>
            <w:r w:rsidRPr="00906195">
              <w:rPr>
                <w:b/>
                <w:sz w:val="28"/>
              </w:rPr>
              <w:lastRenderedPageBreak/>
              <w:t>6 класс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1.2.1.1.5</w:t>
            </w:r>
            <w:r w:rsidRPr="00535704">
              <w:rPr>
                <w:sz w:val="24"/>
                <w:szCs w:val="24"/>
              </w:rPr>
              <w:t>.2</w:t>
            </w:r>
          </w:p>
          <w:p w:rsidR="0091288C" w:rsidRPr="002C0A0C" w:rsidRDefault="0091288C" w:rsidP="0091288C"/>
        </w:tc>
        <w:tc>
          <w:tcPr>
            <w:tcW w:w="2989" w:type="dxa"/>
          </w:tcPr>
          <w:p w:rsidR="0091288C" w:rsidRPr="002C0A0C" w:rsidRDefault="0091288C" w:rsidP="0091288C">
            <w:proofErr w:type="spellStart"/>
            <w:r w:rsidRPr="002C0A0C">
              <w:t>Рыбченкова</w:t>
            </w:r>
            <w:proofErr w:type="spellEnd"/>
            <w:r w:rsidRPr="002C0A0C">
              <w:t xml:space="preserve"> Л.М</w:t>
            </w:r>
          </w:p>
          <w:p w:rsidR="0091288C" w:rsidRPr="002C0A0C" w:rsidRDefault="0091288C" w:rsidP="0091288C">
            <w:r w:rsidRPr="002C0A0C">
              <w:t>Александрова О.М.</w:t>
            </w:r>
          </w:p>
          <w:p w:rsidR="0091288C" w:rsidRPr="002C0A0C" w:rsidRDefault="0091288C" w:rsidP="0091288C">
            <w:r w:rsidRPr="002C0A0C">
              <w:t>Глазков О.В. и др.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Русский язык (В 2-Х ЧАСТЯХ)</w:t>
            </w:r>
            <w:r>
              <w:t xml:space="preserve"> 6</w:t>
            </w:r>
            <w:r w:rsidRPr="002C0A0C">
              <w:t xml:space="preserve">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92418B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3.2.1.1.12.2</w:t>
            </w:r>
          </w:p>
          <w:p w:rsidR="0091288C" w:rsidRDefault="0091288C" w:rsidP="0091288C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92418B">
              <w:rPr>
                <w:color w:val="000000"/>
              </w:rPr>
              <w:t>Гостева</w:t>
            </w:r>
            <w:proofErr w:type="spellEnd"/>
            <w:r w:rsidRPr="0092418B">
              <w:rPr>
                <w:color w:val="000000"/>
              </w:rPr>
              <w:t xml:space="preserve"> Ю.Н., </w:t>
            </w:r>
            <w:proofErr w:type="spellStart"/>
            <w:r w:rsidRPr="0092418B">
              <w:rPr>
                <w:color w:val="000000"/>
              </w:rPr>
              <w:t>Добротина</w:t>
            </w:r>
            <w:proofErr w:type="spellEnd"/>
            <w:r w:rsidRPr="0092418B">
              <w:rPr>
                <w:color w:val="000000"/>
              </w:rPr>
              <w:t xml:space="preserve"> И.Н., </w:t>
            </w:r>
            <w:proofErr w:type="spellStart"/>
            <w:r w:rsidRPr="0092418B">
              <w:rPr>
                <w:color w:val="000000"/>
              </w:rPr>
              <w:t>Нарушевич</w:t>
            </w:r>
            <w:proofErr w:type="spellEnd"/>
            <w:r w:rsidRPr="0092418B">
              <w:rPr>
                <w:color w:val="000000"/>
              </w:rPr>
              <w:t xml:space="preserve"> А.Г., Казакова Е.И., Васильевых И.П.</w:t>
            </w:r>
          </w:p>
        </w:tc>
        <w:tc>
          <w:tcPr>
            <w:tcW w:w="2551" w:type="dxa"/>
            <w:gridSpan w:val="2"/>
          </w:tcPr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91288C" w:rsidRPr="002C0A0C" w:rsidRDefault="0091288C" w:rsidP="0091288C"/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2C0A0C" w:rsidRDefault="0091288C" w:rsidP="0091288C">
            <w:r>
              <w:t>1.2.1.2.2</w:t>
            </w:r>
            <w:r w:rsidRPr="002C0A0C">
              <w:t>.2.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>Коровина В.Я., Журавлев В.П., Коровин В.И.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Литература. В 2-х частях</w:t>
            </w:r>
            <w:r>
              <w:t xml:space="preserve"> 6</w:t>
            </w:r>
            <w:r w:rsidRPr="002C0A0C">
              <w:t xml:space="preserve">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2C0A0C" w:rsidRDefault="0091288C" w:rsidP="0091288C">
            <w:r>
              <w:t>1.2.2.1.4.3</w:t>
            </w:r>
            <w:r w:rsidRPr="002C0A0C">
              <w:t>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 xml:space="preserve">Ваулина Ю.Е., Дули Д., </w:t>
            </w:r>
            <w:proofErr w:type="spellStart"/>
            <w:r w:rsidRPr="002C0A0C">
              <w:t>Подоляко</w:t>
            </w:r>
            <w:proofErr w:type="spellEnd"/>
            <w:r w:rsidRPr="002C0A0C">
              <w:t xml:space="preserve"> О.Е. и др.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Английский язык</w:t>
            </w:r>
            <w:r>
              <w:t xml:space="preserve"> 6</w:t>
            </w:r>
            <w:r w:rsidRPr="002C0A0C">
              <w:t xml:space="preserve">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420618" w:rsidTr="00DC1795">
        <w:tc>
          <w:tcPr>
            <w:tcW w:w="1372" w:type="dxa"/>
          </w:tcPr>
          <w:p w:rsidR="0091288C" w:rsidRPr="002221F7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1.1.2.3.1.4.1</w:t>
            </w:r>
          </w:p>
          <w:p w:rsidR="0091288C" w:rsidRPr="002221F7" w:rsidRDefault="0091288C" w:rsidP="0091288C"/>
        </w:tc>
        <w:tc>
          <w:tcPr>
            <w:tcW w:w="2989" w:type="dxa"/>
          </w:tcPr>
          <w:p w:rsidR="0091288C" w:rsidRPr="002221F7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Данилевский И.Н., Андреев И.Л., Юрасов М.К. и другие</w:t>
            </w:r>
          </w:p>
          <w:p w:rsidR="0091288C" w:rsidRPr="00E422A5" w:rsidRDefault="0091288C" w:rsidP="0091288C"/>
        </w:tc>
        <w:tc>
          <w:tcPr>
            <w:tcW w:w="2551" w:type="dxa"/>
            <w:gridSpan w:val="2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5F2FD6">
              <w:rPr>
                <w:color w:val="000000"/>
              </w:rPr>
              <w:t>История России с древнейших времён до начала XVI века</w:t>
            </w:r>
            <w:r>
              <w:rPr>
                <w:color w:val="000000"/>
              </w:rPr>
              <w:t>, 6 класс</w:t>
            </w:r>
          </w:p>
        </w:tc>
        <w:tc>
          <w:tcPr>
            <w:tcW w:w="2694" w:type="dxa"/>
          </w:tcPr>
          <w:p w:rsidR="0091288C" w:rsidRPr="00E422A5" w:rsidRDefault="0091288C" w:rsidP="0091288C">
            <w:r>
              <w:t>ДРОФА</w:t>
            </w:r>
          </w:p>
        </w:tc>
      </w:tr>
      <w:tr w:rsidR="0091288C" w:rsidRPr="00420618" w:rsidTr="00DC1795">
        <w:tc>
          <w:tcPr>
            <w:tcW w:w="1372" w:type="dxa"/>
          </w:tcPr>
          <w:p w:rsidR="0091288C" w:rsidRPr="00E422A5" w:rsidRDefault="0091288C" w:rsidP="0091288C">
            <w:pPr>
              <w:rPr>
                <w:color w:val="000000"/>
              </w:rPr>
            </w:pPr>
            <w:r w:rsidRPr="00E422A5">
              <w:rPr>
                <w:color w:val="000000"/>
              </w:rPr>
              <w:t>1.2.3.2.2.2</w:t>
            </w:r>
          </w:p>
          <w:p w:rsidR="0091288C" w:rsidRPr="00E422A5" w:rsidRDefault="0091288C" w:rsidP="0091288C"/>
        </w:tc>
        <w:tc>
          <w:tcPr>
            <w:tcW w:w="2989" w:type="dxa"/>
          </w:tcPr>
          <w:p w:rsidR="0091288C" w:rsidRPr="00E422A5" w:rsidRDefault="0091288C" w:rsidP="0091288C">
            <w:r w:rsidRPr="00E422A5">
              <w:t xml:space="preserve">Бойцов М.А., </w:t>
            </w:r>
            <w:proofErr w:type="spellStart"/>
            <w:r w:rsidRPr="00E422A5">
              <w:t>Шукуров</w:t>
            </w:r>
            <w:proofErr w:type="spellEnd"/>
            <w:r w:rsidRPr="00E422A5">
              <w:t xml:space="preserve">  Р.М./под ред</w:t>
            </w:r>
            <w:proofErr w:type="gramStart"/>
            <w:r w:rsidRPr="00E422A5">
              <w:t>.К</w:t>
            </w:r>
            <w:proofErr w:type="gramEnd"/>
            <w:r w:rsidRPr="00E422A5">
              <w:t>арпова С.П.</w:t>
            </w:r>
          </w:p>
        </w:tc>
        <w:tc>
          <w:tcPr>
            <w:tcW w:w="2551" w:type="dxa"/>
            <w:gridSpan w:val="2"/>
          </w:tcPr>
          <w:p w:rsidR="0091288C" w:rsidRPr="00E422A5" w:rsidRDefault="0091288C" w:rsidP="0091288C">
            <w:r w:rsidRPr="00E422A5">
              <w:t>Всеобщая история 6 класс</w:t>
            </w:r>
          </w:p>
          <w:p w:rsidR="0091288C" w:rsidRPr="00E422A5" w:rsidRDefault="0091288C" w:rsidP="0091288C"/>
        </w:tc>
        <w:tc>
          <w:tcPr>
            <w:tcW w:w="2694" w:type="dxa"/>
          </w:tcPr>
          <w:p w:rsidR="0091288C" w:rsidRPr="00E422A5" w:rsidRDefault="0091288C" w:rsidP="0091288C">
            <w:r w:rsidRPr="00E422A5">
              <w:t>РУССКОЕ СЛОВО</w:t>
            </w:r>
          </w:p>
        </w:tc>
      </w:tr>
      <w:tr w:rsidR="0091288C" w:rsidRPr="00420618" w:rsidTr="00DC1795">
        <w:tc>
          <w:tcPr>
            <w:tcW w:w="1372" w:type="dxa"/>
          </w:tcPr>
          <w:p w:rsidR="0091288C" w:rsidRPr="00B22E0F" w:rsidRDefault="0091288C" w:rsidP="0091288C">
            <w:pPr>
              <w:rPr>
                <w:color w:val="000000"/>
                <w:sz w:val="24"/>
                <w:szCs w:val="24"/>
              </w:rPr>
            </w:pPr>
            <w:r w:rsidRPr="00B22E0F">
              <w:rPr>
                <w:color w:val="000000"/>
              </w:rPr>
              <w:t>1.1.2.3.3.5.1</w:t>
            </w:r>
          </w:p>
          <w:p w:rsidR="0091288C" w:rsidRPr="00B22E0F" w:rsidRDefault="0091288C" w:rsidP="0091288C"/>
        </w:tc>
        <w:tc>
          <w:tcPr>
            <w:tcW w:w="2989" w:type="dxa"/>
          </w:tcPr>
          <w:p w:rsidR="0091288C" w:rsidRPr="00B22E0F" w:rsidRDefault="0091288C" w:rsidP="0091288C">
            <w:pPr>
              <w:rPr>
                <w:b/>
              </w:rPr>
            </w:pPr>
            <w:r w:rsidRPr="00B22E0F">
              <w:rPr>
                <w:b/>
              </w:rPr>
              <w:t>Насонова И.П., Соболева А.Б.  / Под ред. Тишкова В. А.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pPr>
              <w:rPr>
                <w:b/>
              </w:rPr>
            </w:pPr>
            <w:r w:rsidRPr="00B22E0F">
              <w:rPr>
                <w:b/>
              </w:rPr>
              <w:t>Обществознание. 6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pPr>
              <w:rPr>
                <w:b/>
              </w:rPr>
            </w:pPr>
            <w:r w:rsidRPr="00B22E0F">
              <w:rPr>
                <w:b/>
              </w:rPr>
              <w:t>ВЕНТАНА-ГРАФ</w:t>
            </w:r>
          </w:p>
        </w:tc>
      </w:tr>
      <w:tr w:rsidR="0091288C" w:rsidRPr="00420618" w:rsidTr="00DC1795">
        <w:tc>
          <w:tcPr>
            <w:tcW w:w="1372" w:type="dxa"/>
          </w:tcPr>
          <w:p w:rsidR="0091288C" w:rsidRPr="00B22E0F" w:rsidRDefault="0091288C" w:rsidP="0091288C">
            <w:r w:rsidRPr="00B22E0F">
              <w:t>1.2.2.4.3.2.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Домогацких</w:t>
            </w:r>
            <w:proofErr w:type="spellEnd"/>
            <w:r w:rsidRPr="00B22E0F">
              <w:t xml:space="preserve"> Е.М., Алексеевский Н.И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География. 6 класс</w:t>
            </w:r>
          </w:p>
          <w:p w:rsidR="0091288C" w:rsidRPr="00B22E0F" w:rsidRDefault="0091288C" w:rsidP="0091288C"/>
        </w:tc>
        <w:tc>
          <w:tcPr>
            <w:tcW w:w="2694" w:type="dxa"/>
          </w:tcPr>
          <w:p w:rsidR="0091288C" w:rsidRPr="00B22E0F" w:rsidRDefault="0091288C" w:rsidP="0091288C">
            <w:r w:rsidRPr="00B22E0F">
              <w:t>РУССКОЕ СЛОВО</w:t>
            </w:r>
          </w:p>
        </w:tc>
      </w:tr>
      <w:tr w:rsidR="0091288C" w:rsidRPr="002C0A0C" w:rsidTr="00DC1795">
        <w:tc>
          <w:tcPr>
            <w:tcW w:w="1372" w:type="dxa"/>
          </w:tcPr>
          <w:p w:rsidR="0091288C" w:rsidRPr="002221F7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1.1.2.4.1.4.2</w:t>
            </w:r>
          </w:p>
          <w:p w:rsidR="0091288C" w:rsidRPr="002C0A0C" w:rsidRDefault="0091288C" w:rsidP="0091288C"/>
        </w:tc>
        <w:tc>
          <w:tcPr>
            <w:tcW w:w="2989" w:type="dxa"/>
          </w:tcPr>
          <w:p w:rsidR="0091288C" w:rsidRPr="002C0A0C" w:rsidRDefault="0091288C" w:rsidP="0091288C">
            <w:r w:rsidRPr="002C0A0C">
              <w:t xml:space="preserve">Дорофеев Г.В., </w:t>
            </w:r>
            <w:proofErr w:type="spellStart"/>
            <w:r w:rsidRPr="002C0A0C">
              <w:t>Шарыгин</w:t>
            </w:r>
            <w:proofErr w:type="spellEnd"/>
            <w:r w:rsidRPr="002C0A0C">
              <w:t xml:space="preserve"> И.Ф., Суворова С.Б. и др. / Под ред. Дорофеева Г.В., </w:t>
            </w:r>
            <w:proofErr w:type="spellStart"/>
            <w:r w:rsidRPr="002C0A0C">
              <w:t>Шарыгина</w:t>
            </w:r>
            <w:proofErr w:type="spellEnd"/>
            <w:r w:rsidRPr="002C0A0C">
              <w:t xml:space="preserve"> И.Ф.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Математика</w:t>
            </w:r>
            <w:r>
              <w:t xml:space="preserve"> 6</w:t>
            </w:r>
            <w:r w:rsidRPr="002C0A0C">
              <w:t xml:space="preserve"> класс</w:t>
            </w:r>
          </w:p>
          <w:p w:rsidR="0091288C" w:rsidRPr="002C0A0C" w:rsidRDefault="0091288C" w:rsidP="0091288C"/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420618" w:rsidTr="00DC1795">
        <w:tc>
          <w:tcPr>
            <w:tcW w:w="1372" w:type="dxa"/>
          </w:tcPr>
          <w:p w:rsidR="0091288C" w:rsidRPr="00E422A5" w:rsidRDefault="0091288C" w:rsidP="0091288C">
            <w:r>
              <w:t>2</w:t>
            </w:r>
            <w:r w:rsidRPr="00E422A5">
              <w:t>.2.4</w:t>
            </w:r>
            <w:r>
              <w:t>.2</w:t>
            </w:r>
            <w:r w:rsidRPr="00E422A5">
              <w:t>.1.2.</w:t>
            </w:r>
          </w:p>
        </w:tc>
        <w:tc>
          <w:tcPr>
            <w:tcW w:w="2989" w:type="dxa"/>
          </w:tcPr>
          <w:p w:rsidR="0091288C" w:rsidRPr="00E422A5" w:rsidRDefault="0091288C" w:rsidP="0091288C">
            <w:proofErr w:type="spellStart"/>
            <w:r w:rsidRPr="00E422A5">
              <w:t>Босова</w:t>
            </w:r>
            <w:proofErr w:type="spellEnd"/>
            <w:r w:rsidRPr="00E422A5">
              <w:t xml:space="preserve"> Л.Л., </w:t>
            </w:r>
            <w:proofErr w:type="spellStart"/>
            <w:r w:rsidRPr="00E422A5">
              <w:t>Босова</w:t>
            </w:r>
            <w:proofErr w:type="spellEnd"/>
            <w:r w:rsidRPr="00E422A5">
              <w:t xml:space="preserve"> А.Ю.</w:t>
            </w:r>
          </w:p>
        </w:tc>
        <w:tc>
          <w:tcPr>
            <w:tcW w:w="2551" w:type="dxa"/>
            <w:gridSpan w:val="2"/>
          </w:tcPr>
          <w:p w:rsidR="0091288C" w:rsidRPr="00E422A5" w:rsidRDefault="0091288C" w:rsidP="0091288C">
            <w:r w:rsidRPr="00E422A5">
              <w:t>Информатика 6 класс</w:t>
            </w:r>
          </w:p>
        </w:tc>
        <w:tc>
          <w:tcPr>
            <w:tcW w:w="2694" w:type="dxa"/>
          </w:tcPr>
          <w:p w:rsidR="0091288C" w:rsidRPr="00E422A5" w:rsidRDefault="0091288C" w:rsidP="0091288C">
            <w:r w:rsidRPr="00E422A5">
              <w:t>БИНОМ</w:t>
            </w:r>
          </w:p>
        </w:tc>
      </w:tr>
      <w:tr w:rsidR="0091288C" w:rsidRPr="00420618" w:rsidTr="00DC1795">
        <w:trPr>
          <w:trHeight w:val="703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1.1.2.5.2.4.2.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Сивоглазов</w:t>
            </w:r>
            <w:proofErr w:type="spellEnd"/>
            <w:r w:rsidRPr="00B22E0F">
              <w:t xml:space="preserve"> </w:t>
            </w:r>
            <w:proofErr w:type="spellStart"/>
            <w:r w:rsidRPr="00B22E0F">
              <w:t>В.И.,Плешаков</w:t>
            </w:r>
            <w:proofErr w:type="spellEnd"/>
            <w:r w:rsidRPr="00B22E0F">
              <w:t xml:space="preserve"> А.А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Биология 6 класс</w:t>
            </w:r>
          </w:p>
          <w:p w:rsidR="0091288C" w:rsidRPr="00B22E0F" w:rsidRDefault="0091288C" w:rsidP="0091288C"/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420618" w:rsidTr="00DC1795">
        <w:tc>
          <w:tcPr>
            <w:tcW w:w="1372" w:type="dxa"/>
          </w:tcPr>
          <w:p w:rsidR="0091288C" w:rsidRPr="00B22E0F" w:rsidRDefault="0091288C" w:rsidP="0091288C">
            <w:pPr>
              <w:rPr>
                <w:color w:val="000000"/>
              </w:rPr>
            </w:pPr>
            <w:r w:rsidRPr="00B22E0F">
              <w:rPr>
                <w:color w:val="000000"/>
              </w:rPr>
              <w:t>1.2.6.1.5.2</w:t>
            </w:r>
          </w:p>
          <w:p w:rsidR="0091288C" w:rsidRPr="00B22E0F" w:rsidRDefault="0091288C" w:rsidP="0091288C"/>
        </w:tc>
        <w:tc>
          <w:tcPr>
            <w:tcW w:w="2989" w:type="dxa"/>
          </w:tcPr>
          <w:p w:rsidR="0091288C" w:rsidRPr="00B22E0F" w:rsidRDefault="0091288C" w:rsidP="0091288C">
            <w:r w:rsidRPr="00B22E0F">
              <w:t xml:space="preserve">Синица Н.В., </w:t>
            </w:r>
            <w:proofErr w:type="spellStart"/>
            <w:r w:rsidRPr="00B22E0F">
              <w:t>Самородский</w:t>
            </w:r>
            <w:proofErr w:type="spellEnd"/>
            <w:r w:rsidRPr="00B22E0F">
              <w:t xml:space="preserve"> П.С., Симоненко В.Д., </w:t>
            </w:r>
            <w:proofErr w:type="spellStart"/>
            <w:r w:rsidRPr="00B22E0F">
              <w:t>Яковенко</w:t>
            </w:r>
            <w:proofErr w:type="spellEnd"/>
            <w:r w:rsidRPr="00B22E0F">
              <w:t xml:space="preserve"> О.В.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Технология 6 класс</w:t>
            </w:r>
          </w:p>
          <w:p w:rsidR="0091288C" w:rsidRPr="00B22E0F" w:rsidRDefault="0091288C" w:rsidP="0091288C">
            <w:r w:rsidRPr="00B22E0F">
              <w:t xml:space="preserve">. 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ДРОФА</w:t>
            </w:r>
          </w:p>
        </w:tc>
      </w:tr>
      <w:tr w:rsidR="0091288C" w:rsidRPr="002C0A0C" w:rsidTr="0091288C">
        <w:tc>
          <w:tcPr>
            <w:tcW w:w="9606" w:type="dxa"/>
            <w:gridSpan w:val="5"/>
          </w:tcPr>
          <w:p w:rsidR="0091288C" w:rsidRPr="00906195" w:rsidRDefault="0091288C" w:rsidP="0091288C">
            <w:pPr>
              <w:jc w:val="center"/>
              <w:rPr>
                <w:b/>
              </w:rPr>
            </w:pPr>
            <w:r w:rsidRPr="00906195">
              <w:rPr>
                <w:b/>
                <w:sz w:val="24"/>
              </w:rPr>
              <w:lastRenderedPageBreak/>
              <w:t>7 класс</w:t>
            </w:r>
          </w:p>
        </w:tc>
      </w:tr>
      <w:tr w:rsidR="0091288C" w:rsidRPr="002C0A0C" w:rsidTr="00CA2A20">
        <w:tc>
          <w:tcPr>
            <w:tcW w:w="1372" w:type="dxa"/>
          </w:tcPr>
          <w:p w:rsidR="0091288C" w:rsidRPr="002C0A0C" w:rsidRDefault="0091288C" w:rsidP="0091288C">
            <w:r>
              <w:t>1.2.1.1.5.3</w:t>
            </w:r>
            <w:r w:rsidRPr="002C0A0C">
              <w:t>.</w:t>
            </w:r>
          </w:p>
        </w:tc>
        <w:tc>
          <w:tcPr>
            <w:tcW w:w="3131" w:type="dxa"/>
            <w:gridSpan w:val="2"/>
          </w:tcPr>
          <w:p w:rsidR="0091288C" w:rsidRPr="002C0A0C" w:rsidRDefault="0091288C" w:rsidP="0091288C">
            <w:proofErr w:type="spellStart"/>
            <w:r>
              <w:t>Рыбченкова</w:t>
            </w:r>
            <w:proofErr w:type="spellEnd"/>
            <w:r>
              <w:t xml:space="preserve"> Л.М.</w:t>
            </w:r>
          </w:p>
        </w:tc>
        <w:tc>
          <w:tcPr>
            <w:tcW w:w="2409" w:type="dxa"/>
          </w:tcPr>
          <w:p w:rsidR="0091288C" w:rsidRPr="002C0A0C" w:rsidRDefault="0091288C" w:rsidP="0091288C">
            <w:r w:rsidRPr="002C0A0C">
              <w:t>Русский язык</w:t>
            </w:r>
            <w:r>
              <w:t xml:space="preserve"> 7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ПРОСВЕЩЕНИЕ</w:t>
            </w:r>
          </w:p>
        </w:tc>
      </w:tr>
      <w:tr w:rsidR="0091288C" w:rsidRPr="002C0A0C" w:rsidTr="00CA2A20">
        <w:tc>
          <w:tcPr>
            <w:tcW w:w="1372" w:type="dxa"/>
          </w:tcPr>
          <w:p w:rsidR="0091288C" w:rsidRPr="0092418B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3.2.1.1.12.3</w:t>
            </w:r>
          </w:p>
          <w:p w:rsidR="0091288C" w:rsidRDefault="0091288C" w:rsidP="0091288C"/>
        </w:tc>
        <w:tc>
          <w:tcPr>
            <w:tcW w:w="3131" w:type="dxa"/>
            <w:gridSpan w:val="2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92418B">
              <w:rPr>
                <w:color w:val="000000"/>
              </w:rPr>
              <w:t>Гостева</w:t>
            </w:r>
            <w:proofErr w:type="spellEnd"/>
            <w:r w:rsidRPr="0092418B">
              <w:rPr>
                <w:color w:val="000000"/>
              </w:rPr>
              <w:t xml:space="preserve"> Ю.Н., </w:t>
            </w:r>
            <w:proofErr w:type="spellStart"/>
            <w:r w:rsidRPr="0092418B">
              <w:rPr>
                <w:color w:val="000000"/>
              </w:rPr>
              <w:t>Добротина</w:t>
            </w:r>
            <w:proofErr w:type="spellEnd"/>
            <w:r w:rsidRPr="0092418B">
              <w:rPr>
                <w:color w:val="000000"/>
              </w:rPr>
              <w:t xml:space="preserve"> И.Н., </w:t>
            </w:r>
            <w:proofErr w:type="spellStart"/>
            <w:r w:rsidRPr="0092418B">
              <w:rPr>
                <w:color w:val="000000"/>
              </w:rPr>
              <w:t>Нарушевич</w:t>
            </w:r>
            <w:proofErr w:type="spellEnd"/>
            <w:r w:rsidRPr="0092418B">
              <w:rPr>
                <w:color w:val="000000"/>
              </w:rPr>
              <w:t xml:space="preserve"> А.Г., Казакова Е.И., Васильевых И.П.</w:t>
            </w:r>
          </w:p>
        </w:tc>
        <w:tc>
          <w:tcPr>
            <w:tcW w:w="2409" w:type="dxa"/>
          </w:tcPr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91288C" w:rsidRPr="002C0A0C" w:rsidRDefault="0091288C" w:rsidP="0091288C"/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CA2A20">
        <w:tc>
          <w:tcPr>
            <w:tcW w:w="1372" w:type="dxa"/>
          </w:tcPr>
          <w:p w:rsidR="0091288C" w:rsidRPr="002C0A0C" w:rsidRDefault="0091288C" w:rsidP="0091288C">
            <w:r>
              <w:t>1.2.1.2.2</w:t>
            </w:r>
            <w:r w:rsidRPr="002C0A0C">
              <w:t>.3.</w:t>
            </w:r>
          </w:p>
        </w:tc>
        <w:tc>
          <w:tcPr>
            <w:tcW w:w="3131" w:type="dxa"/>
            <w:gridSpan w:val="2"/>
          </w:tcPr>
          <w:p w:rsidR="0091288C" w:rsidRPr="002C0A0C" w:rsidRDefault="0091288C" w:rsidP="0091288C">
            <w:r w:rsidRPr="002C0A0C">
              <w:t>Коровина В.Я., Журавлев В.П., Коровин В.И.</w:t>
            </w:r>
          </w:p>
        </w:tc>
        <w:tc>
          <w:tcPr>
            <w:tcW w:w="2409" w:type="dxa"/>
          </w:tcPr>
          <w:p w:rsidR="0091288C" w:rsidRPr="002C0A0C" w:rsidRDefault="0091288C" w:rsidP="0091288C">
            <w:r w:rsidRPr="002C0A0C">
              <w:t>Литература. В 2-х частях</w:t>
            </w:r>
            <w:proofErr w:type="gramStart"/>
            <w:r>
              <w:t>7</w:t>
            </w:r>
            <w:proofErr w:type="gramEnd"/>
            <w:r>
              <w:t xml:space="preserve"> </w:t>
            </w:r>
            <w:proofErr w:type="spellStart"/>
            <w:r>
              <w:t>клас</w:t>
            </w:r>
            <w:proofErr w:type="spellEnd"/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CA2A20">
        <w:tc>
          <w:tcPr>
            <w:tcW w:w="1372" w:type="dxa"/>
          </w:tcPr>
          <w:p w:rsidR="0091288C" w:rsidRPr="002C0A0C" w:rsidRDefault="0091288C" w:rsidP="0091288C">
            <w:r>
              <w:t>1.2.2.1.4</w:t>
            </w:r>
            <w:r w:rsidRPr="002C0A0C">
              <w:t>.3.</w:t>
            </w:r>
          </w:p>
        </w:tc>
        <w:tc>
          <w:tcPr>
            <w:tcW w:w="3131" w:type="dxa"/>
            <w:gridSpan w:val="2"/>
          </w:tcPr>
          <w:p w:rsidR="0091288C" w:rsidRPr="002C0A0C" w:rsidRDefault="0091288C" w:rsidP="0091288C">
            <w:r w:rsidRPr="002C0A0C">
              <w:t xml:space="preserve">Ваулина Ю.Е., Дули Д., </w:t>
            </w:r>
            <w:proofErr w:type="spellStart"/>
            <w:r w:rsidRPr="002C0A0C">
              <w:t>Подоляко</w:t>
            </w:r>
            <w:proofErr w:type="spellEnd"/>
            <w:r w:rsidRPr="002C0A0C">
              <w:t xml:space="preserve"> О.Е. и др.</w:t>
            </w:r>
          </w:p>
        </w:tc>
        <w:tc>
          <w:tcPr>
            <w:tcW w:w="2409" w:type="dxa"/>
          </w:tcPr>
          <w:p w:rsidR="0091288C" w:rsidRPr="002C0A0C" w:rsidRDefault="0091288C" w:rsidP="0091288C">
            <w:r w:rsidRPr="002C0A0C">
              <w:t>Английский язык</w:t>
            </w:r>
            <w:r>
              <w:t xml:space="preserve"> 7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CA2A20">
        <w:tc>
          <w:tcPr>
            <w:tcW w:w="1372" w:type="dxa"/>
          </w:tcPr>
          <w:p w:rsidR="0091288C" w:rsidRPr="002221F7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1.1.2.3.1.4.2</w:t>
            </w:r>
          </w:p>
          <w:p w:rsidR="0091288C" w:rsidRPr="002C0A0C" w:rsidRDefault="0091288C" w:rsidP="0091288C"/>
        </w:tc>
        <w:tc>
          <w:tcPr>
            <w:tcW w:w="3131" w:type="dxa"/>
            <w:gridSpan w:val="2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Андреев И.Л., Данилевский И.Н., Фёдоров И.Н. и другие</w:t>
            </w:r>
          </w:p>
        </w:tc>
        <w:tc>
          <w:tcPr>
            <w:tcW w:w="2409" w:type="dxa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История России: XVI – конец XVII века</w:t>
            </w:r>
            <w:r>
              <w:rPr>
                <w:color w:val="000000"/>
              </w:rPr>
              <w:t>, 7 клас</w:t>
            </w:r>
            <w:r w:rsidR="00DC1795">
              <w:rPr>
                <w:color w:val="000000"/>
              </w:rPr>
              <w:t>с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ДРОФА</w:t>
            </w:r>
          </w:p>
        </w:tc>
      </w:tr>
      <w:tr w:rsidR="0091288C" w:rsidRPr="002C0A0C" w:rsidTr="00CA2A20">
        <w:tc>
          <w:tcPr>
            <w:tcW w:w="1372" w:type="dxa"/>
          </w:tcPr>
          <w:p w:rsidR="0091288C" w:rsidRPr="00B22E0F" w:rsidRDefault="0091288C" w:rsidP="0091288C">
            <w:r w:rsidRPr="00B22E0F">
              <w:t>1.2.3.2.2.3.</w:t>
            </w:r>
          </w:p>
        </w:tc>
        <w:tc>
          <w:tcPr>
            <w:tcW w:w="3131" w:type="dxa"/>
            <w:gridSpan w:val="2"/>
          </w:tcPr>
          <w:p w:rsidR="0091288C" w:rsidRPr="00B22E0F" w:rsidRDefault="0091288C" w:rsidP="0091288C">
            <w:r w:rsidRPr="00B22E0F">
              <w:t xml:space="preserve">Дмитриева О.В.. / под </w:t>
            </w:r>
            <w:proofErr w:type="spellStart"/>
            <w:r w:rsidRPr="00B22E0F">
              <w:t>ред</w:t>
            </w:r>
            <w:proofErr w:type="spellEnd"/>
            <w:proofErr w:type="gramStart"/>
            <w:r w:rsidRPr="00B22E0F">
              <w:t xml:space="preserve"> .</w:t>
            </w:r>
            <w:proofErr w:type="gramEnd"/>
            <w:r w:rsidRPr="00B22E0F">
              <w:t>Карпова С.П.</w:t>
            </w:r>
          </w:p>
          <w:p w:rsidR="0091288C" w:rsidRPr="00B22E0F" w:rsidRDefault="0091288C" w:rsidP="0091288C"/>
        </w:tc>
        <w:tc>
          <w:tcPr>
            <w:tcW w:w="2409" w:type="dxa"/>
          </w:tcPr>
          <w:p w:rsidR="0091288C" w:rsidRPr="00B22E0F" w:rsidRDefault="0091288C" w:rsidP="0091288C">
            <w:r w:rsidRPr="00B22E0F">
              <w:t xml:space="preserve">Всеобщая история. История Нового времени. Конец </w:t>
            </w:r>
            <w:r w:rsidRPr="00B22E0F">
              <w:rPr>
                <w:lang w:val="en-US"/>
              </w:rPr>
              <w:t>XV</w:t>
            </w:r>
            <w:r w:rsidRPr="00B22E0F">
              <w:t xml:space="preserve"> -</w:t>
            </w:r>
            <w:r w:rsidRPr="00B22E0F">
              <w:rPr>
                <w:lang w:val="en-US"/>
              </w:rPr>
              <w:t>XVII</w:t>
            </w:r>
            <w:r w:rsidRPr="00B22E0F">
              <w:t xml:space="preserve"> век 7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РУССКОЕ СЛОВО</w:t>
            </w:r>
          </w:p>
        </w:tc>
      </w:tr>
      <w:tr w:rsidR="0091288C" w:rsidRPr="002C0A0C" w:rsidTr="00CA2A20">
        <w:tc>
          <w:tcPr>
            <w:tcW w:w="1372" w:type="dxa"/>
          </w:tcPr>
          <w:p w:rsidR="0091288C" w:rsidRPr="00B22E0F" w:rsidRDefault="0091288C" w:rsidP="0091288C">
            <w:r w:rsidRPr="00B22E0F">
              <w:t>1.2.2.3.4.3.</w:t>
            </w:r>
          </w:p>
        </w:tc>
        <w:tc>
          <w:tcPr>
            <w:tcW w:w="3131" w:type="dxa"/>
            <w:gridSpan w:val="2"/>
          </w:tcPr>
          <w:p w:rsidR="0091288C" w:rsidRPr="00B22E0F" w:rsidRDefault="0091288C" w:rsidP="0091288C">
            <w:r w:rsidRPr="00B22E0F">
              <w:t xml:space="preserve">Соболева О.Б., </w:t>
            </w:r>
            <w:proofErr w:type="spellStart"/>
            <w:r w:rsidRPr="00B22E0F">
              <w:t>Корсун</w:t>
            </w:r>
            <w:proofErr w:type="spellEnd"/>
            <w:r w:rsidRPr="00B22E0F">
              <w:t xml:space="preserve"> Р.П. / Под ред. </w:t>
            </w:r>
            <w:proofErr w:type="spellStart"/>
            <w:r w:rsidRPr="00B22E0F">
              <w:t>Бордовского</w:t>
            </w:r>
            <w:proofErr w:type="spellEnd"/>
            <w:r w:rsidRPr="00B22E0F">
              <w:t xml:space="preserve"> Г.А.</w:t>
            </w:r>
          </w:p>
        </w:tc>
        <w:tc>
          <w:tcPr>
            <w:tcW w:w="2409" w:type="dxa"/>
          </w:tcPr>
          <w:p w:rsidR="0091288C" w:rsidRPr="00B22E0F" w:rsidRDefault="0091288C" w:rsidP="0091288C">
            <w:r w:rsidRPr="00B22E0F">
              <w:t>Обществознание. 7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ВЕНТАНА-ГРАФ</w:t>
            </w:r>
          </w:p>
        </w:tc>
      </w:tr>
      <w:tr w:rsidR="0091288C" w:rsidRPr="002C0A0C" w:rsidTr="00CA2A20">
        <w:tc>
          <w:tcPr>
            <w:tcW w:w="1372" w:type="dxa"/>
          </w:tcPr>
          <w:p w:rsidR="0091288C" w:rsidRPr="00B22E0F" w:rsidRDefault="0091288C" w:rsidP="0091288C">
            <w:r w:rsidRPr="00B22E0F">
              <w:t>1.2.2.4.3.3.</w:t>
            </w:r>
          </w:p>
        </w:tc>
        <w:tc>
          <w:tcPr>
            <w:tcW w:w="3131" w:type="dxa"/>
            <w:gridSpan w:val="2"/>
          </w:tcPr>
          <w:p w:rsidR="0091288C" w:rsidRPr="00B22E0F" w:rsidRDefault="0091288C" w:rsidP="0091288C">
            <w:proofErr w:type="spellStart"/>
            <w:r w:rsidRPr="00B22E0F">
              <w:t>Домогацких</w:t>
            </w:r>
            <w:proofErr w:type="spellEnd"/>
            <w:r w:rsidRPr="00B22E0F">
              <w:t xml:space="preserve"> Е.М., Алексеевский Н.И.</w:t>
            </w:r>
          </w:p>
        </w:tc>
        <w:tc>
          <w:tcPr>
            <w:tcW w:w="2409" w:type="dxa"/>
          </w:tcPr>
          <w:p w:rsidR="0091288C" w:rsidRPr="00B22E0F" w:rsidRDefault="0091288C" w:rsidP="0091288C">
            <w:r w:rsidRPr="00B22E0F">
              <w:t>География 7 класс</w:t>
            </w:r>
          </w:p>
          <w:p w:rsidR="0091288C" w:rsidRPr="00B22E0F" w:rsidRDefault="0091288C" w:rsidP="0091288C"/>
        </w:tc>
        <w:tc>
          <w:tcPr>
            <w:tcW w:w="2694" w:type="dxa"/>
          </w:tcPr>
          <w:p w:rsidR="0091288C" w:rsidRPr="00B22E0F" w:rsidRDefault="0091288C" w:rsidP="0091288C">
            <w:r w:rsidRPr="00B22E0F">
              <w:t>РУССКОЕ СЛОВО</w:t>
            </w:r>
          </w:p>
        </w:tc>
      </w:tr>
      <w:tr w:rsidR="0091288C" w:rsidRPr="002C0A0C" w:rsidTr="00CA2A20">
        <w:tc>
          <w:tcPr>
            <w:tcW w:w="1372" w:type="dxa"/>
          </w:tcPr>
          <w:p w:rsidR="0091288C" w:rsidRPr="002221F7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1.1.2.4.2.2.1</w:t>
            </w:r>
          </w:p>
          <w:p w:rsidR="0091288C" w:rsidRPr="002C0A0C" w:rsidRDefault="0091288C" w:rsidP="0091288C"/>
        </w:tc>
        <w:tc>
          <w:tcPr>
            <w:tcW w:w="3131" w:type="dxa"/>
            <w:gridSpan w:val="2"/>
          </w:tcPr>
          <w:p w:rsidR="0091288C" w:rsidRPr="002C0A0C" w:rsidRDefault="0091288C" w:rsidP="0091288C">
            <w:r w:rsidRPr="002C0A0C">
              <w:t xml:space="preserve">Дорофеев Г.В., Суворова С.Б., </w:t>
            </w:r>
            <w:proofErr w:type="spellStart"/>
            <w:r w:rsidRPr="002C0A0C">
              <w:t>Бунимович</w:t>
            </w:r>
            <w:proofErr w:type="spellEnd"/>
            <w:r w:rsidRPr="002C0A0C">
              <w:t xml:space="preserve"> Е.А. и др.</w:t>
            </w:r>
          </w:p>
        </w:tc>
        <w:tc>
          <w:tcPr>
            <w:tcW w:w="2409" w:type="dxa"/>
          </w:tcPr>
          <w:p w:rsidR="0091288C" w:rsidRPr="002C0A0C" w:rsidRDefault="0091288C" w:rsidP="0091288C">
            <w:r w:rsidRPr="002C0A0C">
              <w:t>Алгебра</w:t>
            </w:r>
            <w:r>
              <w:t xml:space="preserve"> 7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CA2A20">
        <w:trPr>
          <w:trHeight w:val="180"/>
        </w:trPr>
        <w:tc>
          <w:tcPr>
            <w:tcW w:w="1372" w:type="dxa"/>
          </w:tcPr>
          <w:p w:rsidR="0091288C" w:rsidRPr="002C0A0C" w:rsidRDefault="0091288C" w:rsidP="0091288C">
            <w:r>
              <w:t xml:space="preserve"> 1.2.4.3.1</w:t>
            </w:r>
            <w:r w:rsidRPr="002C0A0C">
              <w:t>.1.</w:t>
            </w:r>
          </w:p>
        </w:tc>
        <w:tc>
          <w:tcPr>
            <w:tcW w:w="3131" w:type="dxa"/>
            <w:gridSpan w:val="2"/>
          </w:tcPr>
          <w:p w:rsidR="0091288C" w:rsidRPr="002C0A0C" w:rsidRDefault="0091288C" w:rsidP="0091288C">
            <w:proofErr w:type="spellStart"/>
            <w:r w:rsidRPr="002C0A0C">
              <w:t>Атанасян</w:t>
            </w:r>
            <w:proofErr w:type="spellEnd"/>
            <w:r w:rsidRPr="002C0A0C">
              <w:t xml:space="preserve"> Л.С., Бутузов В.Ф., Кадомцев С.Б. и др.</w:t>
            </w:r>
          </w:p>
        </w:tc>
        <w:tc>
          <w:tcPr>
            <w:tcW w:w="2409" w:type="dxa"/>
          </w:tcPr>
          <w:p w:rsidR="0091288C" w:rsidRPr="002C0A0C" w:rsidRDefault="0091288C" w:rsidP="0091288C">
            <w:r w:rsidRPr="002C0A0C">
              <w:t>Геометрия 7-9 классы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CA2A20">
        <w:trPr>
          <w:trHeight w:val="636"/>
        </w:trPr>
        <w:tc>
          <w:tcPr>
            <w:tcW w:w="1372" w:type="dxa"/>
          </w:tcPr>
          <w:p w:rsidR="0091288C" w:rsidRPr="002C0A0C" w:rsidRDefault="0091288C" w:rsidP="0091288C">
            <w:r>
              <w:t>1.1.2.4.4.1.1</w:t>
            </w:r>
            <w:r w:rsidRPr="002C0A0C">
              <w:t>.</w:t>
            </w:r>
          </w:p>
        </w:tc>
        <w:tc>
          <w:tcPr>
            <w:tcW w:w="3131" w:type="dxa"/>
            <w:gridSpan w:val="2"/>
          </w:tcPr>
          <w:p w:rsidR="0091288C" w:rsidRPr="002C0A0C" w:rsidRDefault="0091288C" w:rsidP="0091288C">
            <w:proofErr w:type="spellStart"/>
            <w:r w:rsidRPr="002C0A0C">
              <w:t>Босова</w:t>
            </w:r>
            <w:proofErr w:type="spellEnd"/>
            <w:r w:rsidRPr="002C0A0C">
              <w:t xml:space="preserve"> Л.Л., </w:t>
            </w:r>
            <w:proofErr w:type="spellStart"/>
            <w:r w:rsidRPr="002C0A0C">
              <w:t>Босова</w:t>
            </w:r>
            <w:proofErr w:type="spellEnd"/>
            <w:r w:rsidRPr="002C0A0C">
              <w:t xml:space="preserve"> А.Ю.</w:t>
            </w:r>
          </w:p>
        </w:tc>
        <w:tc>
          <w:tcPr>
            <w:tcW w:w="2409" w:type="dxa"/>
          </w:tcPr>
          <w:p w:rsidR="0091288C" w:rsidRPr="002C0A0C" w:rsidRDefault="0091288C" w:rsidP="0091288C">
            <w:r w:rsidRPr="002C0A0C">
              <w:t>Информатика</w:t>
            </w:r>
            <w:r>
              <w:t xml:space="preserve"> 7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БИНОМ</w:t>
            </w:r>
          </w:p>
        </w:tc>
      </w:tr>
      <w:tr w:rsidR="0091288C" w:rsidRPr="002C0A0C" w:rsidTr="00CA2A20">
        <w:tc>
          <w:tcPr>
            <w:tcW w:w="1372" w:type="dxa"/>
          </w:tcPr>
          <w:p w:rsidR="0091288C" w:rsidRPr="0092418B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  <w:r w:rsidRPr="0092418B">
              <w:rPr>
                <w:color w:val="000000"/>
              </w:rPr>
              <w:t>2.5.2.4.3</w:t>
            </w:r>
          </w:p>
          <w:p w:rsidR="0091288C" w:rsidRPr="00A267BA" w:rsidRDefault="0091288C" w:rsidP="0091288C">
            <w:pPr>
              <w:rPr>
                <w:highlight w:val="red"/>
              </w:rPr>
            </w:pPr>
          </w:p>
        </w:tc>
        <w:tc>
          <w:tcPr>
            <w:tcW w:w="3131" w:type="dxa"/>
            <w:gridSpan w:val="2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418B">
              <w:rPr>
                <w:color w:val="000000"/>
              </w:rPr>
              <w:t>Сивоглазов</w:t>
            </w:r>
            <w:proofErr w:type="spellEnd"/>
            <w:r w:rsidRPr="0092418B">
              <w:rPr>
                <w:color w:val="000000"/>
              </w:rPr>
              <w:t xml:space="preserve"> В.И., Сарычева Н.Ю., Каменский А.А.</w:t>
            </w:r>
          </w:p>
        </w:tc>
        <w:tc>
          <w:tcPr>
            <w:tcW w:w="2409" w:type="dxa"/>
          </w:tcPr>
          <w:p w:rsidR="0091288C" w:rsidRPr="0092418B" w:rsidRDefault="0091288C" w:rsidP="0091288C">
            <w:r w:rsidRPr="0092418B">
              <w:t xml:space="preserve">Биология </w:t>
            </w:r>
          </w:p>
          <w:p w:rsidR="0091288C" w:rsidRPr="00A267BA" w:rsidRDefault="0091288C" w:rsidP="0091288C">
            <w:pPr>
              <w:rPr>
                <w:highlight w:val="red"/>
              </w:rPr>
            </w:pPr>
          </w:p>
        </w:tc>
        <w:tc>
          <w:tcPr>
            <w:tcW w:w="2694" w:type="dxa"/>
          </w:tcPr>
          <w:p w:rsidR="0091288C" w:rsidRPr="00A267BA" w:rsidRDefault="0091288C" w:rsidP="0091288C">
            <w:pPr>
              <w:rPr>
                <w:highlight w:val="red"/>
              </w:rPr>
            </w:pPr>
            <w:r w:rsidRPr="002C0A0C">
              <w:t>ПРОСВЕЩЕНИЕ</w:t>
            </w:r>
          </w:p>
        </w:tc>
      </w:tr>
      <w:tr w:rsidR="0091288C" w:rsidRPr="002C0A0C" w:rsidTr="00CA2A20">
        <w:trPr>
          <w:trHeight w:val="372"/>
        </w:trPr>
        <w:tc>
          <w:tcPr>
            <w:tcW w:w="1372" w:type="dxa"/>
          </w:tcPr>
          <w:p w:rsidR="0091288C" w:rsidRPr="002C0A0C" w:rsidRDefault="0091288C" w:rsidP="0091288C">
            <w:r>
              <w:t>1.2.5.1.7</w:t>
            </w:r>
            <w:r w:rsidRPr="002C0A0C">
              <w:t>.1.</w:t>
            </w:r>
          </w:p>
        </w:tc>
        <w:tc>
          <w:tcPr>
            <w:tcW w:w="3131" w:type="dxa"/>
            <w:gridSpan w:val="2"/>
          </w:tcPr>
          <w:p w:rsidR="0091288C" w:rsidRPr="002C0A0C" w:rsidRDefault="0091288C" w:rsidP="0091288C">
            <w:proofErr w:type="spellStart"/>
            <w:r w:rsidRPr="002C0A0C">
              <w:t>Перышкин</w:t>
            </w:r>
            <w:proofErr w:type="spellEnd"/>
            <w:r w:rsidRPr="002C0A0C">
              <w:t xml:space="preserve"> А.В.</w:t>
            </w:r>
          </w:p>
        </w:tc>
        <w:tc>
          <w:tcPr>
            <w:tcW w:w="2409" w:type="dxa"/>
          </w:tcPr>
          <w:p w:rsidR="0091288C" w:rsidRPr="002C0A0C" w:rsidRDefault="0091288C" w:rsidP="0091288C">
            <w:r w:rsidRPr="002C0A0C">
              <w:t>Физика</w:t>
            </w:r>
            <w:r>
              <w:t xml:space="preserve"> 7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ДРОФА</w:t>
            </w:r>
          </w:p>
        </w:tc>
      </w:tr>
      <w:tr w:rsidR="0091288C" w:rsidRPr="002C0A0C" w:rsidTr="00CA2A20">
        <w:trPr>
          <w:trHeight w:val="70"/>
        </w:trPr>
        <w:tc>
          <w:tcPr>
            <w:tcW w:w="1372" w:type="dxa"/>
          </w:tcPr>
          <w:p w:rsidR="0091288C" w:rsidRPr="00B22E0F" w:rsidRDefault="0091288C" w:rsidP="0091288C">
            <w:r w:rsidRPr="00B22E0F">
              <w:t xml:space="preserve"> 1.2.6.1.6.6.</w:t>
            </w:r>
          </w:p>
        </w:tc>
        <w:tc>
          <w:tcPr>
            <w:tcW w:w="3131" w:type="dxa"/>
            <w:gridSpan w:val="2"/>
          </w:tcPr>
          <w:p w:rsidR="0091288C" w:rsidRPr="00B22E0F" w:rsidRDefault="0091288C" w:rsidP="0091288C">
            <w:r w:rsidRPr="00B22E0F">
              <w:t xml:space="preserve">Синица Н.В., </w:t>
            </w:r>
            <w:proofErr w:type="spellStart"/>
            <w:r w:rsidRPr="00B22E0F">
              <w:t>Самородский</w:t>
            </w:r>
            <w:proofErr w:type="spellEnd"/>
            <w:r w:rsidRPr="00B22E0F">
              <w:t xml:space="preserve"> П.С., Симоненко В.Д., </w:t>
            </w:r>
            <w:proofErr w:type="spellStart"/>
            <w:r w:rsidRPr="00B22E0F">
              <w:t>Яковенко</w:t>
            </w:r>
            <w:proofErr w:type="spellEnd"/>
            <w:r w:rsidRPr="00B22E0F">
              <w:t xml:space="preserve"> О.В.</w:t>
            </w:r>
          </w:p>
        </w:tc>
        <w:tc>
          <w:tcPr>
            <w:tcW w:w="2409" w:type="dxa"/>
          </w:tcPr>
          <w:p w:rsidR="0091288C" w:rsidRPr="00B22E0F" w:rsidRDefault="0091288C" w:rsidP="0091288C">
            <w:r w:rsidRPr="00B22E0F">
              <w:t>Технология. 7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ДРОФА</w:t>
            </w:r>
          </w:p>
        </w:tc>
      </w:tr>
      <w:tr w:rsidR="0091288C" w:rsidRPr="002C0A0C" w:rsidTr="00CA2A20">
        <w:trPr>
          <w:trHeight w:val="624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1.2.7.2.3.3.</w:t>
            </w:r>
          </w:p>
        </w:tc>
        <w:tc>
          <w:tcPr>
            <w:tcW w:w="3131" w:type="dxa"/>
            <w:gridSpan w:val="2"/>
          </w:tcPr>
          <w:p w:rsidR="0091288C" w:rsidRPr="00B22E0F" w:rsidRDefault="0091288C" w:rsidP="0091288C">
            <w:r w:rsidRPr="00B22E0F">
              <w:t>Смирнов А.Т., Хренников Б.О. / Под ред. Смирнова А.Т.</w:t>
            </w:r>
          </w:p>
        </w:tc>
        <w:tc>
          <w:tcPr>
            <w:tcW w:w="2409" w:type="dxa"/>
          </w:tcPr>
          <w:p w:rsidR="0091288C" w:rsidRPr="00B22E0F" w:rsidRDefault="0091288C" w:rsidP="0091288C">
            <w:r w:rsidRPr="00B22E0F">
              <w:t>ОБЖ 7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 xml:space="preserve">ПРОСВЕЩЕНИЕ </w:t>
            </w:r>
          </w:p>
        </w:tc>
      </w:tr>
      <w:tr w:rsidR="0091288C" w:rsidRPr="002C0A0C" w:rsidTr="0091288C">
        <w:trPr>
          <w:trHeight w:val="624"/>
        </w:trPr>
        <w:tc>
          <w:tcPr>
            <w:tcW w:w="9606" w:type="dxa"/>
            <w:gridSpan w:val="5"/>
          </w:tcPr>
          <w:p w:rsidR="0091288C" w:rsidRPr="00906195" w:rsidRDefault="00DC1795" w:rsidP="00DC1795">
            <w:pPr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</w:t>
            </w:r>
            <w:r w:rsidR="0091288C" w:rsidRPr="00362798">
              <w:rPr>
                <w:b/>
                <w:sz w:val="28"/>
              </w:rPr>
              <w:t xml:space="preserve">    8 класс</w:t>
            </w:r>
          </w:p>
        </w:tc>
      </w:tr>
      <w:tr w:rsidR="0091288C" w:rsidRPr="002C0A0C" w:rsidTr="00DC1795">
        <w:trPr>
          <w:trHeight w:val="156"/>
        </w:trPr>
        <w:tc>
          <w:tcPr>
            <w:tcW w:w="1372" w:type="dxa"/>
          </w:tcPr>
          <w:p w:rsidR="0091288C" w:rsidRPr="0092418B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lastRenderedPageBreak/>
              <w:t>1.2.1.1.5.4</w:t>
            </w:r>
          </w:p>
          <w:p w:rsidR="0091288C" w:rsidRPr="0092418B" w:rsidRDefault="0091288C" w:rsidP="0091288C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418B">
              <w:rPr>
                <w:color w:val="000000"/>
              </w:rPr>
              <w:t>Рыбченкова</w:t>
            </w:r>
            <w:proofErr w:type="spellEnd"/>
            <w:r w:rsidRPr="0092418B">
              <w:rPr>
                <w:color w:val="000000"/>
              </w:rPr>
              <w:t xml:space="preserve"> Л.М., Александрова О.М., Загоровская О.В. и др.</w:t>
            </w:r>
          </w:p>
        </w:tc>
        <w:tc>
          <w:tcPr>
            <w:tcW w:w="2551" w:type="dxa"/>
            <w:gridSpan w:val="2"/>
          </w:tcPr>
          <w:p w:rsidR="0091288C" w:rsidRPr="0092418B" w:rsidRDefault="0091288C" w:rsidP="0091288C">
            <w:r w:rsidRPr="0092418B">
              <w:t xml:space="preserve">Русский язык </w:t>
            </w:r>
          </w:p>
        </w:tc>
        <w:tc>
          <w:tcPr>
            <w:tcW w:w="2694" w:type="dxa"/>
          </w:tcPr>
          <w:p w:rsidR="0091288C" w:rsidRPr="00A267BA" w:rsidRDefault="0091288C" w:rsidP="0091288C">
            <w:pPr>
              <w:rPr>
                <w:highlight w:val="red"/>
              </w:rPr>
            </w:pPr>
            <w:r w:rsidRPr="002C0A0C">
              <w:t>ПРОСВЕЩЕНИЕ</w:t>
            </w:r>
          </w:p>
        </w:tc>
      </w:tr>
      <w:tr w:rsidR="0091288C" w:rsidRPr="002C0A0C" w:rsidTr="00DC1795">
        <w:trPr>
          <w:trHeight w:val="113"/>
        </w:trPr>
        <w:tc>
          <w:tcPr>
            <w:tcW w:w="1372" w:type="dxa"/>
          </w:tcPr>
          <w:p w:rsidR="0091288C" w:rsidRPr="00EE5845" w:rsidRDefault="0091288C" w:rsidP="0091288C">
            <w:pPr>
              <w:rPr>
                <w:color w:val="000000"/>
                <w:sz w:val="24"/>
                <w:szCs w:val="24"/>
              </w:rPr>
            </w:pPr>
            <w:r w:rsidRPr="00EE5845">
              <w:rPr>
                <w:color w:val="000000"/>
              </w:rPr>
              <w:t>3.2.1.1.12.4</w:t>
            </w:r>
          </w:p>
          <w:p w:rsidR="0091288C" w:rsidRPr="00A267BA" w:rsidRDefault="0091288C" w:rsidP="0091288C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92418B">
              <w:rPr>
                <w:color w:val="000000"/>
              </w:rPr>
              <w:t>Гостева</w:t>
            </w:r>
            <w:proofErr w:type="spellEnd"/>
            <w:r w:rsidRPr="0092418B">
              <w:rPr>
                <w:color w:val="000000"/>
              </w:rPr>
              <w:t xml:space="preserve"> Ю.Н., </w:t>
            </w:r>
            <w:proofErr w:type="spellStart"/>
            <w:r w:rsidRPr="0092418B">
              <w:rPr>
                <w:color w:val="000000"/>
              </w:rPr>
              <w:t>Добротина</w:t>
            </w:r>
            <w:proofErr w:type="spellEnd"/>
            <w:r w:rsidRPr="0092418B">
              <w:rPr>
                <w:color w:val="000000"/>
              </w:rPr>
              <w:t xml:space="preserve"> И.Н., </w:t>
            </w:r>
            <w:proofErr w:type="spellStart"/>
            <w:r w:rsidRPr="0092418B">
              <w:rPr>
                <w:color w:val="000000"/>
              </w:rPr>
              <w:t>Нарушевич</w:t>
            </w:r>
            <w:proofErr w:type="spellEnd"/>
            <w:r w:rsidRPr="0092418B">
              <w:rPr>
                <w:color w:val="000000"/>
              </w:rPr>
              <w:t xml:space="preserve"> А.Г., Казакова Е.И., Васильевых И.П.</w:t>
            </w:r>
          </w:p>
        </w:tc>
        <w:tc>
          <w:tcPr>
            <w:tcW w:w="2551" w:type="dxa"/>
            <w:gridSpan w:val="2"/>
          </w:tcPr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91288C" w:rsidRPr="002C0A0C" w:rsidRDefault="0091288C" w:rsidP="0091288C"/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rPr>
          <w:trHeight w:val="132"/>
        </w:trPr>
        <w:tc>
          <w:tcPr>
            <w:tcW w:w="1372" w:type="dxa"/>
          </w:tcPr>
          <w:p w:rsidR="0091288C" w:rsidRPr="002C0A0C" w:rsidRDefault="0091288C" w:rsidP="0091288C">
            <w:r>
              <w:t>1.2.1.2.2</w:t>
            </w:r>
            <w:r w:rsidRPr="002C0A0C">
              <w:t>.4.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>Коровина В.Я., Журавлев В.П., Коровин В.И.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Литература. В 2-х частях</w:t>
            </w:r>
            <w:r>
              <w:t>8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rPr>
          <w:trHeight w:val="132"/>
        </w:trPr>
        <w:tc>
          <w:tcPr>
            <w:tcW w:w="1372" w:type="dxa"/>
          </w:tcPr>
          <w:p w:rsidR="0091288C" w:rsidRPr="002C0A0C" w:rsidRDefault="0091288C" w:rsidP="0091288C">
            <w:r>
              <w:t>1.2.2.1.4</w:t>
            </w:r>
            <w:r w:rsidRPr="002C0A0C">
              <w:t>.4.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 xml:space="preserve">Ваулина Ю.Е., Дули Д., </w:t>
            </w:r>
            <w:proofErr w:type="spellStart"/>
            <w:r w:rsidRPr="002C0A0C">
              <w:t>Подоляко</w:t>
            </w:r>
            <w:proofErr w:type="spellEnd"/>
            <w:r w:rsidRPr="002C0A0C">
              <w:t xml:space="preserve"> О.Е. и др.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Английский язык</w:t>
            </w:r>
            <w:r>
              <w:t xml:space="preserve"> 8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221F7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1.1.2.3.1.4.3</w:t>
            </w:r>
          </w:p>
          <w:p w:rsidR="0091288C" w:rsidRPr="00535704" w:rsidRDefault="0091288C" w:rsidP="0091288C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1288C" w:rsidRPr="00535704" w:rsidRDefault="0091288C" w:rsidP="0091288C">
            <w:pPr>
              <w:rPr>
                <w:sz w:val="24"/>
                <w:szCs w:val="24"/>
              </w:rPr>
            </w:pPr>
            <w:r w:rsidRPr="00535704">
              <w:rPr>
                <w:sz w:val="24"/>
                <w:szCs w:val="24"/>
              </w:rPr>
              <w:t xml:space="preserve">Андреев И. Л., </w:t>
            </w:r>
            <w:proofErr w:type="spellStart"/>
            <w:r w:rsidRPr="00535704">
              <w:rPr>
                <w:sz w:val="24"/>
                <w:szCs w:val="24"/>
              </w:rPr>
              <w:t>Ляшенко</w:t>
            </w:r>
            <w:proofErr w:type="spellEnd"/>
            <w:r w:rsidRPr="00535704">
              <w:rPr>
                <w:sz w:val="24"/>
                <w:szCs w:val="24"/>
              </w:rPr>
              <w:t xml:space="preserve"> Л. М., Амосова И. В., </w:t>
            </w:r>
            <w:proofErr w:type="spellStart"/>
            <w:r w:rsidRPr="00535704">
              <w:rPr>
                <w:sz w:val="24"/>
                <w:szCs w:val="24"/>
              </w:rPr>
              <w:t>Артасов</w:t>
            </w:r>
            <w:proofErr w:type="spellEnd"/>
            <w:r w:rsidRPr="00535704">
              <w:rPr>
                <w:sz w:val="24"/>
                <w:szCs w:val="24"/>
              </w:rPr>
              <w:t xml:space="preserve"> И. А., Фёдоров И. Н.</w:t>
            </w:r>
          </w:p>
        </w:tc>
        <w:tc>
          <w:tcPr>
            <w:tcW w:w="2551" w:type="dxa"/>
            <w:gridSpan w:val="2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История России: конец XVII – XVIII век</w:t>
            </w:r>
            <w:r>
              <w:rPr>
                <w:color w:val="000000"/>
              </w:rPr>
              <w:t>, 8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ДРОФА</w:t>
            </w:r>
          </w:p>
        </w:tc>
      </w:tr>
      <w:tr w:rsidR="0091288C" w:rsidRPr="002C0A0C" w:rsidTr="00DC1795">
        <w:trPr>
          <w:trHeight w:val="132"/>
        </w:trPr>
        <w:tc>
          <w:tcPr>
            <w:tcW w:w="1372" w:type="dxa"/>
          </w:tcPr>
          <w:p w:rsidR="0091288C" w:rsidRPr="00822DFF" w:rsidRDefault="0091288C" w:rsidP="0091288C">
            <w:pPr>
              <w:rPr>
                <w:highlight w:val="yellow"/>
              </w:rPr>
            </w:pPr>
            <w:r w:rsidRPr="00362798">
              <w:t>1.2.3.2.2.</w:t>
            </w:r>
            <w:r>
              <w:t>4</w:t>
            </w:r>
          </w:p>
        </w:tc>
        <w:tc>
          <w:tcPr>
            <w:tcW w:w="2989" w:type="dxa"/>
          </w:tcPr>
          <w:p w:rsidR="0091288C" w:rsidRPr="00362798" w:rsidRDefault="0091288C" w:rsidP="0091288C">
            <w:proofErr w:type="spellStart"/>
            <w:r w:rsidRPr="00362798">
              <w:t>Загладин</w:t>
            </w:r>
            <w:proofErr w:type="spellEnd"/>
            <w:r w:rsidRPr="00362798">
              <w:t xml:space="preserve"> Н.В., Белоусов </w:t>
            </w:r>
            <w:proofErr w:type="spellStart"/>
            <w:r w:rsidRPr="00362798">
              <w:t>Л.С.,Пименова</w:t>
            </w:r>
            <w:proofErr w:type="spellEnd"/>
            <w:r w:rsidRPr="00362798">
              <w:t xml:space="preserve"> Л.А./под ред. Карпова С.П.</w:t>
            </w:r>
          </w:p>
        </w:tc>
        <w:tc>
          <w:tcPr>
            <w:tcW w:w="2551" w:type="dxa"/>
            <w:gridSpan w:val="2"/>
          </w:tcPr>
          <w:p w:rsidR="0091288C" w:rsidRPr="00362798" w:rsidRDefault="0091288C" w:rsidP="0091288C">
            <w:r w:rsidRPr="00362798">
              <w:t>Всеобщая история</w:t>
            </w:r>
            <w:proofErr w:type="gramStart"/>
            <w:r w:rsidRPr="00362798">
              <w:t xml:space="preserve"> .</w:t>
            </w:r>
            <w:proofErr w:type="gramEnd"/>
            <w:r w:rsidRPr="00362798">
              <w:t xml:space="preserve"> История Нового времени </w:t>
            </w:r>
            <w:r w:rsidRPr="00362798">
              <w:rPr>
                <w:lang w:val="en-US"/>
              </w:rPr>
              <w:t>VIII</w:t>
            </w:r>
            <w:r w:rsidRPr="00362798">
              <w:t xml:space="preserve">  век 8 класс</w:t>
            </w:r>
          </w:p>
        </w:tc>
        <w:tc>
          <w:tcPr>
            <w:tcW w:w="2694" w:type="dxa"/>
          </w:tcPr>
          <w:p w:rsidR="0091288C" w:rsidRPr="00362798" w:rsidRDefault="0091288C" w:rsidP="0091288C">
            <w:r w:rsidRPr="00362798">
              <w:t>РУССКОЕ СЛОВО</w:t>
            </w:r>
          </w:p>
        </w:tc>
      </w:tr>
      <w:tr w:rsidR="0091288C" w:rsidRPr="002C0A0C" w:rsidTr="00DC1795">
        <w:trPr>
          <w:trHeight w:val="113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1.2.2.3.4.4.</w:t>
            </w:r>
          </w:p>
        </w:tc>
        <w:tc>
          <w:tcPr>
            <w:tcW w:w="2989" w:type="dxa"/>
          </w:tcPr>
          <w:p w:rsidR="0091288C" w:rsidRPr="00B22E0F" w:rsidRDefault="0091288C" w:rsidP="0091288C">
            <w:r w:rsidRPr="00B22E0F">
              <w:t xml:space="preserve">Соболева О.Б., Чайка В.Н. / Под ред. </w:t>
            </w:r>
            <w:proofErr w:type="spellStart"/>
            <w:r w:rsidRPr="00B22E0F">
              <w:t>Бордовского</w:t>
            </w:r>
            <w:proofErr w:type="spellEnd"/>
            <w:r w:rsidRPr="00B22E0F">
              <w:t xml:space="preserve"> Г.А.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Обществознание. Право в жизни человека, общества и государства. 8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ВЕНТАНА-ГРАФ</w:t>
            </w:r>
          </w:p>
        </w:tc>
      </w:tr>
      <w:tr w:rsidR="0091288C" w:rsidRPr="002C0A0C" w:rsidTr="00DC1795">
        <w:trPr>
          <w:trHeight w:val="113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1.2.2.4.3.4.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Домогацких</w:t>
            </w:r>
            <w:proofErr w:type="spellEnd"/>
            <w:r w:rsidRPr="00B22E0F">
              <w:t xml:space="preserve"> Е.М., Алексеевский Н.И.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География  8 класс</w:t>
            </w:r>
          </w:p>
          <w:p w:rsidR="0091288C" w:rsidRPr="00B22E0F" w:rsidRDefault="0091288C" w:rsidP="0091288C"/>
        </w:tc>
        <w:tc>
          <w:tcPr>
            <w:tcW w:w="2694" w:type="dxa"/>
          </w:tcPr>
          <w:p w:rsidR="0091288C" w:rsidRPr="00B22E0F" w:rsidRDefault="0091288C" w:rsidP="0091288C">
            <w:r w:rsidRPr="00B22E0F">
              <w:t>РУССКОЕ СЛОВО</w:t>
            </w:r>
          </w:p>
        </w:tc>
      </w:tr>
      <w:tr w:rsidR="0091288C" w:rsidRPr="002C0A0C" w:rsidTr="00DC1795">
        <w:trPr>
          <w:trHeight w:val="113"/>
        </w:trPr>
        <w:tc>
          <w:tcPr>
            <w:tcW w:w="1372" w:type="dxa"/>
          </w:tcPr>
          <w:p w:rsidR="0091288C" w:rsidRPr="002221F7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1.1.2.4.2.2.2</w:t>
            </w:r>
          </w:p>
          <w:p w:rsidR="0091288C" w:rsidRPr="002C0A0C" w:rsidRDefault="0091288C" w:rsidP="0091288C"/>
        </w:tc>
        <w:tc>
          <w:tcPr>
            <w:tcW w:w="2989" w:type="dxa"/>
          </w:tcPr>
          <w:p w:rsidR="0091288C" w:rsidRPr="002C0A0C" w:rsidRDefault="0091288C" w:rsidP="0091288C">
            <w:r w:rsidRPr="002C0A0C">
              <w:t xml:space="preserve">Дорофеев Г.В., Суворова С.Б., </w:t>
            </w:r>
            <w:proofErr w:type="spellStart"/>
            <w:r w:rsidRPr="002C0A0C">
              <w:t>Бунимович</w:t>
            </w:r>
            <w:proofErr w:type="spellEnd"/>
            <w:r w:rsidRPr="002C0A0C">
              <w:t xml:space="preserve"> Е.А. и др.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Алгебра</w:t>
            </w:r>
            <w:r>
              <w:t xml:space="preserve"> 8 класс</w:t>
            </w:r>
          </w:p>
          <w:p w:rsidR="0091288C" w:rsidRPr="002C0A0C" w:rsidRDefault="0091288C" w:rsidP="0091288C"/>
        </w:tc>
        <w:tc>
          <w:tcPr>
            <w:tcW w:w="2694" w:type="dxa"/>
          </w:tcPr>
          <w:p w:rsidR="0091288C" w:rsidRPr="002C0A0C" w:rsidRDefault="0091288C" w:rsidP="0091288C">
            <w:r w:rsidRPr="002C0A0C">
              <w:t xml:space="preserve">ПРОСВЕЩЕНИЕ </w:t>
            </w:r>
          </w:p>
        </w:tc>
      </w:tr>
      <w:tr w:rsidR="0091288C" w:rsidRPr="002C0A0C" w:rsidTr="00DC1795">
        <w:trPr>
          <w:trHeight w:val="156"/>
        </w:trPr>
        <w:tc>
          <w:tcPr>
            <w:tcW w:w="1372" w:type="dxa"/>
          </w:tcPr>
          <w:p w:rsidR="0091288C" w:rsidRPr="002C0A0C" w:rsidRDefault="0091288C" w:rsidP="0091288C">
            <w:r>
              <w:t>1.2.4.3.1</w:t>
            </w:r>
            <w:r w:rsidRPr="002C0A0C">
              <w:t>.1.</w:t>
            </w:r>
          </w:p>
        </w:tc>
        <w:tc>
          <w:tcPr>
            <w:tcW w:w="2989" w:type="dxa"/>
          </w:tcPr>
          <w:p w:rsidR="0091288C" w:rsidRPr="002C0A0C" w:rsidRDefault="0091288C" w:rsidP="0091288C">
            <w:proofErr w:type="spellStart"/>
            <w:r w:rsidRPr="002C0A0C">
              <w:t>Атанасян</w:t>
            </w:r>
            <w:proofErr w:type="spellEnd"/>
            <w:r w:rsidRPr="002C0A0C">
              <w:t xml:space="preserve"> Л.С., Бутузов В.Ф., Кадомцев С.Б. и др.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Геометрия 7-9 классы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 xml:space="preserve">ПРОСВЕЩЕНИЕ </w:t>
            </w:r>
          </w:p>
        </w:tc>
      </w:tr>
      <w:tr w:rsidR="0091288C" w:rsidRPr="002C0A0C" w:rsidTr="00DC1795">
        <w:trPr>
          <w:trHeight w:val="132"/>
        </w:trPr>
        <w:tc>
          <w:tcPr>
            <w:tcW w:w="1372" w:type="dxa"/>
          </w:tcPr>
          <w:p w:rsidR="0091288C" w:rsidRPr="002C0A0C" w:rsidRDefault="0091288C" w:rsidP="0091288C">
            <w:r>
              <w:t>1.1.2.4</w:t>
            </w:r>
            <w:r w:rsidRPr="002C0A0C">
              <w:t>.</w:t>
            </w:r>
            <w:r>
              <w:t>4.1.2</w:t>
            </w:r>
            <w:r w:rsidRPr="002C0A0C">
              <w:t>.</w:t>
            </w:r>
          </w:p>
        </w:tc>
        <w:tc>
          <w:tcPr>
            <w:tcW w:w="2989" w:type="dxa"/>
          </w:tcPr>
          <w:p w:rsidR="0091288C" w:rsidRPr="002C0A0C" w:rsidRDefault="0091288C" w:rsidP="0091288C">
            <w:proofErr w:type="spellStart"/>
            <w:r w:rsidRPr="002C0A0C">
              <w:t>Босова</w:t>
            </w:r>
            <w:proofErr w:type="spellEnd"/>
            <w:r w:rsidRPr="002C0A0C">
              <w:t xml:space="preserve"> Л.Л., </w:t>
            </w:r>
            <w:proofErr w:type="spellStart"/>
            <w:r w:rsidRPr="002C0A0C">
              <w:t>Босова</w:t>
            </w:r>
            <w:proofErr w:type="spellEnd"/>
            <w:r w:rsidRPr="002C0A0C">
              <w:t xml:space="preserve"> А.Ю.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Информатика</w:t>
            </w:r>
            <w:r>
              <w:t xml:space="preserve"> 8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БИНОМ</w:t>
            </w:r>
          </w:p>
        </w:tc>
      </w:tr>
      <w:tr w:rsidR="0091288C" w:rsidRPr="002C0A0C" w:rsidTr="00DC1795">
        <w:trPr>
          <w:trHeight w:val="125"/>
        </w:trPr>
        <w:tc>
          <w:tcPr>
            <w:tcW w:w="1372" w:type="dxa"/>
          </w:tcPr>
          <w:p w:rsidR="0091288C" w:rsidRPr="0092418B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  <w:r w:rsidRPr="0092418B">
              <w:rPr>
                <w:color w:val="000000"/>
              </w:rPr>
              <w:t>2.5.2.4.</w:t>
            </w:r>
            <w:r>
              <w:rPr>
                <w:color w:val="000000"/>
              </w:rPr>
              <w:t>4</w:t>
            </w:r>
          </w:p>
          <w:p w:rsidR="0091288C" w:rsidRPr="00A267BA" w:rsidRDefault="0091288C" w:rsidP="0091288C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418B">
              <w:rPr>
                <w:color w:val="000000"/>
              </w:rPr>
              <w:t>Сивоглазов</w:t>
            </w:r>
            <w:proofErr w:type="spellEnd"/>
            <w:r w:rsidRPr="0092418B">
              <w:rPr>
                <w:color w:val="000000"/>
              </w:rPr>
              <w:t xml:space="preserve"> В.И., Сарычева Н.Ю., Каменский А.А.</w:t>
            </w:r>
          </w:p>
        </w:tc>
        <w:tc>
          <w:tcPr>
            <w:tcW w:w="2551" w:type="dxa"/>
            <w:gridSpan w:val="2"/>
          </w:tcPr>
          <w:p w:rsidR="0091288C" w:rsidRPr="0092418B" w:rsidRDefault="0091288C" w:rsidP="0091288C">
            <w:r w:rsidRPr="0092418B">
              <w:t xml:space="preserve">Биология </w:t>
            </w:r>
          </w:p>
          <w:p w:rsidR="0091288C" w:rsidRPr="00A267BA" w:rsidRDefault="0091288C" w:rsidP="0091288C">
            <w:pPr>
              <w:rPr>
                <w:highlight w:val="red"/>
              </w:rPr>
            </w:pPr>
          </w:p>
        </w:tc>
        <w:tc>
          <w:tcPr>
            <w:tcW w:w="2694" w:type="dxa"/>
          </w:tcPr>
          <w:p w:rsidR="0091288C" w:rsidRPr="00A267BA" w:rsidRDefault="0091288C" w:rsidP="0091288C">
            <w:pPr>
              <w:rPr>
                <w:highlight w:val="red"/>
              </w:rPr>
            </w:pPr>
            <w:r w:rsidRPr="002C0A0C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C0A0C" w:rsidRDefault="0091288C" w:rsidP="0091288C">
            <w:r>
              <w:t>1.2.5.1.7</w:t>
            </w:r>
            <w:r w:rsidRPr="002C0A0C">
              <w:t>.2.</w:t>
            </w:r>
          </w:p>
        </w:tc>
        <w:tc>
          <w:tcPr>
            <w:tcW w:w="2989" w:type="dxa"/>
          </w:tcPr>
          <w:p w:rsidR="0091288C" w:rsidRPr="002C0A0C" w:rsidRDefault="0091288C" w:rsidP="0091288C">
            <w:proofErr w:type="spellStart"/>
            <w:r w:rsidRPr="002C0A0C">
              <w:t>Перышкин</w:t>
            </w:r>
            <w:proofErr w:type="spellEnd"/>
            <w:r w:rsidRPr="002C0A0C">
              <w:t xml:space="preserve"> А.В.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Физика</w:t>
            </w:r>
            <w:r>
              <w:t xml:space="preserve"> 8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ДРОФА</w:t>
            </w:r>
          </w:p>
        </w:tc>
      </w:tr>
      <w:tr w:rsidR="0091288C" w:rsidRPr="002C0A0C" w:rsidTr="00DC1795">
        <w:trPr>
          <w:trHeight w:val="156"/>
        </w:trPr>
        <w:tc>
          <w:tcPr>
            <w:tcW w:w="1372" w:type="dxa"/>
          </w:tcPr>
          <w:p w:rsidR="0091288C" w:rsidRPr="002C0A0C" w:rsidRDefault="0091288C" w:rsidP="0091288C">
            <w:r>
              <w:t>1.1.2.5.3.1.1</w:t>
            </w:r>
            <w:r w:rsidRPr="002C0A0C">
              <w:t>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 xml:space="preserve">Габриелян О.С., Остроумов И.Г., </w:t>
            </w:r>
            <w:proofErr w:type="spellStart"/>
            <w:r w:rsidRPr="002C0A0C">
              <w:t>Ахлебинин</w:t>
            </w:r>
            <w:proofErr w:type="spellEnd"/>
            <w:r w:rsidRPr="002C0A0C">
              <w:t xml:space="preserve"> А.К.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 xml:space="preserve">Химия. </w:t>
            </w:r>
            <w:r>
              <w:t xml:space="preserve"> 8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ДРОФА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B22E0F" w:rsidRDefault="0091288C" w:rsidP="0091288C">
            <w:r w:rsidRPr="00B22E0F">
              <w:t xml:space="preserve"> 1.2.6.1.6.7.</w:t>
            </w:r>
          </w:p>
        </w:tc>
        <w:tc>
          <w:tcPr>
            <w:tcW w:w="2989" w:type="dxa"/>
          </w:tcPr>
          <w:p w:rsidR="0091288C" w:rsidRPr="00B22E0F" w:rsidRDefault="0091288C" w:rsidP="0091288C">
            <w:r w:rsidRPr="00B22E0F">
              <w:t xml:space="preserve">Синица Н.В., </w:t>
            </w:r>
            <w:proofErr w:type="spellStart"/>
            <w:r w:rsidRPr="00B22E0F">
              <w:t>Самородский</w:t>
            </w:r>
            <w:proofErr w:type="spellEnd"/>
            <w:r w:rsidRPr="00B22E0F">
              <w:t xml:space="preserve"> </w:t>
            </w:r>
            <w:r w:rsidRPr="00B22E0F">
              <w:lastRenderedPageBreak/>
              <w:t xml:space="preserve">П.С., Симоненко В.Д., </w:t>
            </w:r>
            <w:proofErr w:type="spellStart"/>
            <w:r w:rsidRPr="00B22E0F">
              <w:t>Яковенко</w:t>
            </w:r>
            <w:proofErr w:type="spellEnd"/>
            <w:r w:rsidRPr="00B22E0F">
              <w:t xml:space="preserve"> О.В.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lastRenderedPageBreak/>
              <w:t>Технология. 8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ДРОФА</w:t>
            </w:r>
          </w:p>
        </w:tc>
      </w:tr>
      <w:tr w:rsidR="0091288C" w:rsidRPr="002C0A0C" w:rsidTr="00DC1795">
        <w:trPr>
          <w:trHeight w:val="168"/>
        </w:trPr>
        <w:tc>
          <w:tcPr>
            <w:tcW w:w="1372" w:type="dxa"/>
          </w:tcPr>
          <w:p w:rsidR="0091288C" w:rsidRPr="004842E8" w:rsidRDefault="0091288C" w:rsidP="0091288C">
            <w:pPr>
              <w:rPr>
                <w:color w:val="000000"/>
                <w:sz w:val="24"/>
                <w:szCs w:val="24"/>
              </w:rPr>
            </w:pPr>
            <w:r w:rsidRPr="004842E8">
              <w:rPr>
                <w:color w:val="000000"/>
              </w:rPr>
              <w:lastRenderedPageBreak/>
              <w:t>2.1.2.7.1.1.2</w:t>
            </w:r>
          </w:p>
          <w:p w:rsidR="0091288C" w:rsidRPr="004842E8" w:rsidRDefault="0091288C" w:rsidP="0091288C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4842E8">
              <w:rPr>
                <w:color w:val="000000"/>
              </w:rPr>
              <w:t>Виноградова Н.Ф., Смирнов Д.В., Сидоренко Л.В. и другие</w:t>
            </w:r>
          </w:p>
        </w:tc>
        <w:tc>
          <w:tcPr>
            <w:tcW w:w="2551" w:type="dxa"/>
            <w:gridSpan w:val="2"/>
          </w:tcPr>
          <w:p w:rsidR="0091288C" w:rsidRPr="00800366" w:rsidRDefault="0091288C" w:rsidP="0091288C">
            <w:r w:rsidRPr="00800366">
              <w:t>ОБЖ 8</w:t>
            </w:r>
            <w:r>
              <w:t>-9</w:t>
            </w:r>
            <w:r w:rsidRPr="00800366">
              <w:t xml:space="preserve"> класс</w:t>
            </w:r>
          </w:p>
          <w:p w:rsidR="0091288C" w:rsidRPr="00A267BA" w:rsidRDefault="0091288C" w:rsidP="0091288C">
            <w:pPr>
              <w:rPr>
                <w:highlight w:val="red"/>
              </w:rPr>
            </w:pPr>
          </w:p>
        </w:tc>
        <w:tc>
          <w:tcPr>
            <w:tcW w:w="2694" w:type="dxa"/>
          </w:tcPr>
          <w:p w:rsidR="0091288C" w:rsidRPr="00800366" w:rsidRDefault="0091288C" w:rsidP="0091288C">
            <w:r w:rsidRPr="00800366">
              <w:t>ПРОСВЕЩЕНИЕ</w:t>
            </w:r>
          </w:p>
        </w:tc>
      </w:tr>
      <w:tr w:rsidR="0091288C" w:rsidRPr="002C0A0C" w:rsidTr="0091288C">
        <w:trPr>
          <w:trHeight w:val="168"/>
        </w:trPr>
        <w:tc>
          <w:tcPr>
            <w:tcW w:w="9606" w:type="dxa"/>
            <w:gridSpan w:val="5"/>
          </w:tcPr>
          <w:p w:rsidR="0091288C" w:rsidRPr="00906195" w:rsidRDefault="0091288C" w:rsidP="0091288C">
            <w:pPr>
              <w:jc w:val="center"/>
              <w:rPr>
                <w:b/>
              </w:rPr>
            </w:pPr>
            <w:r w:rsidRPr="00906195">
              <w:rPr>
                <w:b/>
                <w:sz w:val="24"/>
              </w:rPr>
              <w:t>9 класс</w:t>
            </w:r>
          </w:p>
        </w:tc>
      </w:tr>
      <w:tr w:rsidR="0091288C" w:rsidRPr="002C0A0C" w:rsidTr="00DC1795">
        <w:trPr>
          <w:trHeight w:val="168"/>
        </w:trPr>
        <w:tc>
          <w:tcPr>
            <w:tcW w:w="1372" w:type="dxa"/>
          </w:tcPr>
          <w:p w:rsidR="0091288C" w:rsidRPr="0092418B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1.2.1.1.5.</w:t>
            </w:r>
            <w:r>
              <w:rPr>
                <w:color w:val="000000"/>
              </w:rPr>
              <w:t>5</w:t>
            </w:r>
          </w:p>
          <w:p w:rsidR="0091288C" w:rsidRPr="0092418B" w:rsidRDefault="0091288C" w:rsidP="0091288C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418B">
              <w:rPr>
                <w:color w:val="000000"/>
              </w:rPr>
              <w:t>Рыбченкова</w:t>
            </w:r>
            <w:proofErr w:type="spellEnd"/>
            <w:r w:rsidRPr="0092418B">
              <w:rPr>
                <w:color w:val="000000"/>
              </w:rPr>
              <w:t xml:space="preserve"> Л.М., Александрова О.М., Загоровская О.В. и др.</w:t>
            </w:r>
          </w:p>
        </w:tc>
        <w:tc>
          <w:tcPr>
            <w:tcW w:w="2551" w:type="dxa"/>
            <w:gridSpan w:val="2"/>
          </w:tcPr>
          <w:p w:rsidR="0091288C" w:rsidRPr="0092418B" w:rsidRDefault="0091288C" w:rsidP="0091288C">
            <w:r w:rsidRPr="0092418B">
              <w:t xml:space="preserve">Русский язык </w:t>
            </w:r>
          </w:p>
        </w:tc>
        <w:tc>
          <w:tcPr>
            <w:tcW w:w="2694" w:type="dxa"/>
          </w:tcPr>
          <w:p w:rsidR="0091288C" w:rsidRPr="00A267BA" w:rsidRDefault="0091288C" w:rsidP="0091288C">
            <w:pPr>
              <w:rPr>
                <w:highlight w:val="red"/>
              </w:rPr>
            </w:pPr>
            <w:r w:rsidRPr="002C0A0C">
              <w:t>ПРОСВЕЩЕНИЕ</w:t>
            </w:r>
          </w:p>
        </w:tc>
      </w:tr>
      <w:tr w:rsidR="0091288C" w:rsidRPr="002C0A0C" w:rsidTr="00DC1795">
        <w:trPr>
          <w:trHeight w:val="125"/>
        </w:trPr>
        <w:tc>
          <w:tcPr>
            <w:tcW w:w="1372" w:type="dxa"/>
          </w:tcPr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3.2.1.1.12.5</w:t>
            </w:r>
          </w:p>
          <w:p w:rsidR="0091288C" w:rsidRPr="00A267BA" w:rsidRDefault="0091288C" w:rsidP="0091288C">
            <w:pPr>
              <w:rPr>
                <w:color w:val="000000"/>
                <w:highlight w:val="red"/>
              </w:rPr>
            </w:pPr>
          </w:p>
          <w:p w:rsidR="0091288C" w:rsidRPr="00A267BA" w:rsidRDefault="0091288C" w:rsidP="0091288C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92418B">
              <w:rPr>
                <w:color w:val="000000"/>
              </w:rPr>
              <w:t>Гостева</w:t>
            </w:r>
            <w:proofErr w:type="spellEnd"/>
            <w:r w:rsidRPr="0092418B">
              <w:rPr>
                <w:color w:val="000000"/>
              </w:rPr>
              <w:t xml:space="preserve"> Ю.Н., </w:t>
            </w:r>
            <w:proofErr w:type="spellStart"/>
            <w:r w:rsidRPr="0092418B">
              <w:rPr>
                <w:color w:val="000000"/>
              </w:rPr>
              <w:t>Добротина</w:t>
            </w:r>
            <w:proofErr w:type="spellEnd"/>
            <w:r w:rsidRPr="0092418B">
              <w:rPr>
                <w:color w:val="000000"/>
              </w:rPr>
              <w:t xml:space="preserve"> И.Н., </w:t>
            </w:r>
            <w:proofErr w:type="spellStart"/>
            <w:r w:rsidRPr="0092418B">
              <w:rPr>
                <w:color w:val="000000"/>
              </w:rPr>
              <w:t>Нарушевич</w:t>
            </w:r>
            <w:proofErr w:type="spellEnd"/>
            <w:r w:rsidRPr="0092418B">
              <w:rPr>
                <w:color w:val="000000"/>
              </w:rPr>
              <w:t xml:space="preserve"> А.Г., Казакова Е.И., Васильевых И.П.</w:t>
            </w:r>
          </w:p>
        </w:tc>
        <w:tc>
          <w:tcPr>
            <w:tcW w:w="2551" w:type="dxa"/>
            <w:gridSpan w:val="2"/>
          </w:tcPr>
          <w:p w:rsid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418B">
              <w:rPr>
                <w:color w:val="000000"/>
              </w:rPr>
              <w:t>Русский родной язык</w:t>
            </w:r>
          </w:p>
          <w:p w:rsidR="0091288C" w:rsidRPr="002C0A0C" w:rsidRDefault="0091288C" w:rsidP="0091288C"/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rPr>
          <w:trHeight w:val="125"/>
        </w:trPr>
        <w:tc>
          <w:tcPr>
            <w:tcW w:w="1372" w:type="dxa"/>
          </w:tcPr>
          <w:p w:rsidR="0091288C" w:rsidRPr="002C0A0C" w:rsidRDefault="0091288C" w:rsidP="0091288C">
            <w:r>
              <w:t>1.2.1.2.2</w:t>
            </w:r>
            <w:r w:rsidRPr="002C0A0C">
              <w:t>.5.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>Коровина В.Я., Журавлев В.П., Коровин В.И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Литература. В 2-х частях</w:t>
            </w:r>
            <w:r>
              <w:t xml:space="preserve"> 9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C0A0C" w:rsidRDefault="0091288C" w:rsidP="0091288C">
            <w:r>
              <w:t>1.2.2.1.4</w:t>
            </w:r>
            <w:r w:rsidRPr="002C0A0C">
              <w:t>.5.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 xml:space="preserve">Ваулина Ю.Е., Дули Д., </w:t>
            </w:r>
            <w:proofErr w:type="spellStart"/>
            <w:r w:rsidRPr="002C0A0C">
              <w:t>Подоляко</w:t>
            </w:r>
            <w:proofErr w:type="spellEnd"/>
            <w:r w:rsidRPr="002C0A0C">
              <w:t xml:space="preserve"> О.Е. и др.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Английский язык</w:t>
            </w:r>
            <w:r>
              <w:t xml:space="preserve"> 9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rPr>
          <w:trHeight w:val="845"/>
        </w:trPr>
        <w:tc>
          <w:tcPr>
            <w:tcW w:w="1372" w:type="dxa"/>
          </w:tcPr>
          <w:p w:rsidR="0091288C" w:rsidRPr="002221F7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1.1.2.3.1.4.4</w:t>
            </w:r>
          </w:p>
          <w:p w:rsidR="0091288C" w:rsidRPr="002C0A0C" w:rsidRDefault="0091288C" w:rsidP="0091288C"/>
        </w:tc>
        <w:tc>
          <w:tcPr>
            <w:tcW w:w="2989" w:type="dxa"/>
          </w:tcPr>
          <w:p w:rsidR="0091288C" w:rsidRPr="002C0A0C" w:rsidRDefault="0091288C" w:rsidP="0091288C">
            <w:proofErr w:type="spellStart"/>
            <w:r w:rsidRPr="002C0A0C">
              <w:t>Ляшенко</w:t>
            </w:r>
            <w:proofErr w:type="spellEnd"/>
            <w:r w:rsidRPr="002C0A0C">
              <w:t xml:space="preserve"> Л.М., Волобуев О.В., Симонова Е.В.</w:t>
            </w:r>
          </w:p>
          <w:p w:rsidR="0091288C" w:rsidRPr="002C0A0C" w:rsidRDefault="0091288C" w:rsidP="0091288C"/>
        </w:tc>
        <w:tc>
          <w:tcPr>
            <w:tcW w:w="2551" w:type="dxa"/>
            <w:gridSpan w:val="2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2221F7">
              <w:rPr>
                <w:color w:val="000000"/>
              </w:rPr>
              <w:t>История России: XIX – начало XX века</w:t>
            </w:r>
            <w:r>
              <w:rPr>
                <w:color w:val="000000"/>
              </w:rPr>
              <w:t>, 9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ДРОФА</w:t>
            </w:r>
          </w:p>
        </w:tc>
      </w:tr>
      <w:tr w:rsidR="0091288C" w:rsidRPr="002C0A0C" w:rsidTr="00DC1795">
        <w:trPr>
          <w:trHeight w:val="113"/>
        </w:trPr>
        <w:tc>
          <w:tcPr>
            <w:tcW w:w="1372" w:type="dxa"/>
          </w:tcPr>
          <w:p w:rsidR="0091288C" w:rsidRPr="00822DFF" w:rsidRDefault="0091288C" w:rsidP="0091288C">
            <w:pPr>
              <w:rPr>
                <w:highlight w:val="yellow"/>
              </w:rPr>
            </w:pPr>
            <w:r w:rsidRPr="00362798">
              <w:t>1.2.3.2.2.</w:t>
            </w:r>
            <w:r>
              <w:t>4</w:t>
            </w:r>
          </w:p>
        </w:tc>
        <w:tc>
          <w:tcPr>
            <w:tcW w:w="2989" w:type="dxa"/>
          </w:tcPr>
          <w:p w:rsidR="0091288C" w:rsidRPr="00362798" w:rsidRDefault="0091288C" w:rsidP="0091288C">
            <w:proofErr w:type="spellStart"/>
            <w:r w:rsidRPr="00362798">
              <w:t>Загладин</w:t>
            </w:r>
            <w:proofErr w:type="spellEnd"/>
            <w:r w:rsidRPr="00362798">
              <w:t xml:space="preserve"> </w:t>
            </w:r>
            <w:r>
              <w:t>Н.В., Белоусов Л.С</w:t>
            </w:r>
            <w:r w:rsidRPr="00362798">
              <w:t>./под ред. Карпова С.П.</w:t>
            </w:r>
          </w:p>
        </w:tc>
        <w:tc>
          <w:tcPr>
            <w:tcW w:w="2551" w:type="dxa"/>
            <w:gridSpan w:val="2"/>
          </w:tcPr>
          <w:p w:rsidR="0091288C" w:rsidRPr="00362798" w:rsidRDefault="0091288C" w:rsidP="0091288C">
            <w:r w:rsidRPr="00362798">
              <w:t xml:space="preserve">Всеобщая история Нового времени </w:t>
            </w:r>
            <w:r>
              <w:t xml:space="preserve">1801-1914гг. </w:t>
            </w:r>
            <w:r w:rsidRPr="00362798">
              <w:t>8 класс</w:t>
            </w:r>
          </w:p>
        </w:tc>
        <w:tc>
          <w:tcPr>
            <w:tcW w:w="2694" w:type="dxa"/>
          </w:tcPr>
          <w:p w:rsidR="0091288C" w:rsidRPr="00362798" w:rsidRDefault="0091288C" w:rsidP="0091288C">
            <w:r w:rsidRPr="00362798">
              <w:t>РУССКОЕ СЛОВО</w:t>
            </w:r>
          </w:p>
        </w:tc>
      </w:tr>
      <w:tr w:rsidR="0091288C" w:rsidRPr="002C0A0C" w:rsidTr="00DC1795">
        <w:trPr>
          <w:trHeight w:val="180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1.2.2.3.4.5.</w:t>
            </w:r>
          </w:p>
        </w:tc>
        <w:tc>
          <w:tcPr>
            <w:tcW w:w="2989" w:type="dxa"/>
          </w:tcPr>
          <w:p w:rsidR="0091288C" w:rsidRPr="00B22E0F" w:rsidRDefault="0091288C" w:rsidP="0091288C">
            <w:r w:rsidRPr="00B22E0F">
              <w:t xml:space="preserve">Насонова И.П. / Под ред. </w:t>
            </w:r>
            <w:proofErr w:type="spellStart"/>
            <w:r w:rsidRPr="00B22E0F">
              <w:t>Бордовского</w:t>
            </w:r>
            <w:proofErr w:type="spellEnd"/>
            <w:r w:rsidRPr="00B22E0F">
              <w:t xml:space="preserve"> Г.А.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Обществознание 9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ВЕНТАНА-ГРАФ</w:t>
            </w:r>
          </w:p>
        </w:tc>
      </w:tr>
      <w:tr w:rsidR="0091288C" w:rsidRPr="002C0A0C" w:rsidTr="00DC1795">
        <w:trPr>
          <w:trHeight w:val="125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1.2.2.4.3.5.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Домогацких</w:t>
            </w:r>
            <w:proofErr w:type="spellEnd"/>
            <w:r w:rsidRPr="00B22E0F">
              <w:t xml:space="preserve"> Е.М., Алексеевский Н.И.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География  9 класс</w:t>
            </w:r>
          </w:p>
          <w:p w:rsidR="0091288C" w:rsidRPr="00B22E0F" w:rsidRDefault="0091288C" w:rsidP="0091288C"/>
        </w:tc>
        <w:tc>
          <w:tcPr>
            <w:tcW w:w="2694" w:type="dxa"/>
          </w:tcPr>
          <w:p w:rsidR="0091288C" w:rsidRPr="00B22E0F" w:rsidRDefault="0091288C" w:rsidP="0091288C">
            <w:r w:rsidRPr="00B22E0F">
              <w:t>РУССКОЕ СЛОВО</w:t>
            </w:r>
          </w:p>
        </w:tc>
      </w:tr>
      <w:tr w:rsidR="0091288C" w:rsidRPr="002C0A0C" w:rsidTr="00DC1795">
        <w:trPr>
          <w:trHeight w:val="132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1.1.2.4.2.2.3.</w:t>
            </w:r>
          </w:p>
        </w:tc>
        <w:tc>
          <w:tcPr>
            <w:tcW w:w="2989" w:type="dxa"/>
          </w:tcPr>
          <w:p w:rsidR="0091288C" w:rsidRPr="00B22E0F" w:rsidRDefault="0091288C" w:rsidP="0091288C">
            <w:r w:rsidRPr="00B22E0F">
              <w:t xml:space="preserve">Дорофеев Г.В., Суворова С.Б., </w:t>
            </w:r>
            <w:proofErr w:type="spellStart"/>
            <w:r w:rsidRPr="00B22E0F">
              <w:t>Бунимович</w:t>
            </w:r>
            <w:proofErr w:type="spellEnd"/>
            <w:r w:rsidRPr="00B22E0F">
              <w:t xml:space="preserve"> Е.А. и др.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Алгебра 9 класс</w:t>
            </w:r>
          </w:p>
          <w:p w:rsidR="0091288C" w:rsidRPr="00B22E0F" w:rsidRDefault="0091288C" w:rsidP="0091288C"/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2C0A0C" w:rsidTr="00DC1795">
        <w:trPr>
          <w:trHeight w:val="113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1.2.4.3.1.1.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Атанасян</w:t>
            </w:r>
            <w:proofErr w:type="spellEnd"/>
            <w:r w:rsidRPr="00B22E0F">
              <w:t xml:space="preserve"> Л.С., Бутузов В.Ф., Кадомцев С.Б. и др.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Геометрия 7-9 классы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2C0A0C" w:rsidTr="00DC1795">
        <w:trPr>
          <w:trHeight w:val="125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1.1.2.4.4.1.3.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Босова</w:t>
            </w:r>
            <w:proofErr w:type="spellEnd"/>
            <w:r w:rsidRPr="00B22E0F">
              <w:t xml:space="preserve"> Л.Л., </w:t>
            </w:r>
            <w:proofErr w:type="spellStart"/>
            <w:r w:rsidRPr="00B22E0F">
              <w:t>Босова</w:t>
            </w:r>
            <w:proofErr w:type="spellEnd"/>
            <w:r w:rsidRPr="00B22E0F">
              <w:t xml:space="preserve"> А.Ю.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Информатика 9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БИНОМ</w:t>
            </w:r>
          </w:p>
        </w:tc>
      </w:tr>
      <w:tr w:rsidR="0091288C" w:rsidRPr="002C0A0C" w:rsidTr="00DC1795">
        <w:trPr>
          <w:trHeight w:val="101"/>
        </w:trPr>
        <w:tc>
          <w:tcPr>
            <w:tcW w:w="1372" w:type="dxa"/>
          </w:tcPr>
          <w:p w:rsidR="0091288C" w:rsidRPr="00B22E0F" w:rsidRDefault="0091288C" w:rsidP="0091288C">
            <w:pPr>
              <w:rPr>
                <w:color w:val="000000"/>
              </w:rPr>
            </w:pPr>
            <w:r w:rsidRPr="00B22E0F">
              <w:rPr>
                <w:color w:val="000000"/>
              </w:rPr>
              <w:t>1.2.4.2.5.5</w:t>
            </w:r>
          </w:p>
          <w:p w:rsidR="0091288C" w:rsidRPr="00B22E0F" w:rsidRDefault="0091288C" w:rsidP="0091288C"/>
        </w:tc>
        <w:tc>
          <w:tcPr>
            <w:tcW w:w="2989" w:type="dxa"/>
          </w:tcPr>
          <w:p w:rsidR="0091288C" w:rsidRPr="00B22E0F" w:rsidRDefault="0091288C" w:rsidP="0091288C">
            <w:r w:rsidRPr="00B22E0F">
              <w:t>Сонин Н.И., Сонина В.И.</w:t>
            </w:r>
          </w:p>
          <w:p w:rsidR="0091288C" w:rsidRPr="00B22E0F" w:rsidRDefault="0091288C" w:rsidP="0091288C">
            <w:r w:rsidRPr="00B22E0F">
              <w:t>(синяя линия)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Биология 9 класс</w:t>
            </w:r>
          </w:p>
          <w:p w:rsidR="0091288C" w:rsidRPr="00B22E0F" w:rsidRDefault="0091288C" w:rsidP="0091288C"/>
        </w:tc>
        <w:tc>
          <w:tcPr>
            <w:tcW w:w="2694" w:type="dxa"/>
          </w:tcPr>
          <w:p w:rsidR="0091288C" w:rsidRPr="00B22E0F" w:rsidRDefault="0091288C" w:rsidP="0091288C">
            <w:r w:rsidRPr="00B22E0F">
              <w:t>ВЕРТИКАЛЬ</w:t>
            </w:r>
          </w:p>
        </w:tc>
      </w:tr>
      <w:tr w:rsidR="0091288C" w:rsidRPr="002C0A0C" w:rsidTr="00DC1795">
        <w:trPr>
          <w:trHeight w:val="475"/>
        </w:trPr>
        <w:tc>
          <w:tcPr>
            <w:tcW w:w="1372" w:type="dxa"/>
          </w:tcPr>
          <w:p w:rsidR="0091288C" w:rsidRPr="00B22E0F" w:rsidRDefault="0091288C" w:rsidP="0091288C">
            <w:pPr>
              <w:rPr>
                <w:color w:val="000000"/>
              </w:rPr>
            </w:pPr>
            <w:r w:rsidRPr="00B22E0F">
              <w:rPr>
                <w:color w:val="000000"/>
              </w:rPr>
              <w:t>1.2.5.1.7.3</w:t>
            </w:r>
          </w:p>
          <w:p w:rsidR="0091288C" w:rsidRPr="00B22E0F" w:rsidRDefault="0091288C" w:rsidP="0091288C"/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lastRenderedPageBreak/>
              <w:t>Перышкин</w:t>
            </w:r>
            <w:proofErr w:type="spellEnd"/>
            <w:r w:rsidRPr="00B22E0F">
              <w:t xml:space="preserve"> А.В.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Физика 9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ВЕРТИКАЛЬ</w:t>
            </w:r>
          </w:p>
        </w:tc>
      </w:tr>
      <w:tr w:rsidR="0091288C" w:rsidRPr="002C0A0C" w:rsidTr="00DC1795">
        <w:trPr>
          <w:trHeight w:val="113"/>
        </w:trPr>
        <w:tc>
          <w:tcPr>
            <w:tcW w:w="1372" w:type="dxa"/>
          </w:tcPr>
          <w:p w:rsidR="0091288C" w:rsidRPr="00B22E0F" w:rsidRDefault="0091288C" w:rsidP="0091288C">
            <w:pPr>
              <w:rPr>
                <w:color w:val="000000"/>
              </w:rPr>
            </w:pPr>
            <w:r w:rsidRPr="00B22E0F">
              <w:rPr>
                <w:color w:val="000000"/>
              </w:rPr>
              <w:lastRenderedPageBreak/>
              <w:t>1.1.2.5.3.1.2</w:t>
            </w:r>
          </w:p>
          <w:p w:rsidR="0091288C" w:rsidRPr="00B22E0F" w:rsidRDefault="0091288C" w:rsidP="0091288C"/>
        </w:tc>
        <w:tc>
          <w:tcPr>
            <w:tcW w:w="2989" w:type="dxa"/>
          </w:tcPr>
          <w:p w:rsidR="0091288C" w:rsidRPr="00B22E0F" w:rsidRDefault="0091288C" w:rsidP="0091288C">
            <w:r w:rsidRPr="00B22E0F">
              <w:t xml:space="preserve">Габриелян О.С., Остроумов И.Г., </w:t>
            </w:r>
            <w:proofErr w:type="spellStart"/>
            <w:r w:rsidRPr="00B22E0F">
              <w:t>Ахлебинин</w:t>
            </w:r>
            <w:proofErr w:type="spellEnd"/>
            <w:r w:rsidRPr="00B22E0F">
              <w:t xml:space="preserve"> А.К.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Химия. 9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ДРОФА</w:t>
            </w:r>
          </w:p>
        </w:tc>
      </w:tr>
      <w:tr w:rsidR="0091288C" w:rsidRPr="002C0A0C" w:rsidTr="00DC1795">
        <w:trPr>
          <w:trHeight w:val="132"/>
        </w:trPr>
        <w:tc>
          <w:tcPr>
            <w:tcW w:w="1372" w:type="dxa"/>
          </w:tcPr>
          <w:p w:rsidR="0091288C" w:rsidRPr="004842E8" w:rsidRDefault="0091288C" w:rsidP="0091288C">
            <w:pPr>
              <w:rPr>
                <w:color w:val="000000"/>
                <w:sz w:val="24"/>
                <w:szCs w:val="24"/>
              </w:rPr>
            </w:pPr>
            <w:r w:rsidRPr="004842E8">
              <w:rPr>
                <w:color w:val="000000"/>
              </w:rPr>
              <w:t>2.1.2.7.1.1.2</w:t>
            </w:r>
          </w:p>
          <w:p w:rsidR="0091288C" w:rsidRPr="004842E8" w:rsidRDefault="0091288C" w:rsidP="0091288C">
            <w:pPr>
              <w:rPr>
                <w:highlight w:val="red"/>
              </w:rPr>
            </w:pPr>
          </w:p>
        </w:tc>
        <w:tc>
          <w:tcPr>
            <w:tcW w:w="2989" w:type="dxa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4842E8">
              <w:rPr>
                <w:color w:val="000000"/>
              </w:rPr>
              <w:t>Виноградова Н.Ф., Смирнов Д.В., Сидоренко Л.В. и другие</w:t>
            </w:r>
          </w:p>
        </w:tc>
        <w:tc>
          <w:tcPr>
            <w:tcW w:w="2551" w:type="dxa"/>
            <w:gridSpan w:val="2"/>
          </w:tcPr>
          <w:p w:rsidR="0091288C" w:rsidRPr="00800366" w:rsidRDefault="0091288C" w:rsidP="0091288C">
            <w:r w:rsidRPr="00800366">
              <w:t>ОБЖ 8</w:t>
            </w:r>
            <w:r>
              <w:t>-9</w:t>
            </w:r>
            <w:r w:rsidRPr="00800366">
              <w:t xml:space="preserve"> класс</w:t>
            </w:r>
          </w:p>
          <w:p w:rsidR="0091288C" w:rsidRPr="00A267BA" w:rsidRDefault="0091288C" w:rsidP="0091288C">
            <w:pPr>
              <w:rPr>
                <w:highlight w:val="red"/>
              </w:rPr>
            </w:pPr>
          </w:p>
        </w:tc>
        <w:tc>
          <w:tcPr>
            <w:tcW w:w="2694" w:type="dxa"/>
          </w:tcPr>
          <w:p w:rsidR="0091288C" w:rsidRPr="00800366" w:rsidRDefault="0091288C" w:rsidP="0091288C">
            <w:r w:rsidRPr="00800366">
              <w:t>ПРОСВЕЩЕНИЕ</w:t>
            </w:r>
          </w:p>
        </w:tc>
      </w:tr>
      <w:tr w:rsidR="0091288C" w:rsidRPr="002C0A0C" w:rsidTr="0091288C">
        <w:trPr>
          <w:trHeight w:val="132"/>
        </w:trPr>
        <w:tc>
          <w:tcPr>
            <w:tcW w:w="9606" w:type="dxa"/>
            <w:gridSpan w:val="5"/>
          </w:tcPr>
          <w:p w:rsidR="0091288C" w:rsidRPr="00BC61CE" w:rsidRDefault="0091288C" w:rsidP="0091288C">
            <w:pPr>
              <w:jc w:val="center"/>
              <w:rPr>
                <w:b/>
              </w:rPr>
            </w:pPr>
            <w:r w:rsidRPr="00BC61CE">
              <w:rPr>
                <w:b/>
                <w:sz w:val="24"/>
              </w:rPr>
              <w:t>10 класс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965957" w:rsidRDefault="0091288C" w:rsidP="0091288C">
            <w:r w:rsidRPr="00965957">
              <w:t>1.</w:t>
            </w:r>
            <w:r>
              <w:t>1.</w:t>
            </w:r>
            <w:r w:rsidRPr="00965957">
              <w:t>3.1.1.5.1.</w:t>
            </w:r>
          </w:p>
        </w:tc>
        <w:tc>
          <w:tcPr>
            <w:tcW w:w="2989" w:type="dxa"/>
          </w:tcPr>
          <w:p w:rsidR="0091288C" w:rsidRPr="00965957" w:rsidRDefault="0091288C" w:rsidP="0091288C">
            <w:r w:rsidRPr="00965957">
              <w:t xml:space="preserve"> </w:t>
            </w:r>
            <w:r>
              <w:t xml:space="preserve">Власенков А.И. </w:t>
            </w:r>
            <w:proofErr w:type="spellStart"/>
            <w:r w:rsidRPr="00965957">
              <w:t>Рыбченкова</w:t>
            </w:r>
            <w:proofErr w:type="spellEnd"/>
            <w:r w:rsidRPr="00965957">
              <w:t xml:space="preserve"> Л.М.</w:t>
            </w:r>
          </w:p>
        </w:tc>
        <w:tc>
          <w:tcPr>
            <w:tcW w:w="2551" w:type="dxa"/>
            <w:gridSpan w:val="2"/>
          </w:tcPr>
          <w:p w:rsidR="0091288C" w:rsidRPr="00965957" w:rsidRDefault="0091288C" w:rsidP="0091288C">
            <w:r w:rsidRPr="00965957">
              <w:t>Русский язык 10-11 классы</w:t>
            </w:r>
          </w:p>
        </w:tc>
        <w:tc>
          <w:tcPr>
            <w:tcW w:w="2694" w:type="dxa"/>
          </w:tcPr>
          <w:p w:rsidR="0091288C" w:rsidRPr="00965957" w:rsidRDefault="0091288C" w:rsidP="0091288C">
            <w:r w:rsidRPr="00965957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C0A0C" w:rsidRDefault="0091288C" w:rsidP="0091288C">
            <w:r>
              <w:t>1.3.1.3.2.1</w:t>
            </w:r>
            <w:r w:rsidRPr="002C0A0C">
              <w:t>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>Лебедев Ю.В.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rPr>
                <w:color w:val="000000"/>
              </w:rPr>
              <w:t>Русский язык и литература. Литература в 2-х частях</w:t>
            </w:r>
            <w:r>
              <w:rPr>
                <w:color w:val="000000"/>
              </w:rPr>
              <w:t xml:space="preserve"> </w:t>
            </w:r>
            <w:r>
              <w:t>10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C0A0C" w:rsidRDefault="0091288C" w:rsidP="0091288C">
            <w:r>
              <w:t>1.3.2.1.2</w:t>
            </w:r>
            <w:r w:rsidRPr="002C0A0C">
              <w:t>.1.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>Афанасьева О.В. ,Дули Д.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Английский язык в фокусе</w:t>
            </w:r>
            <w:r>
              <w:t xml:space="preserve"> 10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pPr>
              <w:rPr>
                <w:b/>
              </w:rPr>
            </w:pPr>
            <w:r w:rsidRPr="002C0A0C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C0A0C" w:rsidRDefault="0091288C" w:rsidP="0091288C">
            <w:r>
              <w:t>1.3.3.1.7.1</w:t>
            </w:r>
          </w:p>
        </w:tc>
        <w:tc>
          <w:tcPr>
            <w:tcW w:w="2989" w:type="dxa"/>
          </w:tcPr>
          <w:p w:rsidR="0091288C" w:rsidRPr="00100F2E" w:rsidRDefault="0091288C" w:rsidP="0091288C">
            <w:r w:rsidRPr="00100F2E">
              <w:t xml:space="preserve">Никонов </w:t>
            </w:r>
            <w:proofErr w:type="spellStart"/>
            <w:r w:rsidRPr="00100F2E">
              <w:t>В.А.,Девятов</w:t>
            </w:r>
            <w:proofErr w:type="spellEnd"/>
            <w:r w:rsidRPr="00100F2E">
              <w:t xml:space="preserve"> С.В../под ред. Карпова С.П.</w:t>
            </w:r>
          </w:p>
          <w:p w:rsidR="0091288C" w:rsidRPr="00100F2E" w:rsidRDefault="0091288C" w:rsidP="0091288C"/>
        </w:tc>
        <w:tc>
          <w:tcPr>
            <w:tcW w:w="2551" w:type="dxa"/>
            <w:gridSpan w:val="2"/>
          </w:tcPr>
          <w:p w:rsidR="0091288C" w:rsidRPr="00100F2E" w:rsidRDefault="0091288C" w:rsidP="0091288C">
            <w:r w:rsidRPr="00100F2E">
              <w:t xml:space="preserve">История. История России 1914 </w:t>
            </w:r>
            <w:proofErr w:type="spellStart"/>
            <w:r w:rsidRPr="00100F2E">
              <w:t>г</w:t>
            </w:r>
            <w:proofErr w:type="gramStart"/>
            <w:r w:rsidRPr="00100F2E">
              <w:t>.-</w:t>
            </w:r>
            <w:proofErr w:type="gramEnd"/>
            <w:r w:rsidRPr="00100F2E">
              <w:t>начало</w:t>
            </w:r>
            <w:proofErr w:type="spellEnd"/>
            <w:r w:rsidRPr="00100F2E">
              <w:t xml:space="preserve"> </w:t>
            </w:r>
            <w:r w:rsidRPr="00100F2E">
              <w:rPr>
                <w:lang w:val="en-US"/>
              </w:rPr>
              <w:t>XXI</w:t>
            </w:r>
            <w:r w:rsidRPr="00100F2E">
              <w:t xml:space="preserve"> века (в 2-х частях)</w:t>
            </w:r>
            <w:r>
              <w:t xml:space="preserve"> 10 класс</w:t>
            </w:r>
          </w:p>
        </w:tc>
        <w:tc>
          <w:tcPr>
            <w:tcW w:w="2694" w:type="dxa"/>
          </w:tcPr>
          <w:p w:rsidR="0091288C" w:rsidRPr="00100F2E" w:rsidRDefault="0091288C" w:rsidP="0091288C">
            <w:pPr>
              <w:rPr>
                <w:b/>
              </w:rPr>
            </w:pPr>
            <w:r w:rsidRPr="00100F2E">
              <w:t>РУССКОЕ СЛОВО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1.3.3.1.4.1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Загладин</w:t>
            </w:r>
            <w:proofErr w:type="spellEnd"/>
            <w:r w:rsidRPr="00B22E0F">
              <w:t xml:space="preserve"> Н.В., Белоусов Л.С./под ред. Карпова С.П.</w:t>
            </w:r>
          </w:p>
          <w:p w:rsidR="0091288C" w:rsidRPr="00B22E0F" w:rsidRDefault="0091288C" w:rsidP="0091288C"/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 xml:space="preserve">История. Всеобщая история Новейшая история 1914 </w:t>
            </w:r>
            <w:proofErr w:type="spellStart"/>
            <w:r w:rsidRPr="00B22E0F">
              <w:t>г</w:t>
            </w:r>
            <w:proofErr w:type="gramStart"/>
            <w:r w:rsidRPr="00B22E0F">
              <w:t>.-</w:t>
            </w:r>
            <w:proofErr w:type="gramEnd"/>
            <w:r w:rsidRPr="00B22E0F">
              <w:t>начало</w:t>
            </w:r>
            <w:proofErr w:type="spellEnd"/>
            <w:r w:rsidRPr="00B22E0F">
              <w:t xml:space="preserve"> </w:t>
            </w:r>
            <w:r w:rsidRPr="00B22E0F">
              <w:rPr>
                <w:lang w:val="en-US"/>
              </w:rPr>
              <w:t>XXI</w:t>
            </w:r>
            <w:r w:rsidRPr="00B22E0F">
              <w:t xml:space="preserve"> века . 10-11 классы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РУССКОЕ СЛОВО</w:t>
            </w:r>
          </w:p>
        </w:tc>
      </w:tr>
      <w:tr w:rsidR="0091288C" w:rsidRPr="002C0A0C" w:rsidTr="00DC1795">
        <w:trPr>
          <w:trHeight w:val="1146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1.3.3.9.5.1.</w:t>
            </w:r>
          </w:p>
        </w:tc>
        <w:tc>
          <w:tcPr>
            <w:tcW w:w="2989" w:type="dxa"/>
          </w:tcPr>
          <w:p w:rsidR="0091288C" w:rsidRPr="00B22E0F" w:rsidRDefault="0091288C" w:rsidP="0091288C">
            <w:r w:rsidRPr="00B22E0F">
              <w:t xml:space="preserve">Соболева </w:t>
            </w:r>
            <w:proofErr w:type="spellStart"/>
            <w:r w:rsidRPr="00B22E0F">
              <w:t>О.Б.,Барабанов</w:t>
            </w:r>
            <w:proofErr w:type="spellEnd"/>
            <w:r w:rsidRPr="00B22E0F">
              <w:t xml:space="preserve"> В.В., Кошкина С.Г./под ред. </w:t>
            </w:r>
            <w:proofErr w:type="spellStart"/>
            <w:r w:rsidRPr="00B22E0F">
              <w:t>Бордовского</w:t>
            </w:r>
            <w:proofErr w:type="spellEnd"/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Обществознание. 10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ВЕНТАНА-ГРАФ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1.3.3.4.3.1.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Домогацких</w:t>
            </w:r>
            <w:proofErr w:type="spellEnd"/>
            <w:r w:rsidRPr="00B22E0F">
              <w:t xml:space="preserve"> Е.М., Алексеевский Н.И.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География  10 класс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РУССКОЕ СЛОВО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C0A0C" w:rsidRDefault="0091288C" w:rsidP="0091288C">
            <w:r>
              <w:t>1.3.4.1.1.1</w:t>
            </w:r>
            <w:r w:rsidRPr="002C0A0C">
              <w:t>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>Алимов Ш.А.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Алгебра 10-11 классы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C0A0C" w:rsidRDefault="0091288C" w:rsidP="0091288C">
            <w:r w:rsidRPr="002C0A0C">
              <w:t>1.3.4.1.2.1.</w:t>
            </w:r>
          </w:p>
        </w:tc>
        <w:tc>
          <w:tcPr>
            <w:tcW w:w="2989" w:type="dxa"/>
          </w:tcPr>
          <w:p w:rsidR="0091288C" w:rsidRPr="002C0A0C" w:rsidRDefault="0091288C" w:rsidP="0091288C">
            <w:proofErr w:type="spellStart"/>
            <w:r w:rsidRPr="002C0A0C">
              <w:t>Атанасян</w:t>
            </w:r>
            <w:proofErr w:type="spellEnd"/>
            <w:r w:rsidRPr="002C0A0C">
              <w:t xml:space="preserve"> Л.С., Бутузов В.Ф., Кадомцев С.Б. и др.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Геометрия 10-11 классы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ПРОСВЕЩЕНИЕ</w:t>
            </w:r>
          </w:p>
        </w:tc>
      </w:tr>
      <w:tr w:rsidR="0091288C" w:rsidRPr="002C0A0C" w:rsidTr="00DC1795">
        <w:trPr>
          <w:trHeight w:val="553"/>
        </w:trPr>
        <w:tc>
          <w:tcPr>
            <w:tcW w:w="1372" w:type="dxa"/>
          </w:tcPr>
          <w:p w:rsidR="0091288C" w:rsidRPr="0091288C" w:rsidRDefault="0091288C" w:rsidP="0091288C">
            <w:pPr>
              <w:rPr>
                <w:sz w:val="24"/>
                <w:szCs w:val="24"/>
              </w:rPr>
            </w:pPr>
            <w:r w:rsidRPr="00767C2A">
              <w:t>1.1.3.4.2.1.1</w:t>
            </w:r>
          </w:p>
        </w:tc>
        <w:tc>
          <w:tcPr>
            <w:tcW w:w="2989" w:type="dxa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7C2A">
              <w:rPr>
                <w:color w:val="000000"/>
              </w:rPr>
              <w:t>Босова</w:t>
            </w:r>
            <w:proofErr w:type="spellEnd"/>
            <w:r w:rsidRPr="00767C2A">
              <w:rPr>
                <w:color w:val="000000"/>
              </w:rPr>
              <w:t xml:space="preserve"> Л.Л., </w:t>
            </w:r>
            <w:proofErr w:type="spellStart"/>
            <w:r w:rsidRPr="00767C2A">
              <w:rPr>
                <w:color w:val="000000"/>
              </w:rPr>
              <w:t>Босова</w:t>
            </w:r>
            <w:proofErr w:type="spellEnd"/>
            <w:r w:rsidRPr="00767C2A">
              <w:rPr>
                <w:color w:val="000000"/>
              </w:rPr>
              <w:t xml:space="preserve"> А.Ю.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Информатика</w:t>
            </w:r>
            <w:r>
              <w:t xml:space="preserve"> 10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 w:rsidRPr="002C0A0C">
              <w:t>БИНОМ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C0A0C" w:rsidRDefault="0091288C" w:rsidP="0091288C">
            <w:r>
              <w:t>1.3.5.6.1</w:t>
            </w:r>
            <w:r w:rsidRPr="002C0A0C">
              <w:t>.1.</w:t>
            </w:r>
          </w:p>
        </w:tc>
        <w:tc>
          <w:tcPr>
            <w:tcW w:w="2989" w:type="dxa"/>
          </w:tcPr>
          <w:p w:rsidR="0091288C" w:rsidRPr="002C0A0C" w:rsidRDefault="0091288C" w:rsidP="0091288C">
            <w:proofErr w:type="spellStart"/>
            <w:r w:rsidRPr="002C0A0C">
              <w:t>Севоглазов</w:t>
            </w:r>
            <w:proofErr w:type="spellEnd"/>
            <w:r w:rsidRPr="002C0A0C">
              <w:t xml:space="preserve"> В.И., Агафонова И.Б.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>
              <w:t>Биология 10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ДРОФА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C0A0C" w:rsidRDefault="0091288C" w:rsidP="0091288C">
            <w:r>
              <w:t>1.3.5.1.7</w:t>
            </w:r>
            <w:r w:rsidRPr="002C0A0C">
              <w:t>.1.</w:t>
            </w:r>
          </w:p>
        </w:tc>
        <w:tc>
          <w:tcPr>
            <w:tcW w:w="2989" w:type="dxa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6747D">
              <w:rPr>
                <w:color w:val="000000"/>
              </w:rPr>
              <w:t>Мякишев</w:t>
            </w:r>
            <w:proofErr w:type="spellEnd"/>
            <w:r w:rsidRPr="00E6747D">
              <w:rPr>
                <w:color w:val="000000"/>
              </w:rPr>
              <w:t xml:space="preserve"> Г.Я., </w:t>
            </w:r>
            <w:proofErr w:type="spellStart"/>
            <w:r w:rsidRPr="00E6747D">
              <w:rPr>
                <w:color w:val="000000"/>
              </w:rPr>
              <w:t>Буховцев</w:t>
            </w:r>
            <w:proofErr w:type="spellEnd"/>
            <w:r w:rsidRPr="00E6747D">
              <w:rPr>
                <w:color w:val="000000"/>
              </w:rPr>
              <w:t xml:space="preserve"> Б.Б., </w:t>
            </w:r>
            <w:proofErr w:type="spellStart"/>
            <w:r w:rsidRPr="00E6747D">
              <w:rPr>
                <w:color w:val="000000"/>
              </w:rPr>
              <w:t>Чаругин</w:t>
            </w:r>
            <w:proofErr w:type="spellEnd"/>
            <w:r w:rsidRPr="00E6747D">
              <w:rPr>
                <w:color w:val="000000"/>
              </w:rPr>
              <w:t xml:space="preserve"> В.М.(под ред. Парфентьевой Н.А.)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Физика</w:t>
            </w:r>
            <w:r>
              <w:t xml:space="preserve"> 10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ПРОСВЕЩЕНИЕ</w:t>
            </w:r>
          </w:p>
        </w:tc>
      </w:tr>
      <w:tr w:rsidR="0091288C" w:rsidRPr="002C0A0C" w:rsidTr="00DC1795">
        <w:trPr>
          <w:trHeight w:val="844"/>
        </w:trPr>
        <w:tc>
          <w:tcPr>
            <w:tcW w:w="1372" w:type="dxa"/>
          </w:tcPr>
          <w:p w:rsidR="0091288C" w:rsidRPr="00767C2A" w:rsidRDefault="0091288C" w:rsidP="0091288C">
            <w:pPr>
              <w:rPr>
                <w:color w:val="000000"/>
                <w:sz w:val="24"/>
                <w:szCs w:val="24"/>
              </w:rPr>
            </w:pPr>
            <w:r w:rsidRPr="00767C2A">
              <w:rPr>
                <w:color w:val="000000"/>
              </w:rPr>
              <w:t>1.1.3.5.2.1.1</w:t>
            </w:r>
          </w:p>
          <w:p w:rsidR="0091288C" w:rsidRPr="00767C2A" w:rsidRDefault="0091288C" w:rsidP="0091288C"/>
        </w:tc>
        <w:tc>
          <w:tcPr>
            <w:tcW w:w="2989" w:type="dxa"/>
          </w:tcPr>
          <w:p w:rsidR="0091288C" w:rsidRPr="00767C2A" w:rsidRDefault="0091288C" w:rsidP="0091288C">
            <w:pPr>
              <w:rPr>
                <w:color w:val="000000"/>
                <w:sz w:val="24"/>
                <w:szCs w:val="24"/>
              </w:rPr>
            </w:pPr>
            <w:r w:rsidRPr="00767C2A">
              <w:rPr>
                <w:color w:val="000000"/>
              </w:rPr>
              <w:t xml:space="preserve">Воронцов-Вельяминов Б.А., </w:t>
            </w:r>
            <w:proofErr w:type="spellStart"/>
            <w:r w:rsidRPr="00767C2A">
              <w:rPr>
                <w:color w:val="000000"/>
              </w:rPr>
              <w:t>Страут</w:t>
            </w:r>
            <w:proofErr w:type="spellEnd"/>
            <w:r w:rsidRPr="00767C2A">
              <w:rPr>
                <w:color w:val="000000"/>
              </w:rPr>
              <w:t xml:space="preserve"> Е.К.</w:t>
            </w:r>
          </w:p>
          <w:p w:rsidR="0091288C" w:rsidRPr="00E6747D" w:rsidRDefault="0091288C" w:rsidP="0091288C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>
              <w:lastRenderedPageBreak/>
              <w:t>Астрономия 10-11 классы</w:t>
            </w:r>
          </w:p>
        </w:tc>
        <w:tc>
          <w:tcPr>
            <w:tcW w:w="2694" w:type="dxa"/>
          </w:tcPr>
          <w:p w:rsidR="0091288C" w:rsidRDefault="0091288C" w:rsidP="0091288C">
            <w:r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C0A0C" w:rsidRDefault="0091288C" w:rsidP="0091288C">
            <w:r>
              <w:lastRenderedPageBreak/>
              <w:t>1.3.5.4</w:t>
            </w:r>
            <w:r w:rsidRPr="002C0A0C">
              <w:t>.1.1.</w:t>
            </w:r>
          </w:p>
        </w:tc>
        <w:tc>
          <w:tcPr>
            <w:tcW w:w="2989" w:type="dxa"/>
          </w:tcPr>
          <w:p w:rsidR="0091288C" w:rsidRPr="002C0A0C" w:rsidRDefault="0091288C" w:rsidP="0091288C">
            <w:r w:rsidRPr="002C0A0C">
              <w:t xml:space="preserve">Габриелян О.С., Остроумов И.Г., </w:t>
            </w:r>
            <w:proofErr w:type="spellStart"/>
            <w:r w:rsidRPr="002C0A0C">
              <w:t>Ахлебинин</w:t>
            </w:r>
            <w:proofErr w:type="spellEnd"/>
            <w:r w:rsidRPr="002C0A0C">
              <w:t xml:space="preserve"> А.К.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 xml:space="preserve">Химия. </w:t>
            </w:r>
            <w:r>
              <w:t>10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ПРОСВЕЩЕНИЕ</w:t>
            </w:r>
          </w:p>
        </w:tc>
      </w:tr>
      <w:tr w:rsidR="0091288C" w:rsidRPr="002C0A0C" w:rsidTr="00CA2A20">
        <w:trPr>
          <w:trHeight w:val="605"/>
        </w:trPr>
        <w:tc>
          <w:tcPr>
            <w:tcW w:w="1372" w:type="dxa"/>
          </w:tcPr>
          <w:p w:rsidR="0091288C" w:rsidRPr="00CA2A20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355D">
              <w:rPr>
                <w:color w:val="000000"/>
              </w:rPr>
              <w:t>1.1.3.6.3.1.1</w:t>
            </w:r>
          </w:p>
        </w:tc>
        <w:tc>
          <w:tcPr>
            <w:tcW w:w="2989" w:type="dxa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355D">
              <w:rPr>
                <w:color w:val="000000"/>
              </w:rPr>
              <w:t>Ким С.В., Горский В.А.</w:t>
            </w:r>
          </w:p>
        </w:tc>
        <w:tc>
          <w:tcPr>
            <w:tcW w:w="2551" w:type="dxa"/>
            <w:gridSpan w:val="2"/>
          </w:tcPr>
          <w:p w:rsidR="0091288C" w:rsidRPr="0091288C" w:rsidRDefault="0091288C" w:rsidP="0091288C">
            <w:r w:rsidRPr="0092355D">
              <w:t>ОБЖ 10</w:t>
            </w:r>
            <w:r>
              <w:t>-11</w:t>
            </w:r>
            <w:r w:rsidRPr="0092355D">
              <w:t xml:space="preserve"> клас</w:t>
            </w:r>
            <w:r>
              <w:t>с</w:t>
            </w:r>
          </w:p>
        </w:tc>
        <w:tc>
          <w:tcPr>
            <w:tcW w:w="2694" w:type="dxa"/>
          </w:tcPr>
          <w:p w:rsidR="0091288C" w:rsidRPr="00A267BA" w:rsidRDefault="0091288C" w:rsidP="0091288C">
            <w:pPr>
              <w:rPr>
                <w:highlight w:val="red"/>
              </w:rPr>
            </w:pPr>
            <w:r w:rsidRPr="0092355D">
              <w:t>ВЕНТАНА-ГРАФ</w:t>
            </w:r>
          </w:p>
        </w:tc>
      </w:tr>
      <w:tr w:rsidR="0091288C" w:rsidRPr="002C0A0C" w:rsidTr="00DC1795">
        <w:trPr>
          <w:trHeight w:val="144"/>
        </w:trPr>
        <w:tc>
          <w:tcPr>
            <w:tcW w:w="6912" w:type="dxa"/>
            <w:gridSpan w:val="4"/>
          </w:tcPr>
          <w:p w:rsidR="0091288C" w:rsidRPr="002C0A0C" w:rsidRDefault="0091288C" w:rsidP="0091288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Pr="002C0A0C">
              <w:rPr>
                <w:b/>
              </w:rPr>
              <w:t>11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pPr>
              <w:rPr>
                <w:b/>
              </w:rPr>
            </w:pP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B22E0F" w:rsidRDefault="0091288C" w:rsidP="0091288C">
            <w:pPr>
              <w:rPr>
                <w:color w:val="000000"/>
              </w:rPr>
            </w:pPr>
            <w:r w:rsidRPr="00B22E0F">
              <w:rPr>
                <w:color w:val="000000"/>
              </w:rPr>
              <w:t>1.3.1.1.1.1</w:t>
            </w:r>
          </w:p>
          <w:p w:rsidR="0091288C" w:rsidRPr="00B22E0F" w:rsidRDefault="0091288C" w:rsidP="0091288C"/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Рыбченкова</w:t>
            </w:r>
            <w:proofErr w:type="spellEnd"/>
            <w:r w:rsidRPr="00B22E0F">
              <w:t xml:space="preserve"> Л.М.</w:t>
            </w:r>
          </w:p>
        </w:tc>
        <w:tc>
          <w:tcPr>
            <w:tcW w:w="2551" w:type="dxa"/>
            <w:gridSpan w:val="2"/>
          </w:tcPr>
          <w:p w:rsidR="0091288C" w:rsidRPr="0091288C" w:rsidRDefault="0091288C" w:rsidP="0091288C">
            <w:pPr>
              <w:rPr>
                <w:color w:val="000000"/>
              </w:rPr>
            </w:pPr>
            <w:r w:rsidRPr="00B22E0F">
              <w:rPr>
                <w:color w:val="000000"/>
              </w:rPr>
              <w:t> Русский язык и литература. Русский язык 10-11 классы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1.3.1.3.2.2.</w:t>
            </w:r>
          </w:p>
        </w:tc>
        <w:tc>
          <w:tcPr>
            <w:tcW w:w="2989" w:type="dxa"/>
          </w:tcPr>
          <w:p w:rsidR="0091288C" w:rsidRPr="00B22E0F" w:rsidRDefault="0091288C" w:rsidP="0091288C">
            <w:r w:rsidRPr="00B22E0F">
              <w:t xml:space="preserve">Михайлов О.Н., Шайтанов </w:t>
            </w:r>
            <w:proofErr w:type="spellStart"/>
            <w:r w:rsidRPr="00B22E0F">
              <w:t>И.О.,Чалмаев</w:t>
            </w:r>
            <w:proofErr w:type="spellEnd"/>
            <w:r w:rsidRPr="00B22E0F">
              <w:t xml:space="preserve"> В.А. под ред. Журавлёва В.П.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rPr>
                <w:color w:val="000000"/>
              </w:rPr>
              <w:t>Русский язык и литература. Литература в 2-х частях ФГОС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1.3.2.1.2.2.</w:t>
            </w:r>
          </w:p>
        </w:tc>
        <w:tc>
          <w:tcPr>
            <w:tcW w:w="2989" w:type="dxa"/>
          </w:tcPr>
          <w:p w:rsidR="0091288C" w:rsidRPr="00B22E0F" w:rsidRDefault="0091288C" w:rsidP="0091288C">
            <w:r w:rsidRPr="00B22E0F">
              <w:t>Афанасьева О.В. ,Дули Д.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Английский язык в фокусе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2C0A0C" w:rsidTr="00DC1795">
        <w:trPr>
          <w:trHeight w:val="407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1.3.4.1.1.1.</w:t>
            </w:r>
          </w:p>
        </w:tc>
        <w:tc>
          <w:tcPr>
            <w:tcW w:w="2989" w:type="dxa"/>
          </w:tcPr>
          <w:p w:rsidR="0091288C" w:rsidRPr="00B22E0F" w:rsidRDefault="0091288C" w:rsidP="0091288C">
            <w:r w:rsidRPr="00B22E0F">
              <w:t>Ш.А. Алимов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Алгебра 10-11 классы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1.3.4.1.2.1.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Атанасян</w:t>
            </w:r>
            <w:proofErr w:type="spellEnd"/>
            <w:r w:rsidRPr="00B22E0F">
              <w:t xml:space="preserve"> Л.С., Бутузов В.Ф., Кадомцев С.Б. и др.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Геометрия 10-11 классы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1.3.4.3.6.2.</w:t>
            </w:r>
          </w:p>
        </w:tc>
        <w:tc>
          <w:tcPr>
            <w:tcW w:w="2989" w:type="dxa"/>
          </w:tcPr>
          <w:p w:rsidR="0091288C" w:rsidRPr="00B22E0F" w:rsidRDefault="0091288C" w:rsidP="0091288C">
            <w:r w:rsidRPr="00B22E0F">
              <w:t xml:space="preserve">Семакин И.Г., </w:t>
            </w:r>
            <w:proofErr w:type="spellStart"/>
            <w:r w:rsidRPr="00B22E0F">
              <w:t>ХеннерЕ.К.,Шеина</w:t>
            </w:r>
            <w:proofErr w:type="spellEnd"/>
            <w:r w:rsidRPr="00B22E0F">
              <w:t xml:space="preserve"> Т.Ю.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Информатика</w:t>
            </w:r>
          </w:p>
        </w:tc>
        <w:tc>
          <w:tcPr>
            <w:tcW w:w="2694" w:type="dxa"/>
          </w:tcPr>
          <w:p w:rsidR="0091288C" w:rsidRPr="00B22E0F" w:rsidRDefault="0091288C" w:rsidP="0091288C">
            <w:pPr>
              <w:rPr>
                <w:b/>
              </w:rPr>
            </w:pPr>
            <w:r w:rsidRPr="00B22E0F">
              <w:t>БИНОМ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B22E0F" w:rsidRDefault="0091288C" w:rsidP="0091288C"/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А.А.Левандовский</w:t>
            </w:r>
            <w:proofErr w:type="spellEnd"/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История России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2C0A0C" w:rsidTr="00DC1795">
        <w:trPr>
          <w:trHeight w:val="529"/>
        </w:trPr>
        <w:tc>
          <w:tcPr>
            <w:tcW w:w="1372" w:type="dxa"/>
          </w:tcPr>
          <w:p w:rsidR="0091288C" w:rsidRPr="00B22E0F" w:rsidRDefault="0091288C" w:rsidP="0091288C">
            <w:r w:rsidRPr="00B22E0F">
              <w:t>1.3.3.1.7.2</w:t>
            </w:r>
          </w:p>
        </w:tc>
        <w:tc>
          <w:tcPr>
            <w:tcW w:w="2989" w:type="dxa"/>
          </w:tcPr>
          <w:p w:rsidR="0091288C" w:rsidRPr="00B22E0F" w:rsidRDefault="0091288C" w:rsidP="0091288C">
            <w:proofErr w:type="spellStart"/>
            <w:r w:rsidRPr="00B22E0F">
              <w:t>А.А.Улунян</w:t>
            </w:r>
            <w:proofErr w:type="spellEnd"/>
            <w:r w:rsidRPr="00B22E0F">
              <w:t>, Е.Ю.Сергеев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r w:rsidRPr="00B22E0F">
              <w:t>Всеобщая история</w:t>
            </w:r>
          </w:p>
        </w:tc>
        <w:tc>
          <w:tcPr>
            <w:tcW w:w="2694" w:type="dxa"/>
          </w:tcPr>
          <w:p w:rsidR="0091288C" w:rsidRPr="00B22E0F" w:rsidRDefault="0091288C" w:rsidP="0091288C">
            <w:r w:rsidRPr="00B22E0F"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B22E0F" w:rsidRDefault="0091288C" w:rsidP="0091288C">
            <w:pPr>
              <w:rPr>
                <w:sz w:val="24"/>
                <w:szCs w:val="24"/>
              </w:rPr>
            </w:pPr>
            <w:r w:rsidRPr="00B22E0F">
              <w:rPr>
                <w:sz w:val="24"/>
                <w:szCs w:val="24"/>
              </w:rPr>
              <w:t>1.3.3.9.5.2</w:t>
            </w:r>
          </w:p>
          <w:p w:rsidR="0091288C" w:rsidRPr="00B22E0F" w:rsidRDefault="0091288C" w:rsidP="0091288C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1288C" w:rsidRPr="00B22E0F" w:rsidRDefault="0091288C" w:rsidP="0091288C">
            <w:pPr>
              <w:rPr>
                <w:sz w:val="24"/>
                <w:szCs w:val="24"/>
              </w:rPr>
            </w:pPr>
            <w:r w:rsidRPr="00B22E0F">
              <w:rPr>
                <w:sz w:val="24"/>
                <w:szCs w:val="24"/>
              </w:rPr>
              <w:t xml:space="preserve">Воронцов А.В., Королёва Г.Э., Наумов С.А., Романов К.С. / Под ред. </w:t>
            </w:r>
            <w:proofErr w:type="spellStart"/>
            <w:r w:rsidRPr="00B22E0F">
              <w:rPr>
                <w:sz w:val="24"/>
                <w:szCs w:val="24"/>
              </w:rPr>
              <w:t>Бордовского</w:t>
            </w:r>
            <w:proofErr w:type="spellEnd"/>
            <w:r w:rsidRPr="00B22E0F">
              <w:rPr>
                <w:sz w:val="24"/>
                <w:szCs w:val="24"/>
              </w:rPr>
              <w:t xml:space="preserve"> Г.А. </w:t>
            </w:r>
          </w:p>
        </w:tc>
        <w:tc>
          <w:tcPr>
            <w:tcW w:w="2551" w:type="dxa"/>
            <w:gridSpan w:val="2"/>
          </w:tcPr>
          <w:p w:rsidR="0091288C" w:rsidRPr="00B22E0F" w:rsidRDefault="0091288C" w:rsidP="0091288C">
            <w:pPr>
              <w:rPr>
                <w:sz w:val="24"/>
                <w:szCs w:val="24"/>
              </w:rPr>
            </w:pPr>
            <w:r w:rsidRPr="00B22E0F">
              <w:rPr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2694" w:type="dxa"/>
          </w:tcPr>
          <w:p w:rsidR="0091288C" w:rsidRPr="00B22E0F" w:rsidRDefault="0091288C" w:rsidP="0091288C">
            <w:pPr>
              <w:rPr>
                <w:sz w:val="24"/>
                <w:szCs w:val="24"/>
              </w:rPr>
            </w:pPr>
            <w:r w:rsidRPr="00B22E0F">
              <w:rPr>
                <w:sz w:val="24"/>
                <w:szCs w:val="24"/>
              </w:rPr>
              <w:t>ВЕНТАНА-ГРАФ</w:t>
            </w:r>
          </w:p>
        </w:tc>
      </w:tr>
      <w:tr w:rsidR="0091288C" w:rsidRPr="002C0A0C" w:rsidTr="00DC1795">
        <w:trPr>
          <w:trHeight w:val="650"/>
        </w:trPr>
        <w:tc>
          <w:tcPr>
            <w:tcW w:w="1372" w:type="dxa"/>
          </w:tcPr>
          <w:p w:rsidR="0091288C" w:rsidRPr="002C0A0C" w:rsidRDefault="0091288C" w:rsidP="0091288C">
            <w:r>
              <w:t>1.3.3.3.3</w:t>
            </w:r>
            <w:r w:rsidRPr="002C0A0C">
              <w:t>.1.</w:t>
            </w:r>
          </w:p>
        </w:tc>
        <w:tc>
          <w:tcPr>
            <w:tcW w:w="2989" w:type="dxa"/>
          </w:tcPr>
          <w:p w:rsidR="0091288C" w:rsidRPr="002C0A0C" w:rsidRDefault="0091288C" w:rsidP="0091288C">
            <w:proofErr w:type="spellStart"/>
            <w:r w:rsidRPr="002C0A0C">
              <w:t>Домогацких</w:t>
            </w:r>
            <w:proofErr w:type="spellEnd"/>
            <w:r w:rsidRPr="002C0A0C">
              <w:t xml:space="preserve"> Е.М., Алексеевский Н.И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География ФГОС</w:t>
            </w:r>
          </w:p>
          <w:p w:rsidR="0091288C" w:rsidRPr="002C0A0C" w:rsidRDefault="0091288C" w:rsidP="0091288C"/>
        </w:tc>
        <w:tc>
          <w:tcPr>
            <w:tcW w:w="2694" w:type="dxa"/>
          </w:tcPr>
          <w:p w:rsidR="0091288C" w:rsidRPr="002C0A0C" w:rsidRDefault="0091288C" w:rsidP="0091288C">
            <w:r w:rsidRPr="002C0A0C">
              <w:t>РУССКОЕ СЛОВО</w:t>
            </w:r>
          </w:p>
        </w:tc>
      </w:tr>
      <w:tr w:rsidR="0091288C" w:rsidRPr="002C0A0C" w:rsidTr="00DC1795">
        <w:trPr>
          <w:trHeight w:val="600"/>
        </w:trPr>
        <w:tc>
          <w:tcPr>
            <w:tcW w:w="1372" w:type="dxa"/>
          </w:tcPr>
          <w:p w:rsidR="0091288C" w:rsidRPr="002C0A0C" w:rsidRDefault="0091288C" w:rsidP="0091288C">
            <w:r>
              <w:t>1.3.5.6.1.2</w:t>
            </w:r>
            <w:r w:rsidRPr="002C0A0C">
              <w:t>.</w:t>
            </w:r>
          </w:p>
        </w:tc>
        <w:tc>
          <w:tcPr>
            <w:tcW w:w="2989" w:type="dxa"/>
          </w:tcPr>
          <w:p w:rsidR="0091288C" w:rsidRPr="002C0A0C" w:rsidRDefault="0091288C" w:rsidP="0091288C">
            <w:proofErr w:type="spellStart"/>
            <w:r w:rsidRPr="002C0A0C">
              <w:t>Севоглазов</w:t>
            </w:r>
            <w:proofErr w:type="spellEnd"/>
            <w:r w:rsidRPr="002C0A0C">
              <w:t xml:space="preserve"> В.И., Агафонова И.Б.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>
              <w:t>Биология 11 класс</w:t>
            </w:r>
          </w:p>
        </w:tc>
        <w:tc>
          <w:tcPr>
            <w:tcW w:w="2694" w:type="dxa"/>
          </w:tcPr>
          <w:p w:rsidR="0091288C" w:rsidRPr="002C0A0C" w:rsidRDefault="0091288C" w:rsidP="0091288C">
            <w:pPr>
              <w:rPr>
                <w:b/>
              </w:rPr>
            </w:pPr>
            <w:r>
              <w:t>ДРОФА</w:t>
            </w:r>
          </w:p>
        </w:tc>
      </w:tr>
      <w:tr w:rsidR="0091288C" w:rsidRPr="002C0A0C" w:rsidTr="00DC1795">
        <w:trPr>
          <w:trHeight w:val="1182"/>
        </w:trPr>
        <w:tc>
          <w:tcPr>
            <w:tcW w:w="1372" w:type="dxa"/>
          </w:tcPr>
          <w:p w:rsidR="0091288C" w:rsidRPr="002C0A0C" w:rsidRDefault="0091288C" w:rsidP="0091288C">
            <w:r>
              <w:t>1.3.5.1.7.2</w:t>
            </w:r>
            <w:r w:rsidRPr="002C0A0C">
              <w:t>.</w:t>
            </w:r>
          </w:p>
        </w:tc>
        <w:tc>
          <w:tcPr>
            <w:tcW w:w="2989" w:type="dxa"/>
          </w:tcPr>
          <w:p w:rsidR="0091288C" w:rsidRPr="0091288C" w:rsidRDefault="0091288C" w:rsidP="009128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6747D">
              <w:rPr>
                <w:color w:val="000000"/>
              </w:rPr>
              <w:t>Мякишев</w:t>
            </w:r>
            <w:proofErr w:type="spellEnd"/>
            <w:r w:rsidRPr="00E6747D">
              <w:rPr>
                <w:color w:val="000000"/>
              </w:rPr>
              <w:t xml:space="preserve"> Г.Я., </w:t>
            </w:r>
            <w:proofErr w:type="spellStart"/>
            <w:r w:rsidRPr="00E6747D">
              <w:rPr>
                <w:color w:val="000000"/>
              </w:rPr>
              <w:t>Буховцев</w:t>
            </w:r>
            <w:proofErr w:type="spellEnd"/>
            <w:r w:rsidRPr="00E6747D">
              <w:rPr>
                <w:color w:val="000000"/>
              </w:rPr>
              <w:t xml:space="preserve"> Б.Б., </w:t>
            </w:r>
            <w:proofErr w:type="spellStart"/>
            <w:r w:rsidRPr="00E6747D">
              <w:rPr>
                <w:color w:val="000000"/>
              </w:rPr>
              <w:t>Чаругин</w:t>
            </w:r>
            <w:proofErr w:type="spellEnd"/>
            <w:r w:rsidRPr="00E6747D">
              <w:rPr>
                <w:color w:val="000000"/>
              </w:rPr>
              <w:t xml:space="preserve"> В.М.(под ред. Парфентьевой Н.А.)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>Физика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2C0A0C" w:rsidRDefault="0091288C" w:rsidP="0091288C">
            <w:pPr>
              <w:rPr>
                <w:color w:val="000000"/>
              </w:rPr>
            </w:pPr>
            <w:r>
              <w:rPr>
                <w:color w:val="000000"/>
              </w:rPr>
              <w:t>1.3.5.4.2</w:t>
            </w:r>
            <w:r w:rsidRPr="002C0A0C">
              <w:rPr>
                <w:color w:val="000000"/>
              </w:rPr>
              <w:t>.2</w:t>
            </w:r>
          </w:p>
          <w:p w:rsidR="0091288C" w:rsidRPr="002C0A0C" w:rsidRDefault="0091288C" w:rsidP="0091288C"/>
        </w:tc>
        <w:tc>
          <w:tcPr>
            <w:tcW w:w="2989" w:type="dxa"/>
          </w:tcPr>
          <w:p w:rsidR="0091288C" w:rsidRPr="002C0A0C" w:rsidRDefault="0091288C" w:rsidP="0091288C">
            <w:r w:rsidRPr="002C0A0C">
              <w:t xml:space="preserve">Габриелян О.С., Остроумов И.Г., </w:t>
            </w:r>
            <w:proofErr w:type="spellStart"/>
            <w:r w:rsidRPr="002C0A0C">
              <w:t>Ахлебинин</w:t>
            </w:r>
            <w:proofErr w:type="spellEnd"/>
            <w:r w:rsidRPr="002C0A0C">
              <w:t xml:space="preserve"> А.К.</w:t>
            </w:r>
          </w:p>
        </w:tc>
        <w:tc>
          <w:tcPr>
            <w:tcW w:w="2551" w:type="dxa"/>
            <w:gridSpan w:val="2"/>
          </w:tcPr>
          <w:p w:rsidR="0091288C" w:rsidRPr="002C0A0C" w:rsidRDefault="0091288C" w:rsidP="0091288C">
            <w:r w:rsidRPr="002C0A0C">
              <w:t xml:space="preserve">Химия. </w:t>
            </w:r>
          </w:p>
        </w:tc>
        <w:tc>
          <w:tcPr>
            <w:tcW w:w="2694" w:type="dxa"/>
          </w:tcPr>
          <w:p w:rsidR="0091288C" w:rsidRPr="002C0A0C" w:rsidRDefault="0091288C" w:rsidP="0091288C">
            <w:pPr>
              <w:rPr>
                <w:b/>
              </w:rPr>
            </w:pPr>
            <w:r>
              <w:t>ПРОСВЕЩЕНИЕ</w:t>
            </w:r>
          </w:p>
        </w:tc>
      </w:tr>
      <w:tr w:rsidR="0091288C" w:rsidRPr="002C0A0C" w:rsidTr="00DC1795">
        <w:trPr>
          <w:trHeight w:val="795"/>
        </w:trPr>
        <w:tc>
          <w:tcPr>
            <w:tcW w:w="1372" w:type="dxa"/>
          </w:tcPr>
          <w:p w:rsidR="0091288C" w:rsidRPr="00906195" w:rsidRDefault="0091288C" w:rsidP="00912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1.3.5.3</w:t>
            </w:r>
            <w:r w:rsidRPr="00906195">
              <w:rPr>
                <w:sz w:val="24"/>
                <w:szCs w:val="24"/>
              </w:rPr>
              <w:t>.1.1</w:t>
            </w:r>
          </w:p>
          <w:p w:rsidR="0091288C" w:rsidRPr="00906195" w:rsidRDefault="0091288C" w:rsidP="009128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</w:tcPr>
          <w:p w:rsidR="0091288C" w:rsidRPr="00906195" w:rsidRDefault="0091288C" w:rsidP="0091288C">
            <w:pPr>
              <w:rPr>
                <w:sz w:val="24"/>
                <w:szCs w:val="24"/>
              </w:rPr>
            </w:pPr>
            <w:r w:rsidRPr="00906195">
              <w:rPr>
                <w:sz w:val="24"/>
                <w:szCs w:val="24"/>
              </w:rPr>
              <w:lastRenderedPageBreak/>
              <w:t xml:space="preserve">Воронцов-Вельяминов Б.А., </w:t>
            </w:r>
            <w:proofErr w:type="spellStart"/>
            <w:r w:rsidRPr="00906195">
              <w:rPr>
                <w:sz w:val="24"/>
                <w:szCs w:val="24"/>
              </w:rPr>
              <w:t>Страут</w:t>
            </w:r>
            <w:proofErr w:type="spellEnd"/>
            <w:r w:rsidRPr="00906195">
              <w:rPr>
                <w:sz w:val="24"/>
                <w:szCs w:val="24"/>
              </w:rPr>
              <w:t xml:space="preserve"> Е.</w:t>
            </w:r>
            <w:proofErr w:type="gramStart"/>
            <w:r w:rsidRPr="00906195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551" w:type="dxa"/>
            <w:gridSpan w:val="2"/>
          </w:tcPr>
          <w:p w:rsidR="0091288C" w:rsidRPr="00906195" w:rsidRDefault="0091288C" w:rsidP="0091288C">
            <w:pPr>
              <w:rPr>
                <w:sz w:val="24"/>
                <w:szCs w:val="24"/>
              </w:rPr>
            </w:pPr>
            <w:r w:rsidRPr="00906195">
              <w:rPr>
                <w:sz w:val="24"/>
                <w:szCs w:val="24"/>
              </w:rPr>
              <w:t>Астрономия Базовый уровень.</w:t>
            </w:r>
          </w:p>
        </w:tc>
        <w:tc>
          <w:tcPr>
            <w:tcW w:w="2694" w:type="dxa"/>
          </w:tcPr>
          <w:p w:rsidR="0091288C" w:rsidRPr="002C0A0C" w:rsidRDefault="0091288C" w:rsidP="0091288C">
            <w:r>
              <w:t>ДРОФА</w:t>
            </w:r>
          </w:p>
        </w:tc>
      </w:tr>
      <w:tr w:rsidR="0091288C" w:rsidRPr="002C0A0C" w:rsidTr="0091288C">
        <w:trPr>
          <w:trHeight w:val="144"/>
        </w:trPr>
        <w:tc>
          <w:tcPr>
            <w:tcW w:w="9606" w:type="dxa"/>
            <w:gridSpan w:val="5"/>
          </w:tcPr>
          <w:p w:rsidR="0091288C" w:rsidRDefault="0091288C" w:rsidP="0091288C">
            <w:pPr>
              <w:jc w:val="center"/>
            </w:pPr>
            <w:r w:rsidRPr="00607F4B">
              <w:rPr>
                <w:sz w:val="36"/>
              </w:rPr>
              <w:lastRenderedPageBreak/>
              <w:t>6 класс</w:t>
            </w:r>
            <w:r>
              <w:rPr>
                <w:sz w:val="36"/>
              </w:rPr>
              <w:t xml:space="preserve"> (ОВЗ)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4E79B4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>1.1.2.5.4.1.2</w:t>
            </w:r>
          </w:p>
          <w:p w:rsidR="0091288C" w:rsidRPr="004E79B4" w:rsidRDefault="0091288C" w:rsidP="0091288C">
            <w:pPr>
              <w:rPr>
                <w:color w:val="000000"/>
              </w:rPr>
            </w:pPr>
          </w:p>
        </w:tc>
        <w:tc>
          <w:tcPr>
            <w:tcW w:w="2989" w:type="dxa"/>
          </w:tcPr>
          <w:p w:rsidR="0091288C" w:rsidRPr="0092355D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355D">
              <w:rPr>
                <w:color w:val="000000"/>
              </w:rPr>
              <w:t>Лифанова Т.М., Соломина Е.Н.</w:t>
            </w:r>
          </w:p>
          <w:p w:rsidR="0091288C" w:rsidRPr="0092355D" w:rsidRDefault="0091288C" w:rsidP="0091288C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92355D">
              <w:rPr>
                <w:color w:val="000000"/>
              </w:rPr>
              <w:t xml:space="preserve">Природоведение (для </w:t>
            </w:r>
            <w:proofErr w:type="gramStart"/>
            <w:r w:rsidRPr="0092355D">
              <w:rPr>
                <w:color w:val="000000"/>
              </w:rPr>
              <w:t>обучающихся</w:t>
            </w:r>
            <w:proofErr w:type="gramEnd"/>
            <w:r w:rsidRPr="0092355D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2694" w:type="dxa"/>
          </w:tcPr>
          <w:p w:rsidR="0091288C" w:rsidRPr="0092355D" w:rsidRDefault="0091288C" w:rsidP="0091288C">
            <w:r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4E79B4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>1.1.2.3.4.4.1</w:t>
            </w:r>
          </w:p>
          <w:p w:rsidR="0091288C" w:rsidRPr="004E79B4" w:rsidRDefault="0091288C" w:rsidP="0091288C">
            <w:pPr>
              <w:rPr>
                <w:color w:val="000000"/>
              </w:rPr>
            </w:pPr>
          </w:p>
        </w:tc>
        <w:tc>
          <w:tcPr>
            <w:tcW w:w="2989" w:type="dxa"/>
          </w:tcPr>
          <w:p w:rsidR="0091288C" w:rsidRPr="004E79B4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>Лифанова Т.М., Соломина Е.Н.</w:t>
            </w:r>
          </w:p>
          <w:p w:rsidR="0091288C" w:rsidRPr="0092355D" w:rsidRDefault="0091288C" w:rsidP="0091288C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 xml:space="preserve">География (для </w:t>
            </w:r>
            <w:proofErr w:type="gramStart"/>
            <w:r w:rsidRPr="004E79B4">
              <w:rPr>
                <w:color w:val="000000"/>
              </w:rPr>
              <w:t>обучающихся</w:t>
            </w:r>
            <w:proofErr w:type="gramEnd"/>
            <w:r w:rsidRPr="004E79B4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2694" w:type="dxa"/>
          </w:tcPr>
          <w:p w:rsidR="0091288C" w:rsidRPr="0092355D" w:rsidRDefault="0091288C" w:rsidP="0091288C">
            <w:r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4E79B4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>1.1.2.3.1.5.1</w:t>
            </w:r>
          </w:p>
          <w:p w:rsidR="0091288C" w:rsidRPr="004E79B4" w:rsidRDefault="0091288C" w:rsidP="0091288C">
            <w:pPr>
              <w:rPr>
                <w:color w:val="000000"/>
              </w:rPr>
            </w:pPr>
          </w:p>
        </w:tc>
        <w:tc>
          <w:tcPr>
            <w:tcW w:w="2989" w:type="dxa"/>
          </w:tcPr>
          <w:p w:rsidR="0091288C" w:rsidRPr="004E79B4" w:rsidRDefault="0091288C" w:rsidP="009128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79B4">
              <w:rPr>
                <w:color w:val="000000"/>
              </w:rPr>
              <w:t>Бгажнокова</w:t>
            </w:r>
            <w:proofErr w:type="spellEnd"/>
            <w:r w:rsidRPr="004E79B4">
              <w:rPr>
                <w:color w:val="000000"/>
              </w:rPr>
              <w:t xml:space="preserve"> И.М., Смирнова Л.В.</w:t>
            </w:r>
          </w:p>
          <w:p w:rsidR="0091288C" w:rsidRPr="004E79B4" w:rsidRDefault="0091288C" w:rsidP="0091288C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 xml:space="preserve">Мир истории (для </w:t>
            </w:r>
            <w:proofErr w:type="gramStart"/>
            <w:r w:rsidRPr="004E79B4">
              <w:rPr>
                <w:color w:val="000000"/>
              </w:rPr>
              <w:t>обучающихся</w:t>
            </w:r>
            <w:proofErr w:type="gramEnd"/>
            <w:r w:rsidRPr="004E79B4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2694" w:type="dxa"/>
          </w:tcPr>
          <w:p w:rsidR="0091288C" w:rsidRPr="0092355D" w:rsidRDefault="0091288C" w:rsidP="0091288C">
            <w:r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4E79B4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>1.1.2.4.1.9.2</w:t>
            </w:r>
          </w:p>
          <w:p w:rsidR="0091288C" w:rsidRPr="004E79B4" w:rsidRDefault="0091288C" w:rsidP="0091288C">
            <w:pPr>
              <w:rPr>
                <w:color w:val="000000"/>
              </w:rPr>
            </w:pPr>
          </w:p>
        </w:tc>
        <w:tc>
          <w:tcPr>
            <w:tcW w:w="2989" w:type="dxa"/>
          </w:tcPr>
          <w:p w:rsidR="0091288C" w:rsidRPr="004E79B4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>Капустина Г.М., Перова М.Н.</w:t>
            </w:r>
          </w:p>
          <w:p w:rsidR="0091288C" w:rsidRPr="004E79B4" w:rsidRDefault="0091288C" w:rsidP="0091288C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 xml:space="preserve">Математика (для </w:t>
            </w:r>
            <w:proofErr w:type="gramStart"/>
            <w:r w:rsidRPr="004E79B4">
              <w:rPr>
                <w:color w:val="000000"/>
              </w:rPr>
              <w:t>обучающихся</w:t>
            </w:r>
            <w:proofErr w:type="gramEnd"/>
            <w:r w:rsidRPr="004E79B4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2694" w:type="dxa"/>
          </w:tcPr>
          <w:p w:rsidR="0091288C" w:rsidRPr="0092355D" w:rsidRDefault="0091288C" w:rsidP="0091288C">
            <w:r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4E79B4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>1.1.2.1.2.8.2</w:t>
            </w:r>
          </w:p>
          <w:p w:rsidR="0091288C" w:rsidRPr="004E79B4" w:rsidRDefault="0091288C" w:rsidP="0091288C">
            <w:pPr>
              <w:rPr>
                <w:color w:val="000000"/>
              </w:rPr>
            </w:pPr>
          </w:p>
        </w:tc>
        <w:tc>
          <w:tcPr>
            <w:tcW w:w="2989" w:type="dxa"/>
          </w:tcPr>
          <w:p w:rsidR="0091288C" w:rsidRPr="004E79B4" w:rsidRDefault="0091288C" w:rsidP="009128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79B4">
              <w:rPr>
                <w:color w:val="000000"/>
              </w:rPr>
              <w:t>Бгажнокова</w:t>
            </w:r>
            <w:proofErr w:type="spellEnd"/>
            <w:r w:rsidRPr="004E79B4">
              <w:rPr>
                <w:color w:val="000000"/>
              </w:rPr>
              <w:t xml:space="preserve"> И.М., </w:t>
            </w:r>
            <w:proofErr w:type="spellStart"/>
            <w:r w:rsidRPr="004E79B4">
              <w:rPr>
                <w:color w:val="000000"/>
              </w:rPr>
              <w:t>Погостина</w:t>
            </w:r>
            <w:proofErr w:type="spellEnd"/>
            <w:r w:rsidRPr="004E79B4">
              <w:rPr>
                <w:color w:val="000000"/>
              </w:rPr>
              <w:t xml:space="preserve"> Е.С.</w:t>
            </w:r>
          </w:p>
          <w:p w:rsidR="0091288C" w:rsidRPr="004E79B4" w:rsidRDefault="0091288C" w:rsidP="0091288C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 xml:space="preserve">Чтение (для </w:t>
            </w:r>
            <w:proofErr w:type="gramStart"/>
            <w:r w:rsidRPr="004E79B4">
              <w:rPr>
                <w:color w:val="000000"/>
              </w:rPr>
              <w:t>обучающихся</w:t>
            </w:r>
            <w:proofErr w:type="gramEnd"/>
            <w:r w:rsidRPr="004E79B4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2694" w:type="dxa"/>
          </w:tcPr>
          <w:p w:rsidR="0091288C" w:rsidRPr="0092355D" w:rsidRDefault="0091288C" w:rsidP="0091288C">
            <w:r>
              <w:t>ПРОСВЕЩЕНИЕ</w:t>
            </w:r>
          </w:p>
        </w:tc>
      </w:tr>
      <w:tr w:rsidR="0091288C" w:rsidRPr="002C0A0C" w:rsidTr="00DC1795">
        <w:trPr>
          <w:trHeight w:val="144"/>
        </w:trPr>
        <w:tc>
          <w:tcPr>
            <w:tcW w:w="1372" w:type="dxa"/>
          </w:tcPr>
          <w:p w:rsidR="0091288C" w:rsidRPr="004E79B4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>1.1.2.1.1.9.2</w:t>
            </w:r>
          </w:p>
          <w:p w:rsidR="0091288C" w:rsidRPr="004E79B4" w:rsidRDefault="0091288C" w:rsidP="0091288C">
            <w:pPr>
              <w:rPr>
                <w:color w:val="000000"/>
              </w:rPr>
            </w:pPr>
          </w:p>
        </w:tc>
        <w:tc>
          <w:tcPr>
            <w:tcW w:w="2989" w:type="dxa"/>
          </w:tcPr>
          <w:p w:rsidR="0091288C" w:rsidRPr="004E79B4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 xml:space="preserve">Якубовская Э.В., </w:t>
            </w:r>
            <w:proofErr w:type="spellStart"/>
            <w:r w:rsidRPr="004E79B4">
              <w:rPr>
                <w:color w:val="000000"/>
              </w:rPr>
              <w:t>Галунчикова</w:t>
            </w:r>
            <w:proofErr w:type="spellEnd"/>
            <w:r w:rsidRPr="004E79B4">
              <w:rPr>
                <w:color w:val="000000"/>
              </w:rPr>
              <w:t xml:space="preserve"> Н.Г.</w:t>
            </w:r>
          </w:p>
          <w:p w:rsidR="0091288C" w:rsidRPr="004E79B4" w:rsidRDefault="0091288C" w:rsidP="0091288C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91288C" w:rsidRPr="00DC1795" w:rsidRDefault="0091288C" w:rsidP="0091288C">
            <w:pPr>
              <w:rPr>
                <w:color w:val="000000"/>
                <w:sz w:val="24"/>
                <w:szCs w:val="24"/>
              </w:rPr>
            </w:pPr>
            <w:r w:rsidRPr="004E79B4">
              <w:rPr>
                <w:color w:val="000000"/>
              </w:rPr>
              <w:t xml:space="preserve">Русский язык (для </w:t>
            </w:r>
            <w:proofErr w:type="gramStart"/>
            <w:r w:rsidRPr="004E79B4">
              <w:rPr>
                <w:color w:val="000000"/>
              </w:rPr>
              <w:t>обучающихся</w:t>
            </w:r>
            <w:proofErr w:type="gramEnd"/>
            <w:r w:rsidRPr="004E79B4">
              <w:rPr>
                <w:color w:val="000000"/>
              </w:rPr>
              <w:t xml:space="preserve"> с интеллектуальными нарушениями)</w:t>
            </w:r>
          </w:p>
        </w:tc>
        <w:tc>
          <w:tcPr>
            <w:tcW w:w="2694" w:type="dxa"/>
          </w:tcPr>
          <w:p w:rsidR="0091288C" w:rsidRPr="004E79B4" w:rsidRDefault="0091288C" w:rsidP="0091288C">
            <w:r w:rsidRPr="004E79B4">
              <w:t>ПРОСВЕЩЕНИЕ</w:t>
            </w:r>
          </w:p>
        </w:tc>
      </w:tr>
    </w:tbl>
    <w:p w:rsidR="00DC1795" w:rsidRPr="00DC1795" w:rsidRDefault="00DC1795" w:rsidP="00DC1795">
      <w:pPr>
        <w:pStyle w:val="afd"/>
        <w:tabs>
          <w:tab w:val="left" w:pos="420"/>
        </w:tabs>
        <w:ind w:left="420"/>
      </w:pPr>
    </w:p>
    <w:p w:rsidR="008B70F0" w:rsidRPr="00DC1795" w:rsidRDefault="00315C00" w:rsidP="00DC1795">
      <w:pPr>
        <w:pStyle w:val="afd"/>
        <w:numPr>
          <w:ilvl w:val="0"/>
          <w:numId w:val="23"/>
        </w:numPr>
      </w:pPr>
      <w:r w:rsidRPr="00DC1795">
        <w:rPr>
          <w:b/>
          <w:color w:val="000000" w:themeColor="text1"/>
        </w:rPr>
        <w:t>Условия дальнейшег</w:t>
      </w:r>
      <w:r w:rsidR="004E4A4D" w:rsidRPr="00DC1795">
        <w:rPr>
          <w:b/>
          <w:color w:val="000000" w:themeColor="text1"/>
        </w:rPr>
        <w:t>о развития учебно-методического</w:t>
      </w:r>
      <w:r w:rsidRPr="00DC1795">
        <w:rPr>
          <w:b/>
          <w:color w:val="000000" w:themeColor="text1"/>
        </w:rPr>
        <w:t>,</w:t>
      </w:r>
      <w:r w:rsidR="004E4A4D" w:rsidRPr="00DC1795">
        <w:rPr>
          <w:b/>
          <w:color w:val="000000" w:themeColor="text1"/>
        </w:rPr>
        <w:t xml:space="preserve"> </w:t>
      </w:r>
      <w:r w:rsidRPr="00DC1795">
        <w:rPr>
          <w:b/>
          <w:color w:val="000000" w:themeColor="text1"/>
        </w:rPr>
        <w:t>библиотечно-информационного обеспечения образовательного процесса:</w:t>
      </w:r>
    </w:p>
    <w:p w:rsidR="008B70F0" w:rsidRPr="003F1BF3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1B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Комплектование библиотечного фонда учебников в соответствии с утвержденным федеральным перечнем учебников, обеспечивающего удовлетворении потребно</w:t>
      </w:r>
      <w:r w:rsidR="004E4A4D" w:rsidRPr="003F1B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сти в учебниках на 2021-2022</w:t>
      </w:r>
      <w:r w:rsidRPr="003F1B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8B70F0" w:rsidRPr="004E4A4D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0F0" w:rsidRPr="004E4A4D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9. Материально-техническая база.</w:t>
      </w:r>
    </w:p>
    <w:p w:rsidR="008B70F0" w:rsidRPr="00A72678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B70F0" w:rsidRPr="00CA2A20" w:rsidRDefault="00315C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9.1.Форма владения зданиями и помещениями, реквизиты соответствующих документов: оперативное управление  (Договор № 10 "О закреплении муниципального имущества на праве оперативного управления за муниципальным образовательным учреждением </w:t>
      </w:r>
      <w:proofErr w:type="spellStart"/>
      <w:r w:rsidRP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Лемешкинской</w:t>
      </w:r>
      <w:proofErr w:type="spellEnd"/>
      <w:r w:rsidRP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средней общеобразовательной школой Руднянского муниципального района Волгоградской области" от 01.03.08г,       Свидетельство  о   государственной   регистрации   права   от 25.06. 2010 года   34 АА  020042)</w:t>
      </w:r>
    </w:p>
    <w:p w:rsidR="008B70F0" w:rsidRPr="00CA2A2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9.2. Общая площадь используемых зданий и помещений: 2955,4 кв</w:t>
      </w:r>
      <w:proofErr w:type="gramStart"/>
      <w:r w:rsidRP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.м</w:t>
      </w:r>
      <w:proofErr w:type="gramEnd"/>
    </w:p>
    <w:p w:rsidR="008B70F0" w:rsidRPr="00CA2A2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9.3. Учебная площадь: 1480 кв.</w:t>
      </w:r>
    </w:p>
    <w:p w:rsidR="008B70F0" w:rsidRPr="00CA2A2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9.4. Учебная площадь на одного обучающегося: 8 кв.м</w:t>
      </w:r>
      <w:proofErr w:type="gramStart"/>
      <w:r w:rsidRP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8B70F0" w:rsidRPr="00CA2A2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9.5. Заключение Федеральной службы по надзору в сфере защиты прав потребителей и благополучия человека на используемые здания и помещения для осуществления </w:t>
      </w:r>
      <w:r w:rsidRP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образовательной деятельности по программам начального общего, основного общего, среднего общего образования  № 34.12.01.000.М.000499.04.18 от 03.04.2018 года. </w:t>
      </w:r>
    </w:p>
    <w:p w:rsidR="008B70F0" w:rsidRPr="00A7267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4E4A4D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4E4A4D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9.6.Оснащение учебных и специализированных помещений, используемых для реализации образовательных программ. </w:t>
      </w:r>
    </w:p>
    <w:p w:rsidR="008B70F0" w:rsidRPr="004E4A4D" w:rsidRDefault="008B70F0">
      <w:pPr>
        <w:spacing w:after="0" w:line="240" w:lineRule="auto"/>
        <w:ind w:left="720"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812"/>
        <w:gridCol w:w="1100"/>
      </w:tblGrid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Виды учебных помещений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Виды оборудования</w:t>
            </w: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оснащенности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физики -1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Демонстрационный прибор «Электростатика»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2.Вольтметр лабораторный        5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Гигрометр психометрический  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4.Лабораторный набор «Магнетизм»    5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 Лабораторный набор «Электричество»  5 шт. 6.Демонстрационный прибор по инерции     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Цилиндры свинцовые со стругом  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8.Ведерко Архимеда      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9.Насос воздушный ручной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 Сосуд для взвешивания воздуха – 1 шт.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Сообщающиеся сосуды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Прибор для демонстрации Правила Ленца-1шт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Прибор для демонстрации зависимости сопротивления проводника от его длины, сечения и материала.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 Набор демонстрационный «Спектры электрического поля»   - 1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 Набор демонстрационный «Спектры магнитных  полей»   - 1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16. Набор полосовых магнитов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 Прибор для демонстрации давления жидкости   - 1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 Калориметр с мерным стаканом – 5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 Барометр-анероид школьный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20. Лабораторный набор «Исследование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изопроцессов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газах»    5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 Набор тел равного размера.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 Набор тел равной массы.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23.Стакан отливной демонстрационный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 Миллиамперметр лабораторный – 5 шт.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 Машина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электрофорная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 Стрелки магнитные на штативах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 Весы учебные с гирями – 4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28. Портативный цифровой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мультиметр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2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29. Лабораторный набор «Геометрическая оптика»   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 Источник постоянного и переменного напряжения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 Рычаг-линейка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32. Набор стеклянной посуды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33. Динамометр лабораторный – 5 шт.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34. Желоб – 1 шт.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35. Кольцо с шаром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36. Манометр водяной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37. Компьютер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38.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39. Набор демонстрационный «Механика»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40. Доска меловая – 1 шт.</w:t>
            </w:r>
          </w:p>
          <w:p w:rsidR="008B70F0" w:rsidRPr="004E4A4D" w:rsidRDefault="008B70F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химии и биологии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химии и биологии -1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Наборы  «Кислоты»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2.Набор «Соли для демонстрации опытов»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Наборы «Неорганические вещества»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4.Набор «Металлы, оксиды»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Набор «Индикаторы»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Набор «Щелочи»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Комплекты мерной посуды и склянок для растворов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Учебные таблицы « «Периодическая система», «Растворимость солей, кислот, оснований», «Окраска индикаторов»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9. Компакт-диски «Химия 8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«Химия 9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«Уроки химии 8-9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«Интерактивные творческие задания 7-9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«Виртуальная химическая лаборатория 8,9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 .Компьютер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 Документ-камера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13.Наборы «Органические вещества», «Минеральные удобрения», «Иониты»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14. Компакт-диски «Химия в школе», «Готовимся к ЕГЭ по химии», 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 Учебные таблицы «Органическая химия», «Обобщение сведений групп углеводородов».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 Набор посуды и оборудования для лабораторных работ и демонстрационных опытов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17. Вытяжной шкаф 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 Демонстрационный стол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Оборудование для биологии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 Комплект микропрепаратов «Анатомия», «Ботаника 1», «Ботаника 2», «Зоология»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2.Модель стебля растения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3.Набор инструментов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препаровальных</w:t>
            </w:r>
            <w:proofErr w:type="spell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4.Компакт-диски  по биологии  «Биология 6-9 класс», «Анатомия 8-9 класс» и др.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Плакаты по ботанике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Интерактивная доска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Плакаты по зоологии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Плакаты по анатомии человека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 Цифровой микроскоп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 Модели-аппликации  «Гаметогенез у человека и млекопитающих», «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скрещивание», «Наследование резус-фактора»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11. Компакт-диски по общей биологии  и подготовка к ЕГЭ , 14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12.Плакаты по общей биологии 10-11 класс.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Гербарий – 6 наборов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14. Доска меловая – 1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15. Муляжи плодов и грибов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 Наглядные пособия по анатомии человека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17. Коллекции по зоологии</w:t>
            </w:r>
          </w:p>
          <w:p w:rsidR="008B70F0" w:rsidRPr="004E4A4D" w:rsidRDefault="008B70F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«Точка Роста»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для формирования цифровых и гуманитарных компетенций.</w:t>
            </w:r>
          </w:p>
          <w:p w:rsidR="008B70F0" w:rsidRPr="004E4A4D" w:rsidRDefault="008B70F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Ноутбук мобильного класса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Acer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- 14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Ноутбук виртуальной реальности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Lenovo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Квадрокоптер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Dji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Mavic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AIR Fly More Combo 8Gb 4.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Mpix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4K UHD            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WiFi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GPS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ГЛОНАССПДУбелый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- 1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Квадрокоптер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Dji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Tello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EDU 5Mpix 720p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WiFi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черный</w:t>
            </w: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- 3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3D-принтер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PlastoPRINT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- 1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Пластик для 3D-принтера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PlastoPRINT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- 10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</w:t>
            </w:r>
            <w:proofErr w:type="gram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Аккумуляторная</w:t>
            </w:r>
            <w:proofErr w:type="gram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дрель-винтоверт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Калибр ДА -18-2М+ - 2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Набор бит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Gigant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G-11333 - 1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 Набор сверл универсальный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Top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Tools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60H018 - 1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Многофункциональный инструмент (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мультитул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Dremel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3000-15 F 013 300 0JL - 2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 Клеевой пистолет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Elitech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ПКЛ 5015 - 3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 Набор запасных стержней для клеевого пистолета PATRIOT 816001013 - 3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 Цифровой штангенциркуль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IRON - 3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Электролобзик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Ryobi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RJS850K - 2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16. Набор универсальных пилок для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электролобзика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Калибр 00000038498 - 2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17. Ручной лобзик </w:t>
            </w:r>
            <w:proofErr w:type="spellStart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Sparta</w:t>
            </w:r>
            <w:proofErr w:type="spellEnd"/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240245 - 5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 Набор пилок для ручного лобзика РОС 24050 - 5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 Канцелярские ножи КВТ НСМ-01 78491 - 5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 Микрофон.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 Штатив.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 Фотоаппарат с объективом.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 Карта памяти для фотоаппарата.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 Смартфон.</w:t>
            </w:r>
          </w:p>
          <w:p w:rsidR="008B70F0" w:rsidRPr="004E4A4D" w:rsidRDefault="008B70F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«Точка Роста»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проектой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деятельности.</w:t>
            </w:r>
          </w:p>
          <w:p w:rsidR="008B70F0" w:rsidRPr="004E4A4D" w:rsidRDefault="008B70F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1.Стол трапеция для проектной деятельности - 3  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Шахматный стол - 3 шт. 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Табурет - 6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  Стул для проектной зоны - 6 шт. 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Кресло-мешок - 6 шт. 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Комплект для обучения шахматам - 3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Тренажёр-манекен для отработки сердечно-лёгочной реанимации - 1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Тренажёр-манекен для отработки приемов удаления инородного тела из верхних дыхательных путей - 1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Набор имитаторов травм и поражений - 1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Шина складная - 1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Воротник шейный  - 1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Табельные средства для оказания первой медицинской помощи - 1 шт.</w:t>
            </w:r>
          </w:p>
          <w:p w:rsidR="008B70F0" w:rsidRPr="004E4A4D" w:rsidRDefault="00315C00" w:rsidP="00CA2A20">
            <w:pPr>
              <w:pStyle w:val="af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 Практическое пособие для изучения основ механики, кинематики, динамики  в начальной и основной школе – 3 шт.</w:t>
            </w: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Кабинет </w:t>
            </w: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русского языка и литературы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русского языка и литературы - 2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Русский язык в таблицах 5-9 класс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2.Учебные таблицы «Русский язык 5, 6, 7, 8, 9 класс», 33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3.Учебные таблицы Русский язык «Глаголы», «Имя существительное», «Наречие», «Причастие и деепричастие», «Союзы и предлоги», «Частицы и междометия» и т.д.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Учебные таблицы «Основные правила пунктуации»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5.Компьютер    - 2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- 2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7.Учебные таблицы Русский язык «Глаголы», «Имя существительное», «Наречие», «Причастие и деепричастие», «Союзы и предлоги», «Частицы и междометия» и т.д.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Учебные таблицы «Основные правила пунктуации»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9.Компакт </w:t>
            </w:r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–д</w:t>
            </w:r>
            <w:proofErr w:type="gram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иски «Готовимся к ЕГЭ. Русский язык»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10.Учебные таблицы «Литература» 10,11 класс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Учебные таблицы «Теория литературы 5-11 класс» 20шт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 Доска меловая – 2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Доска маркерная – 1 шт.</w:t>
            </w:r>
          </w:p>
          <w:p w:rsidR="008B70F0" w:rsidRPr="004E4A4D" w:rsidRDefault="008B70F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60%</w:t>
            </w:r>
          </w:p>
        </w:tc>
      </w:tr>
      <w:tr w:rsidR="008B70F0" w:rsidRPr="004E4A4D" w:rsidTr="00CA2A20">
        <w:trPr>
          <w:trHeight w:val="5241"/>
        </w:trPr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математики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математики - 1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Компьютер – 1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1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Компакт-диск «Математика 5-6 класс»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Учебные таблицы  «Математика» 5, 6 класс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Портреты математиков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Набор инструментов классных.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Компакт-диск «Алгебра 7-9»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8. Компакт-диски «Уроки алгебры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КиМ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7-8,9 класс»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«Решаем задачи из учебника Алгебра 9 класс»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9. Учебные таблицы «Алгебра 7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«Алгебра 8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«Алгебра 9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 Компакт-диски «Алгебра и начала анализа 10-11 класс», «Готовимся к ЕГЭ»,  «Графики и функции»,  «Уроки алгебры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КиМ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10-11 класс»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Учебные таблицы «Алгебра 10 класс», «Алгебра 11 класс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  Доска меловая – 1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Доска маркерная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 Документ-камера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15. . Интерактивная приставка - 1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16. Принтер – 1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8B70F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Мастерские 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Столярная мастерская -1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Верстаки столярные       12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Станки деревообрабатывающие   - 2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Станок фуговальный круглопильный - 1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Станок для заточки стругов - 1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Столярные угольники   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Рубанки 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Наборы стамесок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Ножовки для поперечного пиления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Ножовка для продольного пиления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Киянки 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Лобзики </w:t>
            </w:r>
          </w:p>
          <w:p w:rsidR="008B70F0" w:rsidRPr="004E4A4D" w:rsidRDefault="00315C00" w:rsidP="00CA2A2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Рашпили</w:t>
            </w:r>
          </w:p>
          <w:p w:rsidR="008B70F0" w:rsidRPr="004E4A4D" w:rsidRDefault="008B70F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85%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Гимнастические скамейки-5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2.Гимнастические маты-10 шт. + 15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Перекладины деревянные детские-4шт.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Шведская стенка- 3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Гимнастический «козел» для прыжков -1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 Мячи футбольные-2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Мячи для мини футбола - 2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8.Комплект  формы для футбола – 14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9.Сетка для волейбола – 1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Мячи волейбольные – 10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Мячи баскетбольные - 10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Обручи гимнастические – 10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 Скакалки - 8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 Мячи для метания(150г.) - 3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 Гранаты для метания – 6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 Теннисный стол – 2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 Доски для шахмат- 3 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18. Насос для мячей-1ш.  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 Секундомер-1шт.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20. Лыжи- 17 шт.   </w:t>
            </w:r>
          </w:p>
          <w:p w:rsidR="008B70F0" w:rsidRPr="004E4A4D" w:rsidRDefault="00315C0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 Ботинки  для лыж – 17 шт.</w:t>
            </w:r>
          </w:p>
          <w:p w:rsidR="008B70F0" w:rsidRPr="004E4A4D" w:rsidRDefault="008B70F0" w:rsidP="00CA2A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кабинета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1.Плакаты по математике 1-4 класс, 20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2.Учебные таблицы по математике 1-4 класс, 15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3.Компьютеры 4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 Мультимедиа проекторы 4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5. Интерактивная приставка - 2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6.Документ-камера – 3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7. Компакт-диски по математике 1-4 класс, 10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Касса цифр классная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 Лабораторный набор для изготовления моделей по математике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10.Набор «Тела геометрические»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 Набор «Части целого»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Счетная лесенка с магнитным креплением.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Набор букв и цифр.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14.Учебные таблицы по обучению грамоте 1 класс, 20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15. Учебные таблицы «Русский язык» 1-4 класс, 20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16.Учебные таблицы по окружающему миру 1-4 класс, 10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17. Компакт-диски по окружающему миру, 4 шт.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18.Компакт-диски по русскому языку 1-4 класс 6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 Модель-аппликация «Звукобуквенная лента»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20. Учебные таблицы «Звуки и буквы русского алфавита» 1 шт.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 Компасы – 4 шт.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22. Набор для рисования (муляжи)– 1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 Гербарий – 4 шт.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 Набор полезных ископаемых – 1 шт.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25. Демонстрационный набор по технологии – 2 шт.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 Доска меловая – 4 шт.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 Доска маркерная – 2 шт.</w:t>
            </w:r>
          </w:p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 Моноблок для детей с ОВЗ – 1 шт.</w:t>
            </w:r>
          </w:p>
          <w:p w:rsidR="008B70F0" w:rsidRPr="004E4A4D" w:rsidRDefault="008B70F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85%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иностранного языка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Кабинет иностранного языка  - 2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Интерактивная приставка   - 2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2.Компьютер   - 2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- 2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4.Портреты писателей (нем,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Учебные таблицы по немецкому языку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 Учебные таблицы по английскому языку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Компакт-диски по немецкому и английскому языку (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базово-средний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уровень) 12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10.Касса букв для изучения иностранного языка (магнитная)   - 2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11.Раздаточный материал  «Английский язык» 3-4 класс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Учебные таблицы «Английский алфавит в картинках»     - 2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13. Аудио кассеты к УМК «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EnjoyEnglish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2-9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14. Аудио кассеты к УМК « Немецкий язык»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Бим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И.Л. 2-11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2-9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15. Компакт-диск «Английский язык. </w:t>
            </w: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Spotlight</w:t>
            </w: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10-11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 Компакт-диски по немецкому и английскому языку (средний уровень) «Подготовка к ЕГЭ», «Немецкая литература»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 Комплект «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Дитактика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 - 1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18. Комплекты цветных диапозитивов – 2 шт.,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 Видеофильмы – 4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20. Принтер  – 1 шт.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21. Словари  - 20 шт.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 Доска маркерная – 2 шт.</w:t>
            </w: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географии -1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Таблицы по курсу географии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Карты по курсу географии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Компакт </w:t>
            </w:r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–д</w:t>
            </w:r>
            <w:proofErr w:type="gram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иски «Кирилл и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Мефодий</w:t>
            </w:r>
            <w:proofErr w:type="spell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Уроки географии»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 Электронные учебники 6-7 классы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Компьютер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7. Компакт-диски «Природные зоны России»,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 Природные зоны мира», «Красная книга Волгоградской области» и др.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Модель солнечной системы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9. Глобус Земли 2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10.Оборудование для измерения показателей погоды.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Комплект компасов ученических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12.Коллекции горных пород и минералов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Атлас мира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14. Документ-камера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 Экран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 Принтер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17. Доска меловая </w:t>
            </w: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истории и обществознания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истории - 1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Учебные таблицы  «История России» 6,7,8,9 класс , 18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2.Учебные таблицы «История средних веков»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3.Учебные таблицы «Развитие Российского государства 15-16 </w:t>
            </w:r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Плакаты по истории  - 48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Портреты для кабинета истории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6. Компакт-диски по истории, 25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7.Компьютер</w:t>
            </w: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 Интерактивная приставка     - 1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 Учебные таблицы «История России. Обобщающие таблицы», «Становление Российского государства», «Факторы формирования Российской цивилизации»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11. Комплекты плакатов по всеобщей истории 10-11 класс  - 3 шт.       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12.Компакт-диски по истории России и всеобщей истории для 10-11 классов.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13. Доска маркерная – 1 шт.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  Компакт-диски по обществознанию для 10-11 класса  - 4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 Конституция РФ – 10 экземпляров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16. Набор «Государственные символы РФ»   - 1 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 Генеалогическая таблица     - 1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 Компакт-диски по ОРКСЭ – 12 шт.</w:t>
            </w:r>
          </w:p>
          <w:p w:rsidR="008B70F0" w:rsidRPr="004E4A4D" w:rsidRDefault="008B70F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ОБЖ -1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Комплекты плакатов по основам военной службы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Комплект плакатов по Гражданской Обороне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Комплект плакатов о мерах противодействия терроризму.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Печатные пособия по профилактике вредных привычек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Противогазы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Плакаты  «Пожарная безопасность»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Учебные таблицы «Первая медицинская помощь»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Компакт-диски по ОБЖ   - 2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 Печатные пособия по оказанию первой помощи.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 Доска меловая – 1 шт.</w:t>
            </w:r>
          </w:p>
          <w:p w:rsidR="008B70F0" w:rsidRPr="004E4A4D" w:rsidRDefault="004E4A4D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экран</w:t>
            </w:r>
            <w:r w:rsidR="00315C00"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Проектор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Компьютер – 1 шт.</w:t>
            </w:r>
          </w:p>
          <w:p w:rsidR="008B70F0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  <w:r w:rsid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автомат Калашникова-2шт</w:t>
            </w:r>
          </w:p>
          <w:p w:rsidR="004E4A4D" w:rsidRDefault="004E4A4D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15.сумка медицинская-1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4E4A4D" w:rsidRDefault="004E4A4D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 ОЗК-1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4E4A4D" w:rsidRPr="004E4A4D" w:rsidRDefault="004E4A4D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17.электронный лазерный тир-1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8B70F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8B70F0" w:rsidRPr="004E4A4D" w:rsidRDefault="004E4A4D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15C00"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B70F0" w:rsidRPr="004E4A4D" w:rsidTr="00CA2A20">
        <w:tc>
          <w:tcPr>
            <w:tcW w:w="1701" w:type="dxa"/>
          </w:tcPr>
          <w:p w:rsidR="008B70F0" w:rsidRPr="004E4A4D" w:rsidRDefault="00315C0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812" w:type="dxa"/>
          </w:tcPr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Компьютер – 1 </w:t>
            </w:r>
            <w:proofErr w:type="spellStart"/>
            <w:proofErr w:type="gramStart"/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Музыкальный центр – 2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Микрофоны – 4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Проектор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Экран настенный – 1 шт.</w:t>
            </w:r>
          </w:p>
          <w:p w:rsidR="008B70F0" w:rsidRPr="004E4A4D" w:rsidRDefault="00315C00" w:rsidP="00CA2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E4A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Кресла – 20 шт. 3-х  местных</w:t>
            </w:r>
          </w:p>
        </w:tc>
        <w:tc>
          <w:tcPr>
            <w:tcW w:w="1100" w:type="dxa"/>
          </w:tcPr>
          <w:p w:rsidR="008B70F0" w:rsidRPr="004E4A4D" w:rsidRDefault="008B70F0" w:rsidP="00CA2A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01803" w:rsidRPr="00A72678" w:rsidRDefault="00E01803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A7267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4E4A4D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2A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9.7.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Наличие лицензионного программного оборудования и обеспечение доступа к Интернет-ресурсам в образовательном процессе.</w:t>
      </w:r>
    </w:p>
    <w:p w:rsidR="008B70F0" w:rsidRPr="004E4A4D" w:rsidRDefault="0031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В образовательном учреждении имеется в наличии лицензионное           программное обеспечение: </w:t>
      </w:r>
    </w:p>
    <w:p w:rsidR="008B70F0" w:rsidRPr="004E4A4D" w:rsidRDefault="00315C0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Медиатека</w:t>
      </w:r>
      <w:proofErr w:type="spellEnd"/>
    </w:p>
    <w:p w:rsidR="008B70F0" w:rsidRPr="004E4A4D" w:rsidRDefault="00315C0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Базовый пакет </w:t>
      </w:r>
      <w:proofErr w:type="gram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8B70F0" w:rsidRPr="004E4A4D" w:rsidRDefault="00315C0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Антивирусная программа </w:t>
      </w:r>
      <w:proofErr w:type="spell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Dr.Web</w:t>
      </w:r>
      <w:proofErr w:type="spellEnd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.</w:t>
      </w:r>
    </w:p>
    <w:p w:rsidR="008B70F0" w:rsidRPr="004E4A4D" w:rsidRDefault="00315C0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Программа родительского контроля </w:t>
      </w:r>
      <w:proofErr w:type="spell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Kindergard</w:t>
      </w:r>
      <w:proofErr w:type="spellEnd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B70F0" w:rsidRPr="004E4A4D" w:rsidRDefault="0031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Имеется доступ </w:t>
      </w:r>
      <w:proofErr w:type="gram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Интернет</w:t>
      </w:r>
      <w:proofErr w:type="gramEnd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ресурсам 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e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mail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Lemeshkino</w:t>
      </w:r>
      <w:proofErr w:type="spellEnd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-1@yandex.ru, сайт- : </w:t>
      </w:r>
      <w:hyperlink r:id="rId9" w:history="1">
        <w:r w:rsidRPr="004E4A4D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4E4A4D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proofErr w:type="spellStart"/>
        <w:r w:rsidRPr="004E4A4D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lemeshkino</w:t>
        </w:r>
        <w:proofErr w:type="spellEnd"/>
        <w:r w:rsidRPr="004E4A4D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-</w:t>
        </w:r>
        <w:r w:rsidRPr="004E4A4D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school</w:t>
        </w:r>
        <w:r w:rsidRPr="004E4A4D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4E4A4D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  <w:r w:rsidRPr="004E4A4D">
          <w:rPr>
            <w:rStyle w:val="af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/</w:t>
        </w:r>
      </w:hyperlink>
    </w:p>
    <w:p w:rsidR="008B70F0" w:rsidRPr="00A72678" w:rsidRDefault="008B70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</w:p>
    <w:p w:rsidR="008B70F0" w:rsidRPr="004E4A4D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Условия дальнейшего развития материально-технической базы образовательной организации:</w:t>
      </w:r>
    </w:p>
    <w:p w:rsidR="008B70F0" w:rsidRPr="004E4A4D" w:rsidRDefault="00315C00">
      <w:pPr>
        <w:numPr>
          <w:ilvl w:val="1"/>
          <w:numId w:val="6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Замена окон – 80 шт.</w:t>
      </w:r>
    </w:p>
    <w:p w:rsidR="008B70F0" w:rsidRPr="004E4A4D" w:rsidRDefault="00315C00">
      <w:pPr>
        <w:numPr>
          <w:ilvl w:val="1"/>
          <w:numId w:val="6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Приобретение оборудования для спортивного зала.</w:t>
      </w:r>
    </w:p>
    <w:p w:rsidR="00315C00" w:rsidRPr="004E4A4D" w:rsidRDefault="00315C00">
      <w:pPr>
        <w:numPr>
          <w:ilvl w:val="1"/>
          <w:numId w:val="6"/>
        </w:num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Обновление компьютерного оборудования в кабинетах.</w:t>
      </w:r>
    </w:p>
    <w:p w:rsidR="008B70F0" w:rsidRPr="004E4A4D" w:rsidRDefault="008B70F0">
      <w:pPr>
        <w:spacing w:after="0" w:line="240" w:lineRule="auto"/>
        <w:ind w:left="360"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0F0" w:rsidRPr="004E4A4D" w:rsidRDefault="00315C0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10.</w:t>
      </w:r>
      <w:r w:rsidRPr="004E4A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Самооценка воспитательной  деятельности образовательного учреждения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B70F0" w:rsidRPr="004E4A4D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Воспитательная деятельность образовательного учреждения регламентируется следующими документами:</w:t>
      </w:r>
    </w:p>
    <w:p w:rsidR="008B70F0" w:rsidRPr="004E4A4D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Федеральным  законом  от 29 декабря 2012 г. № 273-ФЗ "Об образовании в Российской Федерации"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8B70F0" w:rsidRPr="004E4A4D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Концепцией  духовно-нравственного развития и воспитания личности гражданина России,</w:t>
      </w:r>
    </w:p>
    <w:p w:rsidR="008B70F0" w:rsidRPr="004E4A4D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Конвенцией о правах ребенка,  </w:t>
      </w:r>
    </w:p>
    <w:p w:rsidR="008B70F0" w:rsidRPr="004E4A4D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Уставом ОО,</w:t>
      </w:r>
    </w:p>
    <w:p w:rsidR="008B70F0" w:rsidRPr="004E4A4D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Локальными актами ОО:</w:t>
      </w:r>
    </w:p>
    <w:p w:rsidR="008B70F0" w:rsidRPr="004E4A4D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Положение о педагогическом совете</w:t>
      </w:r>
    </w:p>
    <w:p w:rsidR="008B70F0" w:rsidRPr="004E4A4D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об общем собрании работников </w:t>
      </w:r>
    </w:p>
    <w:p w:rsidR="008B70F0" w:rsidRPr="004E4A4D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Положение об Управляющем совете</w:t>
      </w:r>
    </w:p>
    <w:p w:rsidR="008B70F0" w:rsidRPr="004E4A4D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Положение о родительском собрании</w:t>
      </w:r>
    </w:p>
    <w:p w:rsidR="008B70F0" w:rsidRPr="004E4A4D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E4A4D">
        <w:rPr>
          <w:rFonts w:ascii="Times New Roman" w:hAnsi="Times New Roman"/>
          <w:color w:val="000000" w:themeColor="text1"/>
          <w:sz w:val="24"/>
          <w:szCs w:val="24"/>
        </w:rPr>
        <w:t>Положении</w:t>
      </w:r>
      <w:proofErr w:type="gramEnd"/>
      <w:r w:rsidRPr="004E4A4D">
        <w:rPr>
          <w:rFonts w:ascii="Times New Roman" w:hAnsi="Times New Roman"/>
          <w:color w:val="000000" w:themeColor="text1"/>
          <w:sz w:val="24"/>
          <w:szCs w:val="24"/>
        </w:rPr>
        <w:t xml:space="preserve"> о родительском комитете</w:t>
      </w:r>
    </w:p>
    <w:p w:rsidR="008B70F0" w:rsidRPr="004E4A4D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Положение об органе ученического самоуправления</w:t>
      </w:r>
    </w:p>
    <w:p w:rsidR="008B70F0" w:rsidRPr="004E4A4D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Положение о правах и обязанностях участников образовательных отношений</w:t>
      </w:r>
    </w:p>
    <w:p w:rsidR="008B70F0" w:rsidRPr="004E4A4D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Положение о режиме занятий обучающихся</w:t>
      </w:r>
    </w:p>
    <w:p w:rsidR="008B70F0" w:rsidRPr="004E4A4D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Правила приёма граждан на обучение</w:t>
      </w:r>
    </w:p>
    <w:p w:rsidR="008B70F0" w:rsidRPr="004E4A4D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Положение о формах, периодичности и порядке текущего контроля</w:t>
      </w:r>
    </w:p>
    <w:p w:rsidR="008B70F0" w:rsidRPr="004E4A4D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Положение о порядке и основаниях перевода, отчисления и восстановления обучающихся</w:t>
      </w:r>
    </w:p>
    <w:p w:rsidR="008B70F0" w:rsidRPr="004E4A4D" w:rsidRDefault="00315C00">
      <w:pPr>
        <w:pStyle w:val="afe"/>
        <w:numPr>
          <w:ilvl w:val="0"/>
          <w:numId w:val="27"/>
        </w:numPr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>Положение о порядке оформления возникновения, приостановления и прекращения отношений</w:t>
      </w:r>
    </w:p>
    <w:p w:rsidR="008B70F0" w:rsidRPr="004E4A4D" w:rsidRDefault="00315C00">
      <w:pPr>
        <w:pStyle w:val="afe"/>
        <w:numPr>
          <w:ilvl w:val="0"/>
          <w:numId w:val="27"/>
        </w:numPr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E4A4D"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 портфолио обучающегося </w:t>
      </w:r>
      <w:hyperlink r:id="rId10" w:history="1">
        <w:r w:rsidRPr="004E4A4D">
          <w:rPr>
            <w:rStyle w:val="af6"/>
            <w:rFonts w:ascii="Times New Roman" w:hAnsi="Times New Roman"/>
            <w:color w:val="000000" w:themeColor="text1"/>
            <w:sz w:val="24"/>
            <w:szCs w:val="24"/>
            <w:u w:val="none"/>
          </w:rPr>
          <w:br/>
        </w:r>
      </w:hyperlink>
      <w:proofErr w:type="gramStart"/>
      <w:r w:rsidRPr="004E4A4D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proofErr w:type="gramEnd"/>
      <w:r w:rsidRPr="004E4A4D">
        <w:rPr>
          <w:rFonts w:ascii="Times New Roman" w:hAnsi="Times New Roman"/>
          <w:color w:val="000000" w:themeColor="text1"/>
          <w:sz w:val="24"/>
          <w:szCs w:val="24"/>
        </w:rPr>
        <w:t xml:space="preserve"> о порядке организации обучения на дому </w:t>
      </w:r>
    </w:p>
    <w:p w:rsidR="008B70F0" w:rsidRPr="004E4A4D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Планом воспитательной работы ОО на учебный год,</w:t>
      </w:r>
    </w:p>
    <w:p w:rsidR="008B70F0" w:rsidRPr="004E4A4D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Концепцией воспитательной системы школы.</w:t>
      </w:r>
    </w:p>
    <w:p w:rsidR="008B70F0" w:rsidRPr="004E4A4D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Целевой программой воспитательной работы по формированию законопослушного поведения несовершеннолетних.</w:t>
      </w:r>
    </w:p>
    <w:p w:rsidR="008B70F0" w:rsidRPr="004E4A4D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Программой  </w:t>
      </w:r>
      <w:proofErr w:type="spell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здоровьесберегающего</w:t>
      </w:r>
      <w:proofErr w:type="spellEnd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пространства.</w:t>
      </w:r>
    </w:p>
    <w:p w:rsidR="008B70F0" w:rsidRPr="004E4A4D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Планами воспитательной работы классных руководителей. </w:t>
      </w:r>
    </w:p>
    <w:p w:rsidR="008B70F0" w:rsidRPr="004E4A4D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Программами кружков и секций.</w:t>
      </w:r>
    </w:p>
    <w:p w:rsidR="008B70F0" w:rsidRPr="004E4A4D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Программой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гражданск</w:t>
      </w:r>
      <w:proofErr w:type="gram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proofErr w:type="spellEnd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патриотического и духовно-нравственного  воспитания «Моё Отечество». </w:t>
      </w:r>
    </w:p>
    <w:p w:rsidR="008B70F0" w:rsidRPr="004E4A4D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4E4A4D" w:rsidRDefault="00315C0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Система воспитательной работы в школе направлена на формирование духовно-нравственных, гражданско-патриотических чувств, общей культуры личности учащихся, их адаптацию в жизни и обществе, на создание условий для разностороннего развития личности. </w:t>
      </w:r>
    </w:p>
    <w:p w:rsidR="008B70F0" w:rsidRPr="004E4A4D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Воспитательную работу в школе  осуществляют классные руководители, которые ведут работу с коллективом класса, с активом, индивидуальную работу с учащимися, с родителями, совместную работу  с учителями – предметниками и внешкольными организациями. </w:t>
      </w:r>
    </w:p>
    <w:p w:rsidR="008B70F0" w:rsidRPr="004E4A4D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Работу с учащимися проводит школьный психолог, в воспитательной работе задействована школьная библиотека. Организована работа кружков и секций. Эффективность воспитательной работы отражается в результатах участия учащихся ОУ в конкурсах и соревнованиях различного уровня. Воспитывая чувства гордости и патриотизма у обучающихся, в ОУ проводятся мероприятия, посвящённые знаменательным историческим датам России, экскурсии в школьный краеведческий музей</w:t>
      </w:r>
      <w:proofErr w:type="gram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операции «Обелиск», «Память» и др. Одним из главных направлений оставалось приобщение детей к здоровому образу жизни. Эта работа велась в системе, проводились как теоретические, так и практические занятия, дети активно участвовали в конкурсах. </w:t>
      </w:r>
      <w:r w:rsidRPr="004E4A4D">
        <w:rPr>
          <w:rFonts w:ascii="Times New Roman" w:hAnsi="Times New Roman"/>
          <w:color w:val="000000" w:themeColor="text1"/>
          <w:sz w:val="24"/>
          <w:szCs w:val="24"/>
        </w:rPr>
        <w:t xml:space="preserve">В школе созданы удовлетворительные условия для сохранения физического, психического и нравственного здоровья учащихся.  Формируются навыки санитарно-гигиенической культуры, полового самосознания, представлений о здоровом образе жизни, как гарантии здоровья будущего потомства, навыков безопасного поведения, а также безопасного поведения в сети Интернет. Проводится большая работа в соответствии существующих программ. Работает спортивный  клуб «Олимпия» (ответственный учитель физкультуры </w:t>
      </w:r>
      <w:proofErr w:type="spellStart"/>
      <w:r w:rsidRPr="004E4A4D">
        <w:rPr>
          <w:rFonts w:ascii="Times New Roman" w:hAnsi="Times New Roman"/>
          <w:color w:val="000000" w:themeColor="text1"/>
          <w:sz w:val="24"/>
          <w:szCs w:val="24"/>
        </w:rPr>
        <w:t>Решетняк</w:t>
      </w:r>
      <w:proofErr w:type="spellEnd"/>
      <w:r w:rsidRPr="004E4A4D">
        <w:rPr>
          <w:rFonts w:ascii="Times New Roman" w:hAnsi="Times New Roman"/>
          <w:color w:val="000000" w:themeColor="text1"/>
          <w:sz w:val="24"/>
          <w:szCs w:val="24"/>
        </w:rPr>
        <w:t xml:space="preserve"> Ю. И.) . 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Уделялось большое внимание воспитанию установок на ЗОЖ. В этом направлении школа работала по программе «Разговор о правильном питании»</w:t>
      </w:r>
      <w:r w:rsid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(частично)</w:t>
      </w:r>
      <w:r w:rsidR="00CA2A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B70F0" w:rsidRPr="004E4A4D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Организованы условия для  отдыха и </w:t>
      </w:r>
      <w:proofErr w:type="gram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оздоровления</w:t>
      </w:r>
      <w:proofErr w:type="gramEnd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обучающихся в каникулярное время. На базе школы ежегодно работает  детский оздоровительный лагерь «Союз мальчишек и девчонок». Но в связи с пандемией в 2019-2020учебном году  не удалось провести оздоровительную кампанию детей и подростков.  Поэтому работе по укреплению ЗОЖ уделялось большее внимание в урочное время.</w:t>
      </w:r>
    </w:p>
    <w:p w:rsidR="008B70F0" w:rsidRPr="004E4A4D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8B70F0" w:rsidRPr="004E4A4D" w:rsidRDefault="008B70F0">
      <w:pPr>
        <w:spacing w:after="0" w:line="240" w:lineRule="auto"/>
        <w:ind w:left="420"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4E4A4D" w:rsidRDefault="00315C00" w:rsidP="00CA2A2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 11.</w:t>
      </w:r>
      <w:r w:rsidRPr="004E4A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Выявленные по результатам  </w:t>
      </w:r>
      <w:proofErr w:type="spellStart"/>
      <w:r w:rsidRPr="004E4A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E4A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проблемы.</w:t>
      </w:r>
    </w:p>
    <w:p w:rsidR="008B70F0" w:rsidRPr="00A72678" w:rsidRDefault="008B70F0">
      <w:pPr>
        <w:widowControl w:val="0"/>
        <w:autoSpaceDE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8B70F0" w:rsidRPr="00AC745E" w:rsidRDefault="00315C0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67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результате </w:t>
      </w:r>
      <w:proofErr w:type="gramStart"/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проведённого</w:t>
      </w:r>
      <w:proofErr w:type="gramEnd"/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выявлены следующие проблемы:</w:t>
      </w:r>
    </w:p>
    <w:p w:rsidR="008B70F0" w:rsidRPr="00AC745E" w:rsidRDefault="00315C0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1. Низкий уровень успеваемости и качества знаний учащихся в некоторых классах.     </w:t>
      </w:r>
    </w:p>
    <w:p w:rsidR="008B70F0" w:rsidRPr="00AC745E" w:rsidRDefault="00315C0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2018-2019 учебном году по школе успеваемость-98%, качество знаний-45%, низкое </w:t>
      </w:r>
      <w:proofErr w:type="spellStart"/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качество</w:t>
      </w:r>
      <w:proofErr w:type="gramStart"/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:в</w:t>
      </w:r>
      <w:proofErr w:type="spellEnd"/>
      <w:proofErr w:type="gramEnd"/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 классе-29%, в 6-23%, в 8-8%, в 9-25%.</w:t>
      </w:r>
    </w:p>
    <w:p w:rsidR="00AC745E" w:rsidRPr="00AC745E" w:rsidRDefault="00315C0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2019-2020 учебном году качество знаний не повышается:</w:t>
      </w:r>
      <w:r w:rsid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очень низкий процент качества знаний в 6,7,9 классах.</w:t>
      </w:r>
    </w:p>
    <w:p w:rsidR="00530D2A" w:rsidRPr="00AC745E" w:rsidRDefault="00530D2A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C74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2020-2021 учебном году </w:t>
      </w:r>
      <w:r w:rsidR="00AC745E" w:rsidRPr="00AC745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AC745E">
        <w:rPr>
          <w:rFonts w:ascii="Times New Roman" w:hAnsi="Times New Roman"/>
          <w:color w:val="000000" w:themeColor="text1"/>
          <w:sz w:val="24"/>
          <w:szCs w:val="24"/>
        </w:rPr>
        <w:t xml:space="preserve">ачество знаний по </w:t>
      </w:r>
      <w:r w:rsidR="00AC745E" w:rsidRPr="00AC745E">
        <w:rPr>
          <w:rFonts w:ascii="Times New Roman" w:hAnsi="Times New Roman"/>
          <w:color w:val="000000" w:themeColor="text1"/>
          <w:sz w:val="24"/>
          <w:szCs w:val="24"/>
        </w:rPr>
        <w:t xml:space="preserve">школе – 48% </w:t>
      </w:r>
      <w:r w:rsidR="00CA2A20">
        <w:rPr>
          <w:rFonts w:ascii="Times New Roman" w:hAnsi="Times New Roman"/>
          <w:color w:val="000000" w:themeColor="text1"/>
          <w:sz w:val="24"/>
          <w:szCs w:val="24"/>
        </w:rPr>
        <w:t xml:space="preserve">, успеваемость – 100% </w:t>
      </w:r>
      <w:proofErr w:type="gramStart"/>
      <w:r w:rsidR="00CA2A2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AC74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  <w:r w:rsidRPr="00AC745E">
        <w:rPr>
          <w:rFonts w:ascii="Times New Roman" w:hAnsi="Times New Roman"/>
          <w:color w:val="000000" w:themeColor="text1"/>
          <w:sz w:val="24"/>
          <w:szCs w:val="24"/>
        </w:rPr>
        <w:t>Низкий уровень качества знаний в  6, 7,8 класса. Качество знаний  не повысилось.</w:t>
      </w:r>
    </w:p>
    <w:p w:rsidR="00530D2A" w:rsidRPr="00A72678" w:rsidRDefault="00530D2A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530D2A" w:rsidRDefault="00315C0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30D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Результаты государственной (итоговой) аттестации в целом удовлетво</w:t>
      </w:r>
      <w:r w:rsidR="00530D2A" w:rsidRPr="00530D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рительные, но  1 выпускница  не перешла порог  ЕГЭ по профильной математике</w:t>
      </w:r>
      <w:r w:rsidRPr="00530D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B70F0" w:rsidRPr="00530D2A" w:rsidRDefault="00315C00" w:rsidP="00CA2A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30D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Качество знаний обучающихся на второй и третьей ступени </w:t>
      </w:r>
      <w:proofErr w:type="gramStart"/>
      <w:r w:rsidRPr="00530D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обучения по результатам</w:t>
      </w:r>
      <w:proofErr w:type="gramEnd"/>
      <w:r w:rsidRPr="00530D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государственной (итоговой) аттестации по математике и русскому языку </w:t>
      </w:r>
      <w:r w:rsidR="00530D2A" w:rsidRPr="00530D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может быть более высоким. Только один учащийся  получил 92  балла</w:t>
      </w:r>
      <w:r w:rsidRPr="00530D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ЕГЭ. </w:t>
      </w:r>
    </w:p>
    <w:p w:rsidR="008B70F0" w:rsidRPr="00530D2A" w:rsidRDefault="008B70F0" w:rsidP="00CA2A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530D2A" w:rsidRDefault="00315C00" w:rsidP="00CA2A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D2A">
        <w:rPr>
          <w:rFonts w:ascii="Times New Roman" w:hAnsi="Times New Roman"/>
          <w:color w:val="000000" w:themeColor="text1"/>
          <w:sz w:val="24"/>
          <w:szCs w:val="24"/>
        </w:rPr>
        <w:t xml:space="preserve">Снижение абсолютной и качественной успеваемости обусловлено несколькими факторами. Во-первых, большинство учащихся имеют очень слабые способности и низкую мотивацию к обучению </w:t>
      </w:r>
      <w:proofErr w:type="gramStart"/>
      <w:r w:rsidRPr="00530D2A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Pr="00530D2A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года – двойки в  четвертях). Во-вторых, слабый контроль со стороны родителей привел к тому, что данные учащиеся часто не выполняли домашние задания, пропускали дополнительные занятия, не смотря на неоднократные беседы директором школы с данными семьями, вызов их на совет профилактики и административную комиссию. </w:t>
      </w:r>
    </w:p>
    <w:p w:rsidR="008B70F0" w:rsidRPr="00530D2A" w:rsidRDefault="00315C00" w:rsidP="00CA2A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D2A">
        <w:rPr>
          <w:rFonts w:ascii="Times New Roman" w:hAnsi="Times New Roman"/>
          <w:color w:val="000000" w:themeColor="text1"/>
          <w:sz w:val="24"/>
          <w:szCs w:val="24"/>
        </w:rPr>
        <w:lastRenderedPageBreak/>
        <w:t>В – третьих, не все учителя  рационально используют время, отведенное на дополнительные занятия по предмету (практикумы, кружки), не все проводят пробные экзамены в течение учебного года.</w:t>
      </w:r>
    </w:p>
    <w:p w:rsidR="008B70F0" w:rsidRPr="00530D2A" w:rsidRDefault="00315C00" w:rsidP="00CA2A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30D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Слабо организуется работа на уроке с различными группами учащихся -  индивидуальная, групповая работа со слабоуспевающими и  одаренными учащимися. </w:t>
      </w:r>
    </w:p>
    <w:p w:rsidR="008B70F0" w:rsidRPr="00A72678" w:rsidRDefault="008B70F0" w:rsidP="00CA2A2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CA2A20" w:rsidRDefault="00CA2A2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</w:t>
      </w:r>
      <w:r w:rsidR="00315C00"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данный момент существует  проблема  малого количества  учащихся на третьем уровне обучения.</w:t>
      </w:r>
    </w:p>
    <w:p w:rsidR="008B70F0" w:rsidRPr="004E4A4D" w:rsidRDefault="00315C0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2018-2019 учебный год закончили 6 учащихся, в 10 класс </w:t>
      </w:r>
      <w:proofErr w:type="spellStart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4E4A4D"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4E4A4D"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ишли</w:t>
      </w:r>
      <w:proofErr w:type="spellEnd"/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8.</w:t>
      </w:r>
    </w:p>
    <w:p w:rsidR="008B70F0" w:rsidRPr="004E4A4D" w:rsidRDefault="00315C0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2019-2020 учебный год закончили 3 учащихся, в 10 класс п</w:t>
      </w:r>
      <w:r w:rsidR="004E4A4D"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ере</w:t>
      </w: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шли 2.</w:t>
      </w:r>
    </w:p>
    <w:p w:rsidR="004E4A4D" w:rsidRPr="004E4A4D" w:rsidRDefault="004E4A4D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2020-2021 учебный год закончили 7 учащихся, в 10 класс перешли 11</w:t>
      </w:r>
    </w:p>
    <w:p w:rsidR="008B70F0" w:rsidRPr="004E4A4D" w:rsidRDefault="008B70F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0F0" w:rsidRPr="004E4A4D" w:rsidRDefault="00315C0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Следует обратить внимание  на то, что выпускники, получившие основное общее образование, уходят из школы, боясь сдавать единый государственный экзамен за курс среднего общего образования.</w:t>
      </w:r>
    </w:p>
    <w:p w:rsidR="008B70F0" w:rsidRPr="004E4A4D" w:rsidRDefault="00CA2A20" w:rsidP="00CA2A20">
      <w:pPr>
        <w:widowControl w:val="0"/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</w:t>
      </w:r>
      <w:r w:rsidR="00315C00"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менее важная проблема - работа с одарёнными детьми.</w:t>
      </w:r>
    </w:p>
    <w:p w:rsidR="008B70F0" w:rsidRPr="004E4A4D" w:rsidRDefault="00315C0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E4A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На олимпиадах муниципального уровня  учащиеся школы в основном занимают  вторые и третьи призовые  места,  что не позволяет им принимать участие в олимпиадах более высокого уровня. </w:t>
      </w:r>
    </w:p>
    <w:p w:rsidR="008B70F0" w:rsidRPr="00A72678" w:rsidRDefault="008B70F0" w:rsidP="00CA2A2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70F0" w:rsidRPr="00EA2499" w:rsidRDefault="00315C00" w:rsidP="00CA2A2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2499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12.</w:t>
      </w:r>
      <w:r w:rsidRPr="00EA24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Планируемые мероприятия  по решению выявленных проблем.</w:t>
      </w:r>
    </w:p>
    <w:p w:rsidR="008B70F0" w:rsidRPr="00EA2499" w:rsidRDefault="008B70F0" w:rsidP="00CA2A20">
      <w:pPr>
        <w:spacing w:after="0" w:line="240" w:lineRule="auto"/>
        <w:ind w:right="5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0F0" w:rsidRPr="00EA2499" w:rsidRDefault="00315C00" w:rsidP="00CA2A20">
      <w:pPr>
        <w:spacing w:after="0" w:line="240" w:lineRule="auto"/>
        <w:ind w:right="50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A2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Исходя из выявленных проблем, в целях  повышения качества образования и совершенствования учебно-</w:t>
      </w:r>
      <w:r w:rsidR="00EA2499" w:rsidRPr="00EA2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воспитательного процесса  в 2020-2021</w:t>
      </w:r>
      <w:r w:rsidRPr="00EA2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учебном году планируется:</w:t>
      </w:r>
    </w:p>
    <w:p w:rsidR="008B70F0" w:rsidRPr="00EA2499" w:rsidRDefault="008B70F0">
      <w:pPr>
        <w:spacing w:after="0" w:line="240" w:lineRule="auto"/>
        <w:ind w:right="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4850"/>
        <w:gridCol w:w="1461"/>
        <w:gridCol w:w="2840"/>
      </w:tblGrid>
      <w:tr w:rsidR="008B70F0" w:rsidRPr="00EA2499" w:rsidTr="00CA2A20">
        <w:trPr>
          <w:trHeight w:val="414"/>
        </w:trPr>
        <w:tc>
          <w:tcPr>
            <w:tcW w:w="738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5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61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4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B70F0" w:rsidRPr="00EA2499" w:rsidTr="00CA2A20">
        <w:trPr>
          <w:trHeight w:val="397"/>
        </w:trPr>
        <w:tc>
          <w:tcPr>
            <w:tcW w:w="738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Создать условия для повышения квалификации  учителей по вопросам повышения качества образования.</w:t>
            </w:r>
          </w:p>
        </w:tc>
        <w:tc>
          <w:tcPr>
            <w:tcW w:w="1461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4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EA2499" w:rsidTr="00CA2A20">
        <w:trPr>
          <w:trHeight w:val="397"/>
        </w:trPr>
        <w:tc>
          <w:tcPr>
            <w:tcW w:w="738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Провести анкетирование учащихся      4-11 классов с целью учёта интересов и склонностей в выборе содержания образования через систему элективных курсов, учебных практик, факультативов, кружков, дополнительных и индивидуально-групповых занятий по предметам.</w:t>
            </w:r>
          </w:p>
        </w:tc>
        <w:tc>
          <w:tcPr>
            <w:tcW w:w="1461" w:type="dxa"/>
          </w:tcPr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 – психолог</w:t>
            </w: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EA2499" w:rsidTr="00CA2A20">
        <w:trPr>
          <w:trHeight w:val="1407"/>
        </w:trPr>
        <w:tc>
          <w:tcPr>
            <w:tcW w:w="738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Провести педагогические советы по темам:</w:t>
            </w:r>
          </w:p>
          <w:p w:rsidR="008B70F0" w:rsidRPr="00EA2499" w:rsidRDefault="00315C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Аттестация педагогических работников.</w:t>
            </w:r>
          </w:p>
          <w:p w:rsidR="008B70F0" w:rsidRPr="00EA2499" w:rsidRDefault="00315C00">
            <w:pPr>
              <w:pStyle w:val="34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Компетенции педагога – основа успешного развития компетенций учащихся.</w:t>
            </w:r>
          </w:p>
          <w:p w:rsidR="008B70F0" w:rsidRPr="00EA2499" w:rsidRDefault="008B70F0">
            <w:pPr>
              <w:pStyle w:val="34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70F0" w:rsidRPr="00EA2499" w:rsidRDefault="00315C00">
            <w:pPr>
              <w:pStyle w:val="34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результатов тренировочных</w:t>
            </w:r>
          </w:p>
          <w:p w:rsidR="008B70F0" w:rsidRPr="00EA2499" w:rsidRDefault="00315C00">
            <w:pPr>
              <w:pStyle w:val="34"/>
              <w:ind w:left="73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экзаменов в форме ЕГЭ и ОГЭ.</w:t>
            </w:r>
          </w:p>
          <w:p w:rsidR="008B70F0" w:rsidRPr="00EA2499" w:rsidRDefault="00315C00">
            <w:pPr>
              <w:pStyle w:val="34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музейной педагогики в урочной и внеурочной деятельности в целях повышения качества образования и воспитания.</w:t>
            </w:r>
          </w:p>
        </w:tc>
        <w:tc>
          <w:tcPr>
            <w:tcW w:w="1461" w:type="dxa"/>
          </w:tcPr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</w:tcPr>
          <w:p w:rsidR="008B70F0" w:rsidRPr="00EA2499" w:rsidRDefault="008B70F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F0" w:rsidRPr="00EA2499" w:rsidRDefault="00315C0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Пикельгаупт</w:t>
            </w:r>
            <w:proofErr w:type="spellEnd"/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М.Н.</w:t>
            </w:r>
          </w:p>
          <w:p w:rsidR="008B70F0" w:rsidRPr="00EA2499" w:rsidRDefault="008B70F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70F0" w:rsidRPr="00EA2499" w:rsidRDefault="00315C0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Пикельгаупт</w:t>
            </w:r>
            <w:proofErr w:type="spellEnd"/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М.Н., </w:t>
            </w:r>
          </w:p>
          <w:p w:rsidR="008B70F0" w:rsidRPr="00EA2499" w:rsidRDefault="008B70F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70F0" w:rsidRPr="00EA2499" w:rsidRDefault="008B70F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70F0" w:rsidRPr="00EA2499" w:rsidRDefault="00315C0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Пикельгаупт</w:t>
            </w:r>
            <w:proofErr w:type="spellEnd"/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М.Н., </w:t>
            </w:r>
          </w:p>
          <w:p w:rsidR="008B70F0" w:rsidRPr="00EA2499" w:rsidRDefault="00315C0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  <w:p w:rsidR="008B70F0" w:rsidRPr="00EA2499" w:rsidRDefault="008B70F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70F0" w:rsidRPr="00EA2499" w:rsidRDefault="00315C0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Пикельгаупт</w:t>
            </w:r>
            <w:proofErr w:type="spellEnd"/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М.Н., </w:t>
            </w:r>
          </w:p>
          <w:p w:rsidR="008B70F0" w:rsidRPr="00EA2499" w:rsidRDefault="00315C0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4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Прудникова Т.В.</w:t>
            </w:r>
          </w:p>
        </w:tc>
      </w:tr>
      <w:tr w:rsidR="008B70F0" w:rsidRPr="00EA2499" w:rsidTr="00CA2A20">
        <w:trPr>
          <w:trHeight w:val="397"/>
        </w:trPr>
        <w:tc>
          <w:tcPr>
            <w:tcW w:w="738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 </w:t>
            </w:r>
            <w:proofErr w:type="spellStart"/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уроков  с дальнейшим  полным анализом в целях усовершенствования современных </w:t>
            </w: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образовательных технологий</w:t>
            </w:r>
          </w:p>
        </w:tc>
        <w:tc>
          <w:tcPr>
            <w:tcW w:w="1461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теч</w:t>
            </w:r>
            <w:proofErr w:type="gramStart"/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84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B70F0" w:rsidRPr="00EA2499" w:rsidTr="00CA2A20">
        <w:trPr>
          <w:trHeight w:val="414"/>
        </w:trPr>
        <w:tc>
          <w:tcPr>
            <w:tcW w:w="738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5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мониторинг успеваемости учащихся. </w:t>
            </w: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Результаты рассматривать на заседаниях методических объединений.</w:t>
            </w:r>
          </w:p>
        </w:tc>
        <w:tc>
          <w:tcPr>
            <w:tcW w:w="1461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ШМО </w:t>
            </w: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</w:tc>
      </w:tr>
      <w:tr w:rsidR="008B70F0" w:rsidRPr="00EA2499" w:rsidTr="00CA2A20">
        <w:trPr>
          <w:trHeight w:val="397"/>
        </w:trPr>
        <w:tc>
          <w:tcPr>
            <w:tcW w:w="738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Проводить совместные заседания руководителей методических объединений и классных руководителей с целью выработки методических рекомендаций по работе с неуспевающими  учащимися, обучающимися, имеющими одну-две тройки, одну-две четвёрки.</w:t>
            </w:r>
          </w:p>
        </w:tc>
        <w:tc>
          <w:tcPr>
            <w:tcW w:w="1461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 и ВР.</w:t>
            </w: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Руководители ШМО</w:t>
            </w:r>
          </w:p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EA2499" w:rsidTr="00CA2A20">
        <w:trPr>
          <w:trHeight w:val="397"/>
        </w:trPr>
        <w:tc>
          <w:tcPr>
            <w:tcW w:w="738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5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родительский всеобуч </w:t>
            </w:r>
          </w:p>
        </w:tc>
        <w:tc>
          <w:tcPr>
            <w:tcW w:w="1461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заместителей директора по УВР и ВР</w:t>
            </w:r>
          </w:p>
        </w:tc>
      </w:tr>
      <w:tr w:rsidR="008B70F0" w:rsidRPr="00EA2499" w:rsidTr="00CA2A20">
        <w:trPr>
          <w:trHeight w:val="397"/>
        </w:trPr>
        <w:tc>
          <w:tcPr>
            <w:tcW w:w="738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5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Принимать участие в открытых олимпиадах.</w:t>
            </w:r>
          </w:p>
        </w:tc>
        <w:tc>
          <w:tcPr>
            <w:tcW w:w="1461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4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B70F0" w:rsidRPr="00EA2499" w:rsidTr="00CA2A20">
        <w:trPr>
          <w:trHeight w:val="414"/>
        </w:trPr>
        <w:tc>
          <w:tcPr>
            <w:tcW w:w="738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85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Проводить работу с родителями по набору в 10 класс</w:t>
            </w:r>
          </w:p>
        </w:tc>
        <w:tc>
          <w:tcPr>
            <w:tcW w:w="1461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</w:tcPr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  <w:p w:rsidR="008B70F0" w:rsidRPr="00EA2499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4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:rsidR="008B70F0" w:rsidRPr="00EA2499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B70F0" w:rsidRPr="00EA2499" w:rsidRDefault="008B70F0">
      <w:pPr>
        <w:jc w:val="both"/>
        <w:rPr>
          <w:color w:val="000000" w:themeColor="text1"/>
          <w:sz w:val="24"/>
          <w:szCs w:val="24"/>
        </w:rPr>
      </w:pPr>
    </w:p>
    <w:p w:rsidR="008B70F0" w:rsidRPr="00EA2499" w:rsidRDefault="008B70F0">
      <w:pPr>
        <w:rPr>
          <w:color w:val="000000" w:themeColor="text1"/>
          <w:sz w:val="24"/>
          <w:szCs w:val="24"/>
        </w:rPr>
      </w:pPr>
    </w:p>
    <w:p w:rsidR="008B70F0" w:rsidRPr="00EA2499" w:rsidRDefault="008B70F0">
      <w:pPr>
        <w:rPr>
          <w:color w:val="000000" w:themeColor="text1"/>
          <w:sz w:val="24"/>
          <w:szCs w:val="24"/>
        </w:rPr>
      </w:pPr>
    </w:p>
    <w:p w:rsidR="008B70F0" w:rsidRPr="00A72678" w:rsidRDefault="008B70F0">
      <w:pPr>
        <w:rPr>
          <w:color w:val="FF0000"/>
          <w:sz w:val="24"/>
          <w:szCs w:val="24"/>
        </w:rPr>
      </w:pPr>
    </w:p>
    <w:p w:rsidR="008B70F0" w:rsidRPr="00A72678" w:rsidRDefault="008B70F0">
      <w:pPr>
        <w:rPr>
          <w:color w:val="FF0000"/>
          <w:sz w:val="24"/>
          <w:szCs w:val="24"/>
        </w:rPr>
      </w:pPr>
    </w:p>
    <w:p w:rsidR="008B70F0" w:rsidRPr="00A72678" w:rsidRDefault="008B70F0">
      <w:pPr>
        <w:rPr>
          <w:color w:val="FF0000"/>
          <w:sz w:val="24"/>
          <w:szCs w:val="24"/>
        </w:rPr>
      </w:pPr>
    </w:p>
    <w:p w:rsidR="008B70F0" w:rsidRPr="00A72678" w:rsidRDefault="008B70F0">
      <w:pPr>
        <w:rPr>
          <w:color w:val="FF0000"/>
          <w:sz w:val="24"/>
          <w:szCs w:val="24"/>
        </w:rPr>
      </w:pPr>
    </w:p>
    <w:p w:rsidR="008B70F0" w:rsidRPr="00A72678" w:rsidRDefault="008B70F0">
      <w:pPr>
        <w:rPr>
          <w:color w:val="FF0000"/>
          <w:sz w:val="24"/>
          <w:szCs w:val="24"/>
        </w:rPr>
      </w:pPr>
    </w:p>
    <w:p w:rsidR="00567084" w:rsidRPr="00A72678" w:rsidRDefault="00567084">
      <w:pPr>
        <w:rPr>
          <w:color w:val="FF0000"/>
          <w:sz w:val="24"/>
          <w:szCs w:val="24"/>
        </w:rPr>
      </w:pPr>
    </w:p>
    <w:p w:rsidR="00567084" w:rsidRPr="00A72678" w:rsidRDefault="00567084">
      <w:pPr>
        <w:rPr>
          <w:color w:val="FF0000"/>
          <w:sz w:val="24"/>
          <w:szCs w:val="24"/>
        </w:rPr>
      </w:pPr>
    </w:p>
    <w:p w:rsidR="008B70F0" w:rsidRDefault="008B70F0">
      <w:pPr>
        <w:rPr>
          <w:color w:val="FF0000"/>
          <w:sz w:val="24"/>
          <w:szCs w:val="24"/>
        </w:rPr>
      </w:pPr>
    </w:p>
    <w:p w:rsidR="00CA2A20" w:rsidRDefault="00CA2A20">
      <w:pPr>
        <w:tabs>
          <w:tab w:val="left" w:pos="3000"/>
        </w:tabs>
        <w:jc w:val="center"/>
        <w:rPr>
          <w:color w:val="FF0000"/>
          <w:sz w:val="24"/>
          <w:szCs w:val="24"/>
        </w:rPr>
      </w:pPr>
    </w:p>
    <w:p w:rsidR="00CA2A20" w:rsidRDefault="00CA2A20">
      <w:pPr>
        <w:tabs>
          <w:tab w:val="left" w:pos="3000"/>
        </w:tabs>
        <w:jc w:val="center"/>
        <w:rPr>
          <w:color w:val="FF0000"/>
          <w:sz w:val="24"/>
          <w:szCs w:val="24"/>
        </w:rPr>
      </w:pPr>
    </w:p>
    <w:p w:rsidR="00CA2A20" w:rsidRDefault="00CA2A20">
      <w:pPr>
        <w:tabs>
          <w:tab w:val="left" w:pos="3000"/>
        </w:tabs>
        <w:jc w:val="center"/>
        <w:rPr>
          <w:color w:val="FF0000"/>
          <w:sz w:val="24"/>
          <w:szCs w:val="24"/>
        </w:rPr>
      </w:pPr>
    </w:p>
    <w:p w:rsidR="00CA2A20" w:rsidRDefault="00CA2A20">
      <w:pPr>
        <w:tabs>
          <w:tab w:val="left" w:pos="3000"/>
        </w:tabs>
        <w:jc w:val="center"/>
        <w:rPr>
          <w:color w:val="FF0000"/>
          <w:sz w:val="24"/>
          <w:szCs w:val="24"/>
        </w:rPr>
      </w:pPr>
    </w:p>
    <w:p w:rsidR="00CA2A20" w:rsidRDefault="00CA2A20">
      <w:pPr>
        <w:tabs>
          <w:tab w:val="left" w:pos="3000"/>
        </w:tabs>
        <w:jc w:val="center"/>
        <w:rPr>
          <w:color w:val="FF0000"/>
          <w:sz w:val="24"/>
          <w:szCs w:val="24"/>
        </w:rPr>
      </w:pPr>
    </w:p>
    <w:p w:rsidR="00CA2A20" w:rsidRDefault="00CA2A20">
      <w:pPr>
        <w:tabs>
          <w:tab w:val="left" w:pos="3000"/>
        </w:tabs>
        <w:jc w:val="center"/>
        <w:rPr>
          <w:color w:val="FF0000"/>
          <w:sz w:val="24"/>
          <w:szCs w:val="24"/>
        </w:rPr>
      </w:pPr>
    </w:p>
    <w:p w:rsidR="008B70F0" w:rsidRPr="00AC745E" w:rsidRDefault="00315C00">
      <w:pPr>
        <w:tabs>
          <w:tab w:val="left" w:pos="300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745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Статистическая часть</w:t>
      </w:r>
    </w:p>
    <w:p w:rsidR="008B70F0" w:rsidRPr="00AC745E" w:rsidRDefault="00315C00" w:rsidP="00EA2499">
      <w:pPr>
        <w:tabs>
          <w:tab w:val="left" w:pos="300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745E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деятельности </w:t>
      </w:r>
      <w:r w:rsidR="00567084" w:rsidRPr="00AC745E">
        <w:rPr>
          <w:rFonts w:ascii="Times New Roman" w:hAnsi="Times New Roman"/>
          <w:color w:val="000000" w:themeColor="text1"/>
          <w:sz w:val="28"/>
          <w:szCs w:val="28"/>
        </w:rPr>
        <w:t>МКОУ «</w:t>
      </w:r>
      <w:proofErr w:type="spellStart"/>
      <w:r w:rsidR="00567084" w:rsidRPr="00AC745E">
        <w:rPr>
          <w:rFonts w:ascii="Times New Roman" w:hAnsi="Times New Roman"/>
          <w:color w:val="000000" w:themeColor="text1"/>
          <w:sz w:val="28"/>
          <w:szCs w:val="28"/>
        </w:rPr>
        <w:t>Лемешкинская</w:t>
      </w:r>
      <w:proofErr w:type="spellEnd"/>
      <w:r w:rsidR="00567084" w:rsidRPr="00AC745E">
        <w:rPr>
          <w:rFonts w:ascii="Times New Roman" w:hAnsi="Times New Roman"/>
          <w:color w:val="000000" w:themeColor="text1"/>
          <w:sz w:val="28"/>
          <w:szCs w:val="28"/>
        </w:rPr>
        <w:t xml:space="preserve"> СОШ»</w:t>
      </w:r>
      <w:r w:rsidRPr="00AC745E">
        <w:rPr>
          <w:rFonts w:ascii="Times New Roman" w:hAnsi="Times New Roman"/>
          <w:color w:val="000000" w:themeColor="text1"/>
          <w:sz w:val="28"/>
          <w:szCs w:val="28"/>
        </w:rPr>
        <w:t xml:space="preserve">, подлежащей </w:t>
      </w:r>
      <w:proofErr w:type="spellStart"/>
      <w:r w:rsidRPr="00AC745E">
        <w:rPr>
          <w:rFonts w:ascii="Times New Roman" w:hAnsi="Times New Roman"/>
          <w:color w:val="000000" w:themeColor="text1"/>
          <w:sz w:val="28"/>
          <w:szCs w:val="28"/>
        </w:rPr>
        <w:t>самообследованию</w:t>
      </w:r>
      <w:proofErr w:type="spellEnd"/>
      <w:r w:rsidR="00EA2499" w:rsidRPr="00AC745E">
        <w:rPr>
          <w:rFonts w:ascii="Times New Roman" w:hAnsi="Times New Roman"/>
          <w:color w:val="000000" w:themeColor="text1"/>
          <w:sz w:val="28"/>
          <w:szCs w:val="28"/>
        </w:rPr>
        <w:t xml:space="preserve"> за 2021 год</w:t>
      </w:r>
    </w:p>
    <w:tbl>
      <w:tblPr>
        <w:tblStyle w:val="af9"/>
        <w:tblW w:w="0" w:type="auto"/>
        <w:tblLook w:val="04A0"/>
      </w:tblPr>
      <w:tblGrid>
        <w:gridCol w:w="817"/>
        <w:gridCol w:w="6237"/>
        <w:gridCol w:w="2517"/>
      </w:tblGrid>
      <w:tr w:rsidR="008B70F0" w:rsidRPr="00AC745E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AC745E">
              <w:rPr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AC745E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5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17" w:type="dxa"/>
          </w:tcPr>
          <w:p w:rsidR="008B70F0" w:rsidRPr="00AC745E" w:rsidRDefault="008B70F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5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</w:t>
            </w:r>
            <w:r w:rsidR="00AC745E" w:rsidRPr="00AC745E">
              <w:rPr>
                <w:color w:val="000000" w:themeColor="text1"/>
                <w:sz w:val="24"/>
                <w:szCs w:val="24"/>
              </w:rPr>
              <w:t>42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63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Численность учащихся по образовательной программе основного  общего образования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66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Численность учащихся по образовательной программе среднего  общего образования</w:t>
            </w:r>
          </w:p>
        </w:tc>
        <w:tc>
          <w:tcPr>
            <w:tcW w:w="25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</w:t>
            </w:r>
            <w:r w:rsidR="00AC745E" w:rsidRPr="00AC745E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Численность \удельный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  <w:r w:rsidR="00315C00" w:rsidRPr="00AC745E">
              <w:rPr>
                <w:color w:val="000000" w:themeColor="text1"/>
                <w:sz w:val="24"/>
                <w:szCs w:val="24"/>
              </w:rPr>
              <w:t>чел</w:t>
            </w:r>
          </w:p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48%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Средний балл  единого государственного экзамена выпускников 11 класса по русскому языку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69</w:t>
            </w:r>
            <w:r w:rsidR="00315C00" w:rsidRPr="00AC745E">
              <w:rPr>
                <w:color w:val="000000" w:themeColor="text1"/>
                <w:sz w:val="24"/>
                <w:szCs w:val="24"/>
              </w:rPr>
              <w:t>б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Средний балл  единого государственного экзамена выпускников 11 класса по математике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51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1.10.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Численность \удельный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Численность \удельный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Численность \удельный вес численности выпускников 11 класса, получивших неудовлетворительные результаты на государственной итоговой аттестации по русскому языку, в общей численности выпускников 11 класса</w:t>
            </w:r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Численность \удельный вес численности выпускников 11 класса, получивших неудовлетворительные результаты на государственной итоговой аттестации по математике, в общей численности выпускников 11 класса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Численность \удельный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Численность \удельный вес численности выпускников 11 класса, не получивших аттестаты об основном общем образовании, в общей численности выпускников 11 класса</w:t>
            </w:r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Численность \удельный вес численности выпускников 9 класса, 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Численность \удельный вес численности выпускников 11 класса,  получивших аттестаты об основном общем образовании, в общей численности выпускников 11 класса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Численность \удельный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142</w:t>
            </w:r>
          </w:p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 xml:space="preserve">Численность \удельный вес численности учащихся </w:t>
            </w:r>
            <w:proofErr w:type="gramStart"/>
            <w:r w:rsidRPr="00AC745E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AC745E">
              <w:rPr>
                <w:color w:val="000000" w:themeColor="text1"/>
                <w:sz w:val="24"/>
                <w:szCs w:val="24"/>
              </w:rPr>
              <w:t>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17" w:type="dxa"/>
          </w:tcPr>
          <w:p w:rsidR="008B70F0" w:rsidRPr="00AC745E" w:rsidRDefault="008B70F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70F0" w:rsidRPr="00A72678">
        <w:tc>
          <w:tcPr>
            <w:tcW w:w="817" w:type="dxa"/>
          </w:tcPr>
          <w:p w:rsidR="008B70F0" w:rsidRPr="009E522A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E522A">
              <w:rPr>
                <w:color w:val="000000" w:themeColor="text1"/>
                <w:sz w:val="24"/>
                <w:szCs w:val="24"/>
              </w:rPr>
              <w:t>1.19.1</w:t>
            </w:r>
          </w:p>
        </w:tc>
        <w:tc>
          <w:tcPr>
            <w:tcW w:w="6237" w:type="dxa"/>
          </w:tcPr>
          <w:p w:rsidR="008B70F0" w:rsidRPr="009E522A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E522A">
              <w:rPr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2517" w:type="dxa"/>
          </w:tcPr>
          <w:p w:rsidR="008B70F0" w:rsidRPr="009E522A" w:rsidRDefault="009E522A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E522A">
              <w:rPr>
                <w:color w:val="000000" w:themeColor="text1"/>
                <w:sz w:val="24"/>
                <w:szCs w:val="24"/>
              </w:rPr>
              <w:t>4</w:t>
            </w:r>
            <w:r w:rsidR="00315C00" w:rsidRPr="009E522A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8B70F0" w:rsidRPr="009E522A" w:rsidRDefault="009E522A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E522A">
              <w:rPr>
                <w:color w:val="000000" w:themeColor="text1"/>
                <w:sz w:val="24"/>
                <w:szCs w:val="24"/>
              </w:rPr>
              <w:t>2,8</w:t>
            </w:r>
            <w:r w:rsidR="00315C00" w:rsidRPr="009E522A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8B70F0" w:rsidRPr="00A72678">
        <w:tc>
          <w:tcPr>
            <w:tcW w:w="817" w:type="dxa"/>
          </w:tcPr>
          <w:p w:rsidR="008B70F0" w:rsidRPr="009E522A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E522A">
              <w:rPr>
                <w:color w:val="000000" w:themeColor="text1"/>
                <w:sz w:val="24"/>
                <w:szCs w:val="24"/>
              </w:rPr>
              <w:t>1.19.2</w:t>
            </w:r>
          </w:p>
        </w:tc>
        <w:tc>
          <w:tcPr>
            <w:tcW w:w="6237" w:type="dxa"/>
          </w:tcPr>
          <w:p w:rsidR="008B70F0" w:rsidRPr="009E522A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E522A">
              <w:rPr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2517" w:type="dxa"/>
          </w:tcPr>
          <w:p w:rsidR="008B70F0" w:rsidRPr="009E522A" w:rsidRDefault="009E522A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E522A">
              <w:rPr>
                <w:color w:val="000000" w:themeColor="text1"/>
                <w:sz w:val="24"/>
                <w:szCs w:val="24"/>
              </w:rPr>
              <w:t>14</w:t>
            </w:r>
          </w:p>
          <w:p w:rsidR="009E522A" w:rsidRPr="009E522A" w:rsidRDefault="009E522A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E522A">
              <w:rPr>
                <w:color w:val="000000" w:themeColor="text1"/>
                <w:sz w:val="24"/>
                <w:szCs w:val="24"/>
              </w:rPr>
              <w:t>9,8 %</w:t>
            </w:r>
          </w:p>
        </w:tc>
      </w:tr>
      <w:tr w:rsidR="008B70F0" w:rsidRPr="00A72678">
        <w:tc>
          <w:tcPr>
            <w:tcW w:w="817" w:type="dxa"/>
          </w:tcPr>
          <w:p w:rsidR="008B70F0" w:rsidRPr="009E522A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E522A">
              <w:rPr>
                <w:color w:val="000000" w:themeColor="text1"/>
                <w:sz w:val="24"/>
                <w:szCs w:val="24"/>
              </w:rPr>
              <w:t>1.19.3</w:t>
            </w:r>
          </w:p>
        </w:tc>
        <w:tc>
          <w:tcPr>
            <w:tcW w:w="6237" w:type="dxa"/>
          </w:tcPr>
          <w:p w:rsidR="008B70F0" w:rsidRPr="009E522A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E522A">
              <w:rPr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2517" w:type="dxa"/>
          </w:tcPr>
          <w:p w:rsidR="008B70F0" w:rsidRPr="009E522A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E52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 образование в рамках профильного обучения, в общей численности учащихся</w:t>
            </w:r>
          </w:p>
        </w:tc>
        <w:tc>
          <w:tcPr>
            <w:tcW w:w="25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 xml:space="preserve">Численность/удельный вес численности обучающихся, с применением дистанционных образовательных </w:t>
            </w:r>
            <w:r w:rsidRPr="00AC745E">
              <w:rPr>
                <w:color w:val="000000" w:themeColor="text1"/>
                <w:sz w:val="24"/>
                <w:szCs w:val="24"/>
              </w:rPr>
              <w:lastRenderedPageBreak/>
              <w:t>технологий, электронного обучения, в общей численности учащихся</w:t>
            </w:r>
          </w:p>
        </w:tc>
        <w:tc>
          <w:tcPr>
            <w:tcW w:w="2517" w:type="dxa"/>
          </w:tcPr>
          <w:p w:rsidR="008B70F0" w:rsidRPr="00AC745E" w:rsidRDefault="00AC745E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lastRenderedPageBreak/>
              <w:t>142</w:t>
            </w:r>
            <w:r w:rsidR="00567084" w:rsidRPr="00AC745E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lastRenderedPageBreak/>
              <w:t>100%</w:t>
            </w:r>
          </w:p>
        </w:tc>
      </w:tr>
      <w:tr w:rsidR="008B70F0" w:rsidRPr="00A72678">
        <w:tc>
          <w:tcPr>
            <w:tcW w:w="8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623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Численность/удельный вес численности учащихся,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17" w:type="dxa"/>
          </w:tcPr>
          <w:p w:rsidR="008B70F0" w:rsidRPr="00AC745E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745E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17</w:t>
            </w:r>
            <w:r w:rsidR="00567084" w:rsidRPr="00DD5E18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94%</w:t>
            </w:r>
          </w:p>
          <w:p w:rsidR="008B70F0" w:rsidRPr="00DD5E18" w:rsidRDefault="008B70F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70F0" w:rsidRPr="00A72678">
        <w:trPr>
          <w:trHeight w:val="1599"/>
        </w:trPr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:rsidR="00567084" w:rsidRPr="00DD5E18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17 чел.</w:t>
            </w:r>
          </w:p>
          <w:p w:rsidR="00567084" w:rsidRPr="00DD5E18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94%</w:t>
            </w:r>
          </w:p>
          <w:p w:rsidR="008B70F0" w:rsidRPr="00DD5E18" w:rsidRDefault="008B70F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 чел</w:t>
            </w:r>
          </w:p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7%</w:t>
            </w: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:rsidR="00567084" w:rsidRPr="00DD5E18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 чел</w:t>
            </w:r>
          </w:p>
          <w:p w:rsidR="008B70F0" w:rsidRPr="00DD5E18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7%</w:t>
            </w: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</w:t>
            </w:r>
            <w:r w:rsidR="00CA2A2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D5E18"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25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12 чел.</w:t>
            </w:r>
          </w:p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67%</w:t>
            </w: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1.29.1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25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4</w:t>
            </w:r>
            <w:r w:rsidR="00567084" w:rsidRPr="00DD5E18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22%</w:t>
            </w: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1.29.2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25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8</w:t>
            </w:r>
            <w:r w:rsidR="00567084" w:rsidRPr="00DD5E18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8B70F0" w:rsidRPr="00DD5E18" w:rsidRDefault="00DD5E18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  <w:r w:rsidR="00315C00" w:rsidRPr="00DD5E1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18</w:t>
            </w:r>
            <w:r w:rsidR="00567084" w:rsidRPr="00DD5E18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1.30.1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2517" w:type="dxa"/>
          </w:tcPr>
          <w:p w:rsidR="008B70F0" w:rsidRPr="00DD5E18" w:rsidRDefault="00DD5E18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315C00" w:rsidRPr="00DD5E18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  <w:p w:rsidR="008B70F0" w:rsidRPr="00DD5E18" w:rsidRDefault="00DD5E18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315C00" w:rsidRPr="00DD5E1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lastRenderedPageBreak/>
              <w:t>1.30.2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25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</w:t>
            </w:r>
            <w:r w:rsidR="00567084" w:rsidRPr="00DD5E18">
              <w:rPr>
                <w:color w:val="000000" w:themeColor="text1"/>
                <w:sz w:val="24"/>
                <w:szCs w:val="24"/>
              </w:rPr>
              <w:t>2</w:t>
            </w:r>
            <w:r w:rsidRPr="00DD5E18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6</w:t>
            </w:r>
            <w:r w:rsidR="00567084" w:rsidRPr="00DD5E18">
              <w:rPr>
                <w:color w:val="000000" w:themeColor="text1"/>
                <w:sz w:val="24"/>
                <w:szCs w:val="24"/>
              </w:rPr>
              <w:t>7</w:t>
            </w:r>
            <w:r w:rsidRPr="00DD5E1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работников в </w:t>
            </w:r>
            <w:proofErr w:type="gramStart"/>
            <w:r w:rsidRPr="00DD5E18">
              <w:rPr>
                <w:color w:val="000000" w:themeColor="text1"/>
                <w:sz w:val="24"/>
                <w:szCs w:val="24"/>
              </w:rPr>
              <w:t>общей численности педагогических работников в общей численности педагогических работников в возрасте до 30 лет</w:t>
            </w:r>
            <w:proofErr w:type="gramEnd"/>
          </w:p>
        </w:tc>
        <w:tc>
          <w:tcPr>
            <w:tcW w:w="25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 чел.</w:t>
            </w:r>
          </w:p>
          <w:p w:rsidR="008B70F0" w:rsidRPr="00DD5E18" w:rsidRDefault="00DD5E18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315C00" w:rsidRPr="00DD5E1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8B70F0" w:rsidRPr="00A72678">
        <w:tc>
          <w:tcPr>
            <w:tcW w:w="81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6237" w:type="dxa"/>
          </w:tcPr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17" w:type="dxa"/>
          </w:tcPr>
          <w:p w:rsidR="008B70F0" w:rsidRPr="00DD5E18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10</w:t>
            </w:r>
            <w:r w:rsidR="00315C00" w:rsidRPr="00DD5E18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8B70F0" w:rsidRPr="00DD5E18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D5E18">
              <w:rPr>
                <w:color w:val="000000" w:themeColor="text1"/>
                <w:sz w:val="24"/>
                <w:szCs w:val="24"/>
              </w:rPr>
              <w:t>5</w:t>
            </w:r>
            <w:r w:rsidR="00567084" w:rsidRPr="00DD5E18">
              <w:rPr>
                <w:color w:val="000000" w:themeColor="text1"/>
                <w:sz w:val="24"/>
                <w:szCs w:val="24"/>
              </w:rPr>
              <w:t>6</w:t>
            </w:r>
            <w:r w:rsidRPr="00DD5E18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A2499">
              <w:rPr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proofErr w:type="spellStart"/>
            <w:r w:rsidRPr="00EA2499">
              <w:rPr>
                <w:color w:val="000000" w:themeColor="text1"/>
                <w:sz w:val="24"/>
                <w:szCs w:val="24"/>
              </w:rPr>
              <w:t>квалификации\профессиональную</w:t>
            </w:r>
            <w:proofErr w:type="spellEnd"/>
            <w:r w:rsidRPr="00EA2499">
              <w:rPr>
                <w:color w:val="000000" w:themeColor="text1"/>
                <w:sz w:val="24"/>
                <w:szCs w:val="24"/>
              </w:rPr>
              <w:t xml:space="preserve">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17" w:type="dxa"/>
          </w:tcPr>
          <w:p w:rsidR="008B70F0" w:rsidRPr="00EA2499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20 чел.</w:t>
            </w:r>
          </w:p>
          <w:p w:rsidR="00567084" w:rsidRPr="00EA2499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1.34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A2499">
              <w:rPr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17" w:type="dxa"/>
          </w:tcPr>
          <w:p w:rsidR="00567084" w:rsidRPr="00EA2499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20 чел.</w:t>
            </w:r>
          </w:p>
          <w:p w:rsidR="008B70F0" w:rsidRPr="00EA2499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2517" w:type="dxa"/>
          </w:tcPr>
          <w:p w:rsidR="008B70F0" w:rsidRPr="00EA2499" w:rsidRDefault="008B70F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517" w:type="dxa"/>
          </w:tcPr>
          <w:p w:rsidR="008B70F0" w:rsidRPr="00EA2499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517" w:type="dxa"/>
          </w:tcPr>
          <w:p w:rsidR="008B70F0" w:rsidRPr="00EA2499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11,5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да</w:t>
            </w:r>
            <w:bookmarkStart w:id="0" w:name="_GoBack"/>
            <w:bookmarkEnd w:id="0"/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2.4.1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С обеспечением возможности работы на стационарных компьютерах  или использования переносных компьютеров</w:t>
            </w:r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2.4.2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EA2499">
              <w:rPr>
                <w:color w:val="000000" w:themeColor="text1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2.4.3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 xml:space="preserve">Оснащенного средствами сканирования и распознавания </w:t>
            </w:r>
            <w:r w:rsidRPr="00EA2499">
              <w:rPr>
                <w:color w:val="000000" w:themeColor="text1"/>
                <w:sz w:val="24"/>
                <w:szCs w:val="24"/>
              </w:rPr>
              <w:lastRenderedPageBreak/>
              <w:t>текстов</w:t>
            </w:r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2.4.5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5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A2499">
              <w:rPr>
                <w:color w:val="000000" w:themeColor="text1"/>
                <w:sz w:val="24"/>
                <w:szCs w:val="24"/>
              </w:rPr>
              <w:t>Численность\удельный</w:t>
            </w:r>
            <w:proofErr w:type="spellEnd"/>
            <w:r w:rsidRPr="00EA2499">
              <w:rPr>
                <w:color w:val="000000" w:themeColor="text1"/>
                <w:sz w:val="24"/>
                <w:szCs w:val="24"/>
              </w:rPr>
              <w:t xml:space="preserve"> вес численности учащихся,</w:t>
            </w:r>
            <w:r w:rsidR="00567084" w:rsidRPr="00EA24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2499">
              <w:rPr>
                <w:color w:val="000000" w:themeColor="text1"/>
                <w:sz w:val="24"/>
                <w:szCs w:val="24"/>
              </w:rPr>
              <w:t xml:space="preserve">которым обеспечена возможность пользоваться </w:t>
            </w:r>
            <w:proofErr w:type="spellStart"/>
            <w:r w:rsidRPr="00EA2499">
              <w:rPr>
                <w:color w:val="000000" w:themeColor="text1"/>
                <w:sz w:val="24"/>
                <w:szCs w:val="24"/>
              </w:rPr>
              <w:t>широкополостным</w:t>
            </w:r>
            <w:proofErr w:type="spellEnd"/>
            <w:r w:rsidRPr="00EA2499">
              <w:rPr>
                <w:color w:val="000000" w:themeColor="text1"/>
                <w:sz w:val="24"/>
                <w:szCs w:val="24"/>
              </w:rPr>
              <w:t xml:space="preserve"> интернетом,</w:t>
            </w:r>
            <w:r w:rsidR="00567084" w:rsidRPr="00EA24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2499">
              <w:rPr>
                <w:color w:val="000000" w:themeColor="text1"/>
                <w:sz w:val="24"/>
                <w:szCs w:val="24"/>
              </w:rPr>
              <w:t>в общей численности учащихся</w:t>
            </w:r>
          </w:p>
        </w:tc>
        <w:tc>
          <w:tcPr>
            <w:tcW w:w="2517" w:type="dxa"/>
          </w:tcPr>
          <w:p w:rsidR="008B70F0" w:rsidRPr="00EA2499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17 чел.</w:t>
            </w:r>
          </w:p>
          <w:p w:rsidR="00567084" w:rsidRPr="00EA2499" w:rsidRDefault="00567084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11%</w:t>
            </w:r>
          </w:p>
        </w:tc>
      </w:tr>
      <w:tr w:rsidR="008B70F0" w:rsidRPr="00A72678">
        <w:tc>
          <w:tcPr>
            <w:tcW w:w="81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6237" w:type="dxa"/>
          </w:tcPr>
          <w:p w:rsidR="008B70F0" w:rsidRPr="00EA2499" w:rsidRDefault="00315C00" w:rsidP="00567084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 xml:space="preserve">Общая площадь </w:t>
            </w:r>
            <w:proofErr w:type="spellStart"/>
            <w:r w:rsidRPr="00EA2499">
              <w:rPr>
                <w:color w:val="000000" w:themeColor="text1"/>
                <w:sz w:val="24"/>
                <w:szCs w:val="24"/>
              </w:rPr>
              <w:t>помещений</w:t>
            </w:r>
            <w:proofErr w:type="gramStart"/>
            <w:r w:rsidRPr="00EA2499">
              <w:rPr>
                <w:color w:val="000000" w:themeColor="text1"/>
                <w:sz w:val="24"/>
                <w:szCs w:val="24"/>
              </w:rPr>
              <w:t>,в</w:t>
            </w:r>
            <w:proofErr w:type="spellEnd"/>
            <w:proofErr w:type="gramEnd"/>
            <w:r w:rsidRPr="00EA2499">
              <w:rPr>
                <w:color w:val="000000" w:themeColor="text1"/>
                <w:sz w:val="24"/>
                <w:szCs w:val="24"/>
              </w:rPr>
              <w:t xml:space="preserve"> которых осуществляется образовательная деятельность, в р</w:t>
            </w:r>
            <w:r w:rsidR="00567084" w:rsidRPr="00EA2499">
              <w:rPr>
                <w:color w:val="000000" w:themeColor="text1"/>
                <w:sz w:val="24"/>
                <w:szCs w:val="24"/>
              </w:rPr>
              <w:t>а</w:t>
            </w:r>
            <w:r w:rsidRPr="00EA2499">
              <w:rPr>
                <w:color w:val="000000" w:themeColor="text1"/>
                <w:sz w:val="24"/>
                <w:szCs w:val="24"/>
              </w:rPr>
              <w:t>счете на одного учащегося</w:t>
            </w:r>
          </w:p>
        </w:tc>
        <w:tc>
          <w:tcPr>
            <w:tcW w:w="2517" w:type="dxa"/>
          </w:tcPr>
          <w:p w:rsidR="0029122D" w:rsidRPr="00EA2499" w:rsidRDefault="0029122D" w:rsidP="0029122D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9122D" w:rsidRPr="00EA2499" w:rsidRDefault="0029122D" w:rsidP="0029122D">
            <w:pPr>
              <w:tabs>
                <w:tab w:val="left" w:pos="147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A2499">
              <w:rPr>
                <w:color w:val="000000" w:themeColor="text1"/>
                <w:sz w:val="24"/>
                <w:szCs w:val="24"/>
              </w:rPr>
              <w:t>7,8 м</w:t>
            </w:r>
            <w:proofErr w:type="gramStart"/>
            <w:r w:rsidRPr="00EA2499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8B70F0" w:rsidRDefault="008B70F0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</w:p>
    <w:p w:rsidR="0029122D" w:rsidRDefault="0029122D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</w:p>
    <w:p w:rsidR="0029122D" w:rsidRDefault="001972E6" w:rsidP="001972E6">
      <w:pPr>
        <w:tabs>
          <w:tab w:val="left" w:pos="14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41470" cy="2161942"/>
            <wp:effectExtent l="19050" t="0" r="0" b="0"/>
            <wp:docPr id="1" name="Рисунок 0" descr="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EDECF1"/>
                        </a:clrFrom>
                        <a:clrTo>
                          <a:srgbClr val="EDECF1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174" cy="216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22D" w:rsidSect="00406C4F">
      <w:pgSz w:w="11906" w:h="16838"/>
      <w:pgMar w:top="709" w:right="1133" w:bottom="851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59F"/>
    <w:multiLevelType w:val="multilevel"/>
    <w:tmpl w:val="007C35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A09"/>
    <w:multiLevelType w:val="multilevel"/>
    <w:tmpl w:val="04F56A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03AB"/>
    <w:multiLevelType w:val="multilevel"/>
    <w:tmpl w:val="15DA03A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532EE"/>
    <w:multiLevelType w:val="multilevel"/>
    <w:tmpl w:val="168532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40FB6"/>
    <w:multiLevelType w:val="multilevel"/>
    <w:tmpl w:val="1E140F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5">
    <w:nsid w:val="225F3D87"/>
    <w:multiLevelType w:val="multilevel"/>
    <w:tmpl w:val="225F3D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B7876"/>
    <w:multiLevelType w:val="multilevel"/>
    <w:tmpl w:val="24FB78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D11D2"/>
    <w:multiLevelType w:val="multilevel"/>
    <w:tmpl w:val="25AD11D2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8">
    <w:nsid w:val="25DC16AC"/>
    <w:multiLevelType w:val="multilevel"/>
    <w:tmpl w:val="25DC16AC"/>
    <w:lvl w:ilvl="0">
      <w:start w:val="1"/>
      <w:numFmt w:val="bullet"/>
      <w:pStyle w:val="3"/>
      <w:lvlText w:val=""/>
      <w:lvlJc w:val="left"/>
      <w:pPr>
        <w:tabs>
          <w:tab w:val="left" w:pos="420"/>
        </w:tabs>
        <w:ind w:left="4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B6A30FC"/>
    <w:multiLevelType w:val="multilevel"/>
    <w:tmpl w:val="2B6A30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11350"/>
    <w:multiLevelType w:val="singleLevel"/>
    <w:tmpl w:val="36E1135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F16B66"/>
    <w:multiLevelType w:val="multilevel"/>
    <w:tmpl w:val="36F16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A6110"/>
    <w:multiLevelType w:val="multilevel"/>
    <w:tmpl w:val="3C1A6110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2925A1"/>
    <w:multiLevelType w:val="multilevel"/>
    <w:tmpl w:val="442925A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063CE2"/>
    <w:multiLevelType w:val="multilevel"/>
    <w:tmpl w:val="45063CE2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5530EE"/>
    <w:multiLevelType w:val="multilevel"/>
    <w:tmpl w:val="485530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E1405"/>
    <w:multiLevelType w:val="multilevel"/>
    <w:tmpl w:val="489E1405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2CD4593"/>
    <w:multiLevelType w:val="multilevel"/>
    <w:tmpl w:val="52CD4593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902B2E"/>
    <w:multiLevelType w:val="multilevel"/>
    <w:tmpl w:val="56902B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C57AA"/>
    <w:multiLevelType w:val="multilevel"/>
    <w:tmpl w:val="569C57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F5177"/>
    <w:multiLevelType w:val="multilevel"/>
    <w:tmpl w:val="5B8F51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50E50"/>
    <w:multiLevelType w:val="multilevel"/>
    <w:tmpl w:val="5C450E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F06186"/>
    <w:multiLevelType w:val="multilevel"/>
    <w:tmpl w:val="66F0618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9876D0"/>
    <w:multiLevelType w:val="multilevel"/>
    <w:tmpl w:val="679876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C45DC"/>
    <w:multiLevelType w:val="multilevel"/>
    <w:tmpl w:val="723C45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A35F9"/>
    <w:multiLevelType w:val="multilevel"/>
    <w:tmpl w:val="72AA35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A15F29"/>
    <w:multiLevelType w:val="multilevel"/>
    <w:tmpl w:val="76A15F29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1A0F42"/>
    <w:multiLevelType w:val="multilevel"/>
    <w:tmpl w:val="7D1A0F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24"/>
  </w:num>
  <w:num w:numId="5">
    <w:abstractNumId w:val="27"/>
  </w:num>
  <w:num w:numId="6">
    <w:abstractNumId w:val="15"/>
  </w:num>
  <w:num w:numId="7">
    <w:abstractNumId w:val="18"/>
  </w:num>
  <w:num w:numId="8">
    <w:abstractNumId w:val="19"/>
  </w:num>
  <w:num w:numId="9">
    <w:abstractNumId w:val="11"/>
  </w:num>
  <w:num w:numId="10">
    <w:abstractNumId w:val="25"/>
  </w:num>
  <w:num w:numId="11">
    <w:abstractNumId w:val="20"/>
  </w:num>
  <w:num w:numId="12">
    <w:abstractNumId w:val="0"/>
  </w:num>
  <w:num w:numId="13">
    <w:abstractNumId w:val="21"/>
  </w:num>
  <w:num w:numId="14">
    <w:abstractNumId w:val="1"/>
  </w:num>
  <w:num w:numId="15">
    <w:abstractNumId w:val="13"/>
  </w:num>
  <w:num w:numId="16">
    <w:abstractNumId w:val="3"/>
  </w:num>
  <w:num w:numId="17">
    <w:abstractNumId w:val="26"/>
  </w:num>
  <w:num w:numId="18">
    <w:abstractNumId w:val="16"/>
  </w:num>
  <w:num w:numId="19">
    <w:abstractNumId w:val="14"/>
  </w:num>
  <w:num w:numId="20">
    <w:abstractNumId w:val="12"/>
  </w:num>
  <w:num w:numId="21">
    <w:abstractNumId w:val="17"/>
  </w:num>
  <w:num w:numId="22">
    <w:abstractNumId w:val="5"/>
  </w:num>
  <w:num w:numId="23">
    <w:abstractNumId w:val="7"/>
  </w:num>
  <w:num w:numId="24">
    <w:abstractNumId w:val="9"/>
  </w:num>
  <w:num w:numId="25">
    <w:abstractNumId w:val="23"/>
  </w:num>
  <w:num w:numId="26">
    <w:abstractNumId w:val="6"/>
  </w:num>
  <w:num w:numId="27">
    <w:abstractNumId w:val="22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E90"/>
    <w:rsid w:val="000001FD"/>
    <w:rsid w:val="00006C1F"/>
    <w:rsid w:val="00022385"/>
    <w:rsid w:val="00035932"/>
    <w:rsid w:val="0004165C"/>
    <w:rsid w:val="000608FB"/>
    <w:rsid w:val="00065EB0"/>
    <w:rsid w:val="00077D76"/>
    <w:rsid w:val="0008045E"/>
    <w:rsid w:val="000808C1"/>
    <w:rsid w:val="00081CD5"/>
    <w:rsid w:val="00083009"/>
    <w:rsid w:val="0008527C"/>
    <w:rsid w:val="000938C7"/>
    <w:rsid w:val="00094493"/>
    <w:rsid w:val="000A66D0"/>
    <w:rsid w:val="000B5DCA"/>
    <w:rsid w:val="000B7CE0"/>
    <w:rsid w:val="000C079B"/>
    <w:rsid w:val="000C0CC5"/>
    <w:rsid w:val="000C556C"/>
    <w:rsid w:val="000D262E"/>
    <w:rsid w:val="000D4CAE"/>
    <w:rsid w:val="000E1302"/>
    <w:rsid w:val="000E5807"/>
    <w:rsid w:val="000F3D69"/>
    <w:rsid w:val="00103B34"/>
    <w:rsid w:val="00104356"/>
    <w:rsid w:val="00125BBA"/>
    <w:rsid w:val="00130DE3"/>
    <w:rsid w:val="00132D5D"/>
    <w:rsid w:val="00154F7F"/>
    <w:rsid w:val="001617F9"/>
    <w:rsid w:val="00161A92"/>
    <w:rsid w:val="00171FDB"/>
    <w:rsid w:val="001757AB"/>
    <w:rsid w:val="0018122F"/>
    <w:rsid w:val="00185446"/>
    <w:rsid w:val="00185A21"/>
    <w:rsid w:val="0019120C"/>
    <w:rsid w:val="00195563"/>
    <w:rsid w:val="001972E6"/>
    <w:rsid w:val="001B1643"/>
    <w:rsid w:val="001B3B7F"/>
    <w:rsid w:val="001D6EA1"/>
    <w:rsid w:val="001E376B"/>
    <w:rsid w:val="001F22D9"/>
    <w:rsid w:val="001F57F9"/>
    <w:rsid w:val="00203BA5"/>
    <w:rsid w:val="00212711"/>
    <w:rsid w:val="00221DA3"/>
    <w:rsid w:val="00225448"/>
    <w:rsid w:val="00233E11"/>
    <w:rsid w:val="00235060"/>
    <w:rsid w:val="002363E6"/>
    <w:rsid w:val="002479CE"/>
    <w:rsid w:val="0025353A"/>
    <w:rsid w:val="0026111B"/>
    <w:rsid w:val="002671F3"/>
    <w:rsid w:val="0026760E"/>
    <w:rsid w:val="002749FF"/>
    <w:rsid w:val="00276E98"/>
    <w:rsid w:val="0029084D"/>
    <w:rsid w:val="0029122D"/>
    <w:rsid w:val="00291374"/>
    <w:rsid w:val="00291551"/>
    <w:rsid w:val="002A7E90"/>
    <w:rsid w:val="002B4B64"/>
    <w:rsid w:val="002B4FE9"/>
    <w:rsid w:val="002C0B7E"/>
    <w:rsid w:val="002D6986"/>
    <w:rsid w:val="002E0998"/>
    <w:rsid w:val="002E0DEE"/>
    <w:rsid w:val="002E200A"/>
    <w:rsid w:val="002E2028"/>
    <w:rsid w:val="002F437D"/>
    <w:rsid w:val="002F597A"/>
    <w:rsid w:val="0030075D"/>
    <w:rsid w:val="003017BB"/>
    <w:rsid w:val="00303B3D"/>
    <w:rsid w:val="0030530E"/>
    <w:rsid w:val="00306EEC"/>
    <w:rsid w:val="00315C00"/>
    <w:rsid w:val="00322E71"/>
    <w:rsid w:val="00324260"/>
    <w:rsid w:val="00325496"/>
    <w:rsid w:val="00334923"/>
    <w:rsid w:val="00336197"/>
    <w:rsid w:val="0034214C"/>
    <w:rsid w:val="00350BAC"/>
    <w:rsid w:val="0035311A"/>
    <w:rsid w:val="00354601"/>
    <w:rsid w:val="003652D2"/>
    <w:rsid w:val="00367963"/>
    <w:rsid w:val="003738F4"/>
    <w:rsid w:val="00375D3A"/>
    <w:rsid w:val="003809F9"/>
    <w:rsid w:val="00380ECF"/>
    <w:rsid w:val="00381821"/>
    <w:rsid w:val="0039118B"/>
    <w:rsid w:val="00394698"/>
    <w:rsid w:val="003A1539"/>
    <w:rsid w:val="003B6033"/>
    <w:rsid w:val="003C088F"/>
    <w:rsid w:val="003D0937"/>
    <w:rsid w:val="003D3CA4"/>
    <w:rsid w:val="003D4DE6"/>
    <w:rsid w:val="003E28EF"/>
    <w:rsid w:val="003E62D6"/>
    <w:rsid w:val="003F1BF3"/>
    <w:rsid w:val="003F6947"/>
    <w:rsid w:val="00400A4A"/>
    <w:rsid w:val="004040F9"/>
    <w:rsid w:val="00406C4F"/>
    <w:rsid w:val="0041027C"/>
    <w:rsid w:val="00410EC3"/>
    <w:rsid w:val="0042261B"/>
    <w:rsid w:val="00424B4F"/>
    <w:rsid w:val="00425E61"/>
    <w:rsid w:val="00425F54"/>
    <w:rsid w:val="0043213D"/>
    <w:rsid w:val="004324AE"/>
    <w:rsid w:val="0043641F"/>
    <w:rsid w:val="004367E7"/>
    <w:rsid w:val="004407DF"/>
    <w:rsid w:val="00454BB3"/>
    <w:rsid w:val="0046547F"/>
    <w:rsid w:val="00470A8C"/>
    <w:rsid w:val="00472611"/>
    <w:rsid w:val="00481D61"/>
    <w:rsid w:val="0048253A"/>
    <w:rsid w:val="0048258B"/>
    <w:rsid w:val="0048291C"/>
    <w:rsid w:val="00483FCB"/>
    <w:rsid w:val="0049204A"/>
    <w:rsid w:val="004A41F1"/>
    <w:rsid w:val="004B6BB1"/>
    <w:rsid w:val="004C0C9A"/>
    <w:rsid w:val="004C290D"/>
    <w:rsid w:val="004C6CD1"/>
    <w:rsid w:val="004D3551"/>
    <w:rsid w:val="004E21F0"/>
    <w:rsid w:val="004E4765"/>
    <w:rsid w:val="004E4A4D"/>
    <w:rsid w:val="004E64DF"/>
    <w:rsid w:val="004F328B"/>
    <w:rsid w:val="004F7B54"/>
    <w:rsid w:val="0050449F"/>
    <w:rsid w:val="00530D2A"/>
    <w:rsid w:val="0053330F"/>
    <w:rsid w:val="00537F79"/>
    <w:rsid w:val="0054094C"/>
    <w:rsid w:val="00545FFD"/>
    <w:rsid w:val="00547146"/>
    <w:rsid w:val="00547B33"/>
    <w:rsid w:val="0055202A"/>
    <w:rsid w:val="00563CAC"/>
    <w:rsid w:val="00567084"/>
    <w:rsid w:val="0057622A"/>
    <w:rsid w:val="00584274"/>
    <w:rsid w:val="005919B4"/>
    <w:rsid w:val="00592933"/>
    <w:rsid w:val="005930AD"/>
    <w:rsid w:val="00594120"/>
    <w:rsid w:val="005A5236"/>
    <w:rsid w:val="005B177C"/>
    <w:rsid w:val="005B209C"/>
    <w:rsid w:val="005B42DF"/>
    <w:rsid w:val="005D2143"/>
    <w:rsid w:val="005D3A37"/>
    <w:rsid w:val="005D3CA5"/>
    <w:rsid w:val="005D5211"/>
    <w:rsid w:val="005E07EA"/>
    <w:rsid w:val="005E1F35"/>
    <w:rsid w:val="005F0FC2"/>
    <w:rsid w:val="005F14D6"/>
    <w:rsid w:val="005F3165"/>
    <w:rsid w:val="005F63DA"/>
    <w:rsid w:val="005F65CA"/>
    <w:rsid w:val="005F66D5"/>
    <w:rsid w:val="00615711"/>
    <w:rsid w:val="00622A6D"/>
    <w:rsid w:val="00624772"/>
    <w:rsid w:val="00631163"/>
    <w:rsid w:val="0063186F"/>
    <w:rsid w:val="00635EA8"/>
    <w:rsid w:val="00636275"/>
    <w:rsid w:val="00636A38"/>
    <w:rsid w:val="006435C5"/>
    <w:rsid w:val="00643854"/>
    <w:rsid w:val="006519B2"/>
    <w:rsid w:val="00656143"/>
    <w:rsid w:val="00662EBC"/>
    <w:rsid w:val="00665DAA"/>
    <w:rsid w:val="006661F3"/>
    <w:rsid w:val="00670F6C"/>
    <w:rsid w:val="00671AFA"/>
    <w:rsid w:val="006739CC"/>
    <w:rsid w:val="0067756A"/>
    <w:rsid w:val="00685597"/>
    <w:rsid w:val="00686E8E"/>
    <w:rsid w:val="006909AA"/>
    <w:rsid w:val="00692875"/>
    <w:rsid w:val="00694492"/>
    <w:rsid w:val="00696BCB"/>
    <w:rsid w:val="006A1F49"/>
    <w:rsid w:val="006A5F8E"/>
    <w:rsid w:val="006B16E7"/>
    <w:rsid w:val="006C15A2"/>
    <w:rsid w:val="006D43A2"/>
    <w:rsid w:val="006D69AB"/>
    <w:rsid w:val="006E1B74"/>
    <w:rsid w:val="00712AC7"/>
    <w:rsid w:val="00715992"/>
    <w:rsid w:val="00715B16"/>
    <w:rsid w:val="00717F44"/>
    <w:rsid w:val="007329F4"/>
    <w:rsid w:val="007349A7"/>
    <w:rsid w:val="0076693C"/>
    <w:rsid w:val="007669BD"/>
    <w:rsid w:val="00770BC5"/>
    <w:rsid w:val="00772E9C"/>
    <w:rsid w:val="007834B9"/>
    <w:rsid w:val="007839C0"/>
    <w:rsid w:val="00785B35"/>
    <w:rsid w:val="00790626"/>
    <w:rsid w:val="00792009"/>
    <w:rsid w:val="007920CC"/>
    <w:rsid w:val="007930D7"/>
    <w:rsid w:val="0079569D"/>
    <w:rsid w:val="007A125E"/>
    <w:rsid w:val="007A6DB3"/>
    <w:rsid w:val="007B02E2"/>
    <w:rsid w:val="007B08B8"/>
    <w:rsid w:val="007B1CA0"/>
    <w:rsid w:val="007B61DB"/>
    <w:rsid w:val="007C0724"/>
    <w:rsid w:val="007C31A5"/>
    <w:rsid w:val="007C6D03"/>
    <w:rsid w:val="007D12FC"/>
    <w:rsid w:val="007D6415"/>
    <w:rsid w:val="007F31B9"/>
    <w:rsid w:val="007F4810"/>
    <w:rsid w:val="007F7EF1"/>
    <w:rsid w:val="0080217F"/>
    <w:rsid w:val="00804B67"/>
    <w:rsid w:val="008106D7"/>
    <w:rsid w:val="008128FA"/>
    <w:rsid w:val="00821C52"/>
    <w:rsid w:val="0082653F"/>
    <w:rsid w:val="00831E59"/>
    <w:rsid w:val="00834B39"/>
    <w:rsid w:val="00840C6F"/>
    <w:rsid w:val="00842A86"/>
    <w:rsid w:val="008663BF"/>
    <w:rsid w:val="0086752D"/>
    <w:rsid w:val="008717BB"/>
    <w:rsid w:val="008738F9"/>
    <w:rsid w:val="00880BC4"/>
    <w:rsid w:val="008827B0"/>
    <w:rsid w:val="00883361"/>
    <w:rsid w:val="0088391D"/>
    <w:rsid w:val="008845BB"/>
    <w:rsid w:val="00884E6D"/>
    <w:rsid w:val="0089208A"/>
    <w:rsid w:val="00897BA2"/>
    <w:rsid w:val="008A42CC"/>
    <w:rsid w:val="008A7173"/>
    <w:rsid w:val="008A7C46"/>
    <w:rsid w:val="008B30BC"/>
    <w:rsid w:val="008B3B60"/>
    <w:rsid w:val="008B5BA7"/>
    <w:rsid w:val="008B70F0"/>
    <w:rsid w:val="008C05EB"/>
    <w:rsid w:val="008C0D0E"/>
    <w:rsid w:val="008F2D75"/>
    <w:rsid w:val="00902DAD"/>
    <w:rsid w:val="00905BD4"/>
    <w:rsid w:val="0091288C"/>
    <w:rsid w:val="00913025"/>
    <w:rsid w:val="00934F28"/>
    <w:rsid w:val="00936C56"/>
    <w:rsid w:val="00940290"/>
    <w:rsid w:val="00945211"/>
    <w:rsid w:val="00953C90"/>
    <w:rsid w:val="0095503B"/>
    <w:rsid w:val="00961A3C"/>
    <w:rsid w:val="0096570C"/>
    <w:rsid w:val="00981B58"/>
    <w:rsid w:val="00983B00"/>
    <w:rsid w:val="0099155A"/>
    <w:rsid w:val="009950A8"/>
    <w:rsid w:val="0099573F"/>
    <w:rsid w:val="009A29AA"/>
    <w:rsid w:val="009A4B9C"/>
    <w:rsid w:val="009B590E"/>
    <w:rsid w:val="009B783E"/>
    <w:rsid w:val="009C1C4D"/>
    <w:rsid w:val="009C4A2B"/>
    <w:rsid w:val="009D68BF"/>
    <w:rsid w:val="009E3941"/>
    <w:rsid w:val="009E522A"/>
    <w:rsid w:val="009F39CA"/>
    <w:rsid w:val="00A00045"/>
    <w:rsid w:val="00A1102C"/>
    <w:rsid w:val="00A12F2B"/>
    <w:rsid w:val="00A14F6E"/>
    <w:rsid w:val="00A215D0"/>
    <w:rsid w:val="00A277F5"/>
    <w:rsid w:val="00A425BE"/>
    <w:rsid w:val="00A570C0"/>
    <w:rsid w:val="00A651C6"/>
    <w:rsid w:val="00A72678"/>
    <w:rsid w:val="00A731EE"/>
    <w:rsid w:val="00A8388F"/>
    <w:rsid w:val="00A862C4"/>
    <w:rsid w:val="00A97EA9"/>
    <w:rsid w:val="00AA10ED"/>
    <w:rsid w:val="00AA6F69"/>
    <w:rsid w:val="00AB271B"/>
    <w:rsid w:val="00AB55C2"/>
    <w:rsid w:val="00AB5B5A"/>
    <w:rsid w:val="00AC745E"/>
    <w:rsid w:val="00AD06E3"/>
    <w:rsid w:val="00AD0816"/>
    <w:rsid w:val="00AD4DB7"/>
    <w:rsid w:val="00AE5261"/>
    <w:rsid w:val="00AF108D"/>
    <w:rsid w:val="00AF3773"/>
    <w:rsid w:val="00B139F2"/>
    <w:rsid w:val="00B33E65"/>
    <w:rsid w:val="00B34E5C"/>
    <w:rsid w:val="00B42C75"/>
    <w:rsid w:val="00B42FA0"/>
    <w:rsid w:val="00B456D4"/>
    <w:rsid w:val="00B52756"/>
    <w:rsid w:val="00B56A88"/>
    <w:rsid w:val="00B76DA6"/>
    <w:rsid w:val="00B851E7"/>
    <w:rsid w:val="00B858EA"/>
    <w:rsid w:val="00B913AB"/>
    <w:rsid w:val="00B9663A"/>
    <w:rsid w:val="00BA1575"/>
    <w:rsid w:val="00BA2965"/>
    <w:rsid w:val="00BB0CB3"/>
    <w:rsid w:val="00BC51FD"/>
    <w:rsid w:val="00BC5AEC"/>
    <w:rsid w:val="00BE0DD0"/>
    <w:rsid w:val="00BE4573"/>
    <w:rsid w:val="00BE49F0"/>
    <w:rsid w:val="00BE7C94"/>
    <w:rsid w:val="00BF1332"/>
    <w:rsid w:val="00C04563"/>
    <w:rsid w:val="00C05C31"/>
    <w:rsid w:val="00C105E5"/>
    <w:rsid w:val="00C14E31"/>
    <w:rsid w:val="00C2494B"/>
    <w:rsid w:val="00C24EC5"/>
    <w:rsid w:val="00C25011"/>
    <w:rsid w:val="00C35C98"/>
    <w:rsid w:val="00C41F9E"/>
    <w:rsid w:val="00C42F4B"/>
    <w:rsid w:val="00C54372"/>
    <w:rsid w:val="00C62001"/>
    <w:rsid w:val="00C65955"/>
    <w:rsid w:val="00C93E5A"/>
    <w:rsid w:val="00CA05C0"/>
    <w:rsid w:val="00CA0C1A"/>
    <w:rsid w:val="00CA2787"/>
    <w:rsid w:val="00CA2A20"/>
    <w:rsid w:val="00CA6B91"/>
    <w:rsid w:val="00CB1959"/>
    <w:rsid w:val="00CC0D73"/>
    <w:rsid w:val="00CC2118"/>
    <w:rsid w:val="00CF0C56"/>
    <w:rsid w:val="00CF3169"/>
    <w:rsid w:val="00CF4073"/>
    <w:rsid w:val="00D10B25"/>
    <w:rsid w:val="00D119E1"/>
    <w:rsid w:val="00D125F9"/>
    <w:rsid w:val="00D126E0"/>
    <w:rsid w:val="00D17138"/>
    <w:rsid w:val="00D2088E"/>
    <w:rsid w:val="00D218C2"/>
    <w:rsid w:val="00D22D7F"/>
    <w:rsid w:val="00D32D2C"/>
    <w:rsid w:val="00D336EF"/>
    <w:rsid w:val="00D35D82"/>
    <w:rsid w:val="00D46FEA"/>
    <w:rsid w:val="00D60616"/>
    <w:rsid w:val="00D64449"/>
    <w:rsid w:val="00D70238"/>
    <w:rsid w:val="00D708C3"/>
    <w:rsid w:val="00D86D40"/>
    <w:rsid w:val="00D94509"/>
    <w:rsid w:val="00D954E5"/>
    <w:rsid w:val="00D96F83"/>
    <w:rsid w:val="00DA223C"/>
    <w:rsid w:val="00DA3ACA"/>
    <w:rsid w:val="00DA632F"/>
    <w:rsid w:val="00DC1795"/>
    <w:rsid w:val="00DC5481"/>
    <w:rsid w:val="00DD286A"/>
    <w:rsid w:val="00DD5E18"/>
    <w:rsid w:val="00DE20AB"/>
    <w:rsid w:val="00DE4C83"/>
    <w:rsid w:val="00DF02BD"/>
    <w:rsid w:val="00DF3985"/>
    <w:rsid w:val="00DF7EBF"/>
    <w:rsid w:val="00E01803"/>
    <w:rsid w:val="00E03ADA"/>
    <w:rsid w:val="00E10ACC"/>
    <w:rsid w:val="00E15181"/>
    <w:rsid w:val="00E15787"/>
    <w:rsid w:val="00E25DEF"/>
    <w:rsid w:val="00E301B3"/>
    <w:rsid w:val="00E31165"/>
    <w:rsid w:val="00E31E6C"/>
    <w:rsid w:val="00E366C7"/>
    <w:rsid w:val="00E4225D"/>
    <w:rsid w:val="00E43376"/>
    <w:rsid w:val="00E6554F"/>
    <w:rsid w:val="00E6685F"/>
    <w:rsid w:val="00E66860"/>
    <w:rsid w:val="00E67A8C"/>
    <w:rsid w:val="00E75B64"/>
    <w:rsid w:val="00E8719F"/>
    <w:rsid w:val="00E926B9"/>
    <w:rsid w:val="00E929D9"/>
    <w:rsid w:val="00E94E52"/>
    <w:rsid w:val="00EA2499"/>
    <w:rsid w:val="00EA4CA6"/>
    <w:rsid w:val="00EB3CBB"/>
    <w:rsid w:val="00EC27A6"/>
    <w:rsid w:val="00ED3AB4"/>
    <w:rsid w:val="00ED53DE"/>
    <w:rsid w:val="00ED7056"/>
    <w:rsid w:val="00ED7F56"/>
    <w:rsid w:val="00EE36D3"/>
    <w:rsid w:val="00EE4666"/>
    <w:rsid w:val="00EE4CC2"/>
    <w:rsid w:val="00EE7F65"/>
    <w:rsid w:val="00EF0BC1"/>
    <w:rsid w:val="00EF169B"/>
    <w:rsid w:val="00EF3090"/>
    <w:rsid w:val="00EF4FE6"/>
    <w:rsid w:val="00EF5238"/>
    <w:rsid w:val="00EF6FCE"/>
    <w:rsid w:val="00F00ED2"/>
    <w:rsid w:val="00F00EFE"/>
    <w:rsid w:val="00F2153E"/>
    <w:rsid w:val="00F23AEC"/>
    <w:rsid w:val="00F26A22"/>
    <w:rsid w:val="00F30E90"/>
    <w:rsid w:val="00F3448D"/>
    <w:rsid w:val="00F40E62"/>
    <w:rsid w:val="00F41F04"/>
    <w:rsid w:val="00F4322F"/>
    <w:rsid w:val="00F56E33"/>
    <w:rsid w:val="00F64272"/>
    <w:rsid w:val="00F644B3"/>
    <w:rsid w:val="00F71E13"/>
    <w:rsid w:val="00F904CA"/>
    <w:rsid w:val="00F9144F"/>
    <w:rsid w:val="00F93377"/>
    <w:rsid w:val="00F95AEA"/>
    <w:rsid w:val="00F95FB8"/>
    <w:rsid w:val="00F96DE6"/>
    <w:rsid w:val="00FA3887"/>
    <w:rsid w:val="00FB00DB"/>
    <w:rsid w:val="00FB0C8B"/>
    <w:rsid w:val="00FB0E37"/>
    <w:rsid w:val="00FC27E4"/>
    <w:rsid w:val="00FC5BA0"/>
    <w:rsid w:val="00FD1423"/>
    <w:rsid w:val="00FD4222"/>
    <w:rsid w:val="00FD57B9"/>
    <w:rsid w:val="00FE16E4"/>
    <w:rsid w:val="00FE1EF7"/>
    <w:rsid w:val="00FF136E"/>
    <w:rsid w:val="00FF6D13"/>
    <w:rsid w:val="1E5D3CF4"/>
    <w:rsid w:val="27E23519"/>
    <w:rsid w:val="4F1B0642"/>
    <w:rsid w:val="57CD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footnote text" w:uiPriority="0" w:unhideWhenUsed="0" w:qFormat="1"/>
    <w:lsdException w:name="header" w:semiHidden="0"/>
    <w:lsdException w:name="footer" w:semiHidden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 2" w:semiHidden="0" w:uiPriority="0" w:unhideWhenUsed="0"/>
    <w:lsdException w:name="List 4" w:semiHidden="0" w:uiPriority="0" w:unhideWhenUsed="0"/>
    <w:lsdException w:name="List Bullet 3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/>
    <w:lsdException w:name="Body Text Indent" w:semiHidden="0" w:unhideWhenUsed="0"/>
    <w:lsdException w:name="List Continue 2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/>
    <w:lsdException w:name="Body Text Indent 2" w:semiHidden="0" w:unhideWhenUsed="0" w:qFormat="1"/>
    <w:lsdException w:name="Body Text Indent 3" w:semiHidden="0" w:uiPriority="0" w:unhideWhenUsed="0"/>
    <w:lsdException w:name="Block Text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uiPriority="0"/>
    <w:lsdException w:name="Normal Table" w:qFormat="1"/>
    <w:lsdException w:name="Balloon Text" w:unhideWhenUsed="0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70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B70F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B70F0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8B70F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B70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8B70F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B70F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B70F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B70F0"/>
    <w:pPr>
      <w:keepNext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8B70F0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8B70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21">
    <w:name w:val="Body Text 2"/>
    <w:basedOn w:val="a0"/>
    <w:link w:val="22"/>
    <w:rsid w:val="008B70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Indent"/>
    <w:basedOn w:val="a0"/>
    <w:rsid w:val="008B70F0"/>
    <w:pPr>
      <w:widowControl w:val="0"/>
      <w:autoSpaceDE w:val="0"/>
      <w:autoSpaceDN w:val="0"/>
      <w:adjustRightInd w:val="0"/>
      <w:spacing w:after="0"/>
      <w:ind w:left="708" w:firstLine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8B70F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7">
    <w:name w:val="caption"/>
    <w:basedOn w:val="a0"/>
    <w:next w:val="a0"/>
    <w:qFormat/>
    <w:rsid w:val="008B70F0"/>
    <w:pPr>
      <w:spacing w:after="0" w:line="240" w:lineRule="auto"/>
      <w:ind w:right="-381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8">
    <w:name w:val="footnote text"/>
    <w:basedOn w:val="a0"/>
    <w:link w:val="a9"/>
    <w:semiHidden/>
    <w:qFormat/>
    <w:rsid w:val="008B70F0"/>
    <w:pPr>
      <w:spacing w:after="0" w:line="288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0"/>
    <w:link w:val="23"/>
    <w:uiPriority w:val="99"/>
    <w:unhideWhenUsed/>
    <w:rsid w:val="008B70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paragraph" w:styleId="ab">
    <w:name w:val="Body Text"/>
    <w:basedOn w:val="a0"/>
    <w:link w:val="24"/>
    <w:unhideWhenUsed/>
    <w:rsid w:val="008B70F0"/>
    <w:pPr>
      <w:spacing w:after="120"/>
    </w:pPr>
    <w:rPr>
      <w:sz w:val="28"/>
      <w:szCs w:val="20"/>
      <w:lang w:eastAsia="ru-RU"/>
    </w:rPr>
  </w:style>
  <w:style w:type="paragraph" w:styleId="ac">
    <w:name w:val="Body Text Indent"/>
    <w:basedOn w:val="a0"/>
    <w:link w:val="ad"/>
    <w:uiPriority w:val="99"/>
    <w:rsid w:val="008B70F0"/>
    <w:pPr>
      <w:spacing w:after="0" w:line="240" w:lineRule="auto"/>
      <w:ind w:left="-360"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List Bullet 3"/>
    <w:basedOn w:val="a0"/>
    <w:rsid w:val="008B70F0"/>
    <w:pPr>
      <w:widowControl w:val="0"/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color w:val="000080"/>
      <w:sz w:val="24"/>
      <w:szCs w:val="20"/>
      <w:lang w:eastAsia="ru-RU"/>
    </w:rPr>
  </w:style>
  <w:style w:type="paragraph" w:styleId="ae">
    <w:name w:val="Title"/>
    <w:basedOn w:val="a0"/>
    <w:link w:val="af"/>
    <w:qFormat/>
    <w:rsid w:val="008B70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0">
    <w:name w:val="footer"/>
    <w:basedOn w:val="a0"/>
    <w:link w:val="af1"/>
    <w:uiPriority w:val="99"/>
    <w:qFormat/>
    <w:rsid w:val="008B70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0"/>
    <w:uiPriority w:val="99"/>
    <w:rsid w:val="008B7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0"/>
    <w:link w:val="35"/>
    <w:unhideWhenUsed/>
    <w:rsid w:val="008B70F0"/>
    <w:pPr>
      <w:spacing w:after="120"/>
    </w:pPr>
    <w:rPr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qFormat/>
    <w:rsid w:val="008B70F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Subtitle"/>
    <w:basedOn w:val="a0"/>
    <w:link w:val="af4"/>
    <w:qFormat/>
    <w:rsid w:val="008B70F0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ru-RU"/>
    </w:rPr>
  </w:style>
  <w:style w:type="paragraph" w:styleId="27">
    <w:name w:val="List Continue 2"/>
    <w:basedOn w:val="a0"/>
    <w:rsid w:val="008B70F0"/>
    <w:pPr>
      <w:widowControl w:val="0"/>
      <w:autoSpaceDE w:val="0"/>
      <w:autoSpaceDN w:val="0"/>
      <w:adjustRightInd w:val="0"/>
      <w:spacing w:after="120"/>
      <w:ind w:left="566" w:firstLine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8">
    <w:name w:val="List 2"/>
    <w:basedOn w:val="a0"/>
    <w:rsid w:val="008B70F0"/>
    <w:pPr>
      <w:widowControl w:val="0"/>
      <w:autoSpaceDE w:val="0"/>
      <w:autoSpaceDN w:val="0"/>
      <w:adjustRightInd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1">
    <w:name w:val="List 4"/>
    <w:basedOn w:val="a0"/>
    <w:rsid w:val="008B70F0"/>
    <w:pPr>
      <w:widowControl w:val="0"/>
      <w:autoSpaceDE w:val="0"/>
      <w:autoSpaceDN w:val="0"/>
      <w:adjustRightInd w:val="0"/>
      <w:spacing w:after="0"/>
      <w:ind w:left="1132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8B70F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f5">
    <w:name w:val="Block Text"/>
    <w:basedOn w:val="a0"/>
    <w:qFormat/>
    <w:rsid w:val="008B70F0"/>
    <w:pPr>
      <w:spacing w:after="0" w:line="240" w:lineRule="auto"/>
      <w:ind w:left="284" w:right="-105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6">
    <w:name w:val="Hyperlink"/>
    <w:uiPriority w:val="99"/>
    <w:rsid w:val="008B70F0"/>
    <w:rPr>
      <w:color w:val="0000FF"/>
      <w:u w:val="single"/>
    </w:rPr>
  </w:style>
  <w:style w:type="character" w:styleId="af7">
    <w:name w:val="page number"/>
    <w:basedOn w:val="a1"/>
    <w:qFormat/>
    <w:rsid w:val="008B70F0"/>
  </w:style>
  <w:style w:type="character" w:styleId="af8">
    <w:name w:val="Strong"/>
    <w:uiPriority w:val="22"/>
    <w:qFormat/>
    <w:rsid w:val="008B70F0"/>
    <w:rPr>
      <w:b/>
      <w:bCs/>
    </w:rPr>
  </w:style>
  <w:style w:type="character" w:styleId="HTML1">
    <w:name w:val="HTML Cite"/>
    <w:uiPriority w:val="99"/>
    <w:semiHidden/>
    <w:unhideWhenUsed/>
    <w:rsid w:val="008B70F0"/>
    <w:rPr>
      <w:i/>
      <w:iCs/>
    </w:rPr>
  </w:style>
  <w:style w:type="table" w:styleId="af9">
    <w:name w:val="Table Grid"/>
    <w:basedOn w:val="a2"/>
    <w:uiPriority w:val="59"/>
    <w:qFormat/>
    <w:rsid w:val="008B70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sid w:val="008B70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qFormat/>
    <w:rsid w:val="008B70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link w:val="30"/>
    <w:rsid w:val="008B70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8B70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qFormat/>
    <w:rsid w:val="008B70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qFormat/>
    <w:rsid w:val="008B70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qFormat/>
    <w:rsid w:val="008B70F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link w:val="8"/>
    <w:qFormat/>
    <w:rsid w:val="008B70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link w:val="9"/>
    <w:qFormat/>
    <w:rsid w:val="008B70F0"/>
    <w:rPr>
      <w:rFonts w:ascii="Arial" w:eastAsia="Times New Roman" w:hAnsi="Arial" w:cs="Arial"/>
      <w:lang w:eastAsia="ru-RU"/>
    </w:rPr>
  </w:style>
  <w:style w:type="character" w:customStyle="1" w:styleId="af1">
    <w:name w:val="Нижний колонтитул Знак"/>
    <w:link w:val="af0"/>
    <w:uiPriority w:val="99"/>
    <w:qFormat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8"/>
    <w:semiHidden/>
    <w:qFormat/>
    <w:rsid w:val="008B7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uiPriority w:val="99"/>
    <w:semiHidden/>
    <w:qFormat/>
    <w:rsid w:val="008B70F0"/>
    <w:rPr>
      <w:sz w:val="20"/>
      <w:szCs w:val="20"/>
    </w:rPr>
  </w:style>
  <w:style w:type="paragraph" w:customStyle="1" w:styleId="12">
    <w:name w:val="Основной текст1"/>
    <w:basedOn w:val="a0"/>
    <w:qFormat/>
    <w:rsid w:val="008B70F0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qFormat/>
    <w:rsid w:val="008B70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link w:val="a4"/>
    <w:uiPriority w:val="99"/>
    <w:semiHidden/>
    <w:qFormat/>
    <w:rsid w:val="008B70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2 Знак"/>
    <w:link w:val="21"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2"/>
    <w:rsid w:val="008B70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8B70F0"/>
    <w:pPr>
      <w:widowControl w:val="0"/>
      <w:autoSpaceDE w:val="0"/>
      <w:autoSpaceDN w:val="0"/>
      <w:adjustRightInd w:val="0"/>
      <w:spacing w:before="260"/>
      <w:ind w:firstLine="280"/>
    </w:pPr>
    <w:rPr>
      <w:rFonts w:ascii="Arial" w:eastAsia="Times New Roman" w:hAnsi="Arial" w:cs="Arial"/>
    </w:rPr>
  </w:style>
  <w:style w:type="paragraph" w:customStyle="1" w:styleId="13">
    <w:name w:val="Цитата1"/>
    <w:basedOn w:val="a0"/>
    <w:rsid w:val="008B70F0"/>
    <w:pPr>
      <w:spacing w:after="0" w:line="240" w:lineRule="auto"/>
      <w:ind w:left="284" w:right="-105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a">
    <w:name w:val="Знак"/>
    <w:basedOn w:val="a0"/>
    <w:rsid w:val="008B70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8B70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8B70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B70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b">
    <w:name w:val="Верхний колонтитул Знак"/>
    <w:link w:val="aa"/>
    <w:uiPriority w:val="99"/>
    <w:rsid w:val="008B70F0"/>
    <w:rPr>
      <w:lang w:eastAsia="ru-RU"/>
    </w:rPr>
  </w:style>
  <w:style w:type="paragraph" w:customStyle="1" w:styleId="14">
    <w:name w:val="Верхний колонтитул1"/>
    <w:basedOn w:val="a0"/>
    <w:next w:val="aa"/>
    <w:rsid w:val="008B70F0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5">
    <w:name w:val="Верхний колонтитул Знак1"/>
    <w:uiPriority w:val="99"/>
    <w:semiHidden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азвание Знак"/>
    <w:link w:val="ae"/>
    <w:rsid w:val="008B70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Знак"/>
    <w:link w:val="ab"/>
    <w:rsid w:val="008B70F0"/>
    <w:rPr>
      <w:sz w:val="28"/>
      <w:lang w:eastAsia="ru-RU"/>
    </w:rPr>
  </w:style>
  <w:style w:type="paragraph" w:customStyle="1" w:styleId="29">
    <w:name w:val="Основной текст2"/>
    <w:basedOn w:val="a0"/>
    <w:next w:val="ab"/>
    <w:rsid w:val="008B70F0"/>
    <w:pPr>
      <w:spacing w:after="0" w:line="240" w:lineRule="auto"/>
    </w:pPr>
    <w:rPr>
      <w:sz w:val="28"/>
      <w:lang w:eastAsia="ru-RU"/>
    </w:rPr>
  </w:style>
  <w:style w:type="character" w:customStyle="1" w:styleId="16">
    <w:name w:val="Основной текст Знак1"/>
    <w:uiPriority w:val="99"/>
    <w:semiHidden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rsid w:val="008B70F0"/>
    <w:rPr>
      <w:rFonts w:ascii="Courier New" w:hAnsi="Courier New"/>
      <w:lang w:eastAsia="ru-RU"/>
    </w:rPr>
  </w:style>
  <w:style w:type="paragraph" w:customStyle="1" w:styleId="HTML10">
    <w:name w:val="Стандартный HTML1"/>
    <w:basedOn w:val="a0"/>
    <w:next w:val="HTML"/>
    <w:rsid w:val="008B7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HTML11">
    <w:name w:val="Стандартный HTML Знак1"/>
    <w:uiPriority w:val="99"/>
    <w:semiHidden/>
    <w:rsid w:val="008B70F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4">
    <w:name w:val="Подзаголовок Знак"/>
    <w:link w:val="af3"/>
    <w:rsid w:val="008B70F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текст 3 Знак"/>
    <w:link w:val="34"/>
    <w:rsid w:val="008B70F0"/>
    <w:rPr>
      <w:sz w:val="16"/>
      <w:szCs w:val="16"/>
      <w:lang w:eastAsia="ru-RU"/>
    </w:rPr>
  </w:style>
  <w:style w:type="paragraph" w:customStyle="1" w:styleId="310">
    <w:name w:val="Основной текст 31"/>
    <w:basedOn w:val="a0"/>
    <w:next w:val="34"/>
    <w:rsid w:val="008B70F0"/>
    <w:pPr>
      <w:spacing w:after="120" w:line="240" w:lineRule="auto"/>
    </w:pPr>
    <w:rPr>
      <w:sz w:val="16"/>
      <w:szCs w:val="16"/>
      <w:lang w:eastAsia="ru-RU"/>
    </w:rPr>
  </w:style>
  <w:style w:type="character" w:customStyle="1" w:styleId="311">
    <w:name w:val="Основной текст 3 Знак1"/>
    <w:uiPriority w:val="99"/>
    <w:semiHidden/>
    <w:rsid w:val="008B70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8B70F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8B70F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FR1">
    <w:name w:val="FR1"/>
    <w:rsid w:val="008B70F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56"/>
      <w:szCs w:val="56"/>
    </w:rPr>
  </w:style>
  <w:style w:type="paragraph" w:customStyle="1" w:styleId="FR4">
    <w:name w:val="FR4"/>
    <w:rsid w:val="008B70F0"/>
    <w:pPr>
      <w:widowControl w:val="0"/>
      <w:autoSpaceDE w:val="0"/>
      <w:autoSpaceDN w:val="0"/>
      <w:adjustRightInd w:val="0"/>
      <w:spacing w:line="380" w:lineRule="auto"/>
      <w:ind w:left="520" w:right="7200"/>
    </w:pPr>
    <w:rPr>
      <w:rFonts w:ascii="Courier New" w:eastAsia="Times New Roman" w:hAnsi="Courier New" w:cs="Courier New"/>
      <w:sz w:val="18"/>
      <w:szCs w:val="18"/>
    </w:rPr>
  </w:style>
  <w:style w:type="paragraph" w:customStyle="1" w:styleId="a">
    <w:name w:val="Столбик"/>
    <w:basedOn w:val="a0"/>
    <w:rsid w:val="008B70F0"/>
    <w:pPr>
      <w:numPr>
        <w:numId w:val="2"/>
      </w:numPr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Title">
    <w:name w:val="ConsTitle"/>
    <w:rsid w:val="008B70F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B70F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B70F0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17">
    <w:name w:val="Стиль1"/>
    <w:basedOn w:val="a0"/>
    <w:rsid w:val="008B70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Стиль2"/>
    <w:basedOn w:val="1"/>
    <w:rsid w:val="008B70F0"/>
    <w:pPr>
      <w:spacing w:before="1800" w:line="300" w:lineRule="exact"/>
      <w:jc w:val="center"/>
      <w:outlineLvl w:val="9"/>
    </w:pPr>
    <w:rPr>
      <w:rFonts w:ascii="Pragmatica" w:hAnsi="Pragmatica"/>
      <w:bCs w:val="0"/>
      <w:kern w:val="28"/>
      <w:sz w:val="28"/>
      <w:szCs w:val="20"/>
    </w:rPr>
  </w:style>
  <w:style w:type="paragraph" w:customStyle="1" w:styleId="18">
    <w:name w:val="Обычный1"/>
    <w:rsid w:val="008B70F0"/>
    <w:pPr>
      <w:widowControl w:val="0"/>
      <w:spacing w:line="360" w:lineRule="auto"/>
      <w:ind w:firstLine="400"/>
      <w:jc w:val="both"/>
    </w:pPr>
    <w:rPr>
      <w:rFonts w:ascii="Times New Roman" w:eastAsia="Times New Roman" w:hAnsi="Times New Roman"/>
      <w:snapToGrid w:val="0"/>
      <w:sz w:val="16"/>
    </w:rPr>
  </w:style>
  <w:style w:type="paragraph" w:customStyle="1" w:styleId="36">
    <w:name w:val="Стиль3"/>
    <w:basedOn w:val="a"/>
    <w:next w:val="a0"/>
    <w:rsid w:val="008B70F0"/>
    <w:pPr>
      <w:keepNext/>
      <w:keepLines/>
      <w:numPr>
        <w:numId w:val="0"/>
      </w:numPr>
      <w:tabs>
        <w:tab w:val="left" w:pos="72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8B70F0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9">
    <w:name w:val="Столбик 1"/>
    <w:basedOn w:val="a0"/>
    <w:rsid w:val="008B70F0"/>
    <w:pPr>
      <w:spacing w:after="60" w:line="240" w:lineRule="auto"/>
      <w:ind w:left="39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b">
    <w:name w:val="Стиль Заголовок 2 + по центру"/>
    <w:basedOn w:val="2"/>
    <w:rsid w:val="008B70F0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customStyle="1" w:styleId="western">
    <w:name w:val="western"/>
    <w:basedOn w:val="a0"/>
    <w:rsid w:val="008B7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1a">
    <w:name w:val="Знак1"/>
    <w:basedOn w:val="a0"/>
    <w:rsid w:val="008B70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8B70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2">
    <w:name w:val="Основной текст с отступом 31"/>
    <w:basedOn w:val="a0"/>
    <w:rsid w:val="008B70F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d">
    <w:name w:val="List Paragraph"/>
    <w:basedOn w:val="a0"/>
    <w:uiPriority w:val="34"/>
    <w:qFormat/>
    <w:rsid w:val="008B70F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intext">
    <w:name w:val="plaintext"/>
    <w:basedOn w:val="a0"/>
    <w:rsid w:val="008B70F0"/>
    <w:pPr>
      <w:spacing w:after="120" w:line="270" w:lineRule="atLeast"/>
      <w:jc w:val="both"/>
    </w:pPr>
    <w:rPr>
      <w:rFonts w:ascii="Verdana" w:eastAsia="Times New Roman" w:hAnsi="Verdana"/>
      <w:sz w:val="18"/>
      <w:szCs w:val="18"/>
      <w:lang w:eastAsia="ru-RU"/>
    </w:rPr>
  </w:style>
  <w:style w:type="paragraph" w:styleId="afe">
    <w:name w:val="No Spacing"/>
    <w:uiPriority w:val="1"/>
    <w:qFormat/>
    <w:rsid w:val="008B70F0"/>
    <w:rPr>
      <w:sz w:val="22"/>
      <w:szCs w:val="22"/>
      <w:lang w:eastAsia="en-US"/>
    </w:rPr>
  </w:style>
  <w:style w:type="character" w:customStyle="1" w:styleId="23">
    <w:name w:val="Верхний колонтитул Знак2"/>
    <w:basedOn w:val="a1"/>
    <w:link w:val="aa"/>
    <w:uiPriority w:val="99"/>
    <w:semiHidden/>
    <w:rsid w:val="008B70F0"/>
  </w:style>
  <w:style w:type="character" w:customStyle="1" w:styleId="24">
    <w:name w:val="Основной текст Знак2"/>
    <w:basedOn w:val="a1"/>
    <w:link w:val="ab"/>
    <w:uiPriority w:val="99"/>
    <w:semiHidden/>
    <w:rsid w:val="008B70F0"/>
  </w:style>
  <w:style w:type="character" w:customStyle="1" w:styleId="HTML2">
    <w:name w:val="Стандартный HTML Знак2"/>
    <w:uiPriority w:val="99"/>
    <w:semiHidden/>
    <w:rsid w:val="008B70F0"/>
    <w:rPr>
      <w:rFonts w:ascii="Consolas" w:hAnsi="Consolas" w:cs="Consolas"/>
      <w:sz w:val="20"/>
      <w:szCs w:val="20"/>
    </w:rPr>
  </w:style>
  <w:style w:type="character" w:customStyle="1" w:styleId="320">
    <w:name w:val="Основной текст 3 Знак2"/>
    <w:uiPriority w:val="99"/>
    <w:semiHidden/>
    <w:rsid w:val="008B70F0"/>
    <w:rPr>
      <w:sz w:val="16"/>
      <w:szCs w:val="16"/>
    </w:rPr>
  </w:style>
  <w:style w:type="character" w:customStyle="1" w:styleId="apple-converted-space">
    <w:name w:val="apple-converted-space"/>
    <w:basedOn w:val="a1"/>
    <w:rsid w:val="008B70F0"/>
  </w:style>
  <w:style w:type="character" w:customStyle="1" w:styleId="fileinfo">
    <w:name w:val="fileinfo"/>
    <w:basedOn w:val="a1"/>
    <w:rsid w:val="008B7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meshkino-school.ru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.lemeshkino-school.ru/u/67/1fe65eb78b11e59b28ad09c05d9760/-/%D0%9F%D0%BE%D0%BB%D0%BE%D0%B6%D0%B5%D0%BD%D0%B8%D0%B5%20%D0%BE%20%D0%BF%D0%BE%D1%80%D1%82%D1%84%D0%BE%D0%BB%D0%B8%D0%BE%20%D0%BE%D0%B1%D1%83%D1%87%D0%B0%D1%8E%D1%89%D0%B5%D0%B3%D0%BE%D1%81%D1%8F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lemeshkino-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8F6B32-9459-4AE2-BC99-6347E32F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46</Pages>
  <Words>11857</Words>
  <Characters>67590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26</cp:revision>
  <cp:lastPrinted>2019-02-20T09:41:00Z</cp:lastPrinted>
  <dcterms:created xsi:type="dcterms:W3CDTF">2021-03-22T10:12:00Z</dcterms:created>
  <dcterms:modified xsi:type="dcterms:W3CDTF">2022-03-23T13:52:00Z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